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5" w:rsidRPr="00171E97" w:rsidRDefault="00171E97" w:rsidP="00171E97">
      <w:pPr>
        <w:jc w:val="center"/>
        <w:rPr>
          <w:sz w:val="28"/>
          <w:szCs w:val="28"/>
        </w:rPr>
      </w:pPr>
      <w:bookmarkStart w:id="0" w:name="_GoBack"/>
      <w:bookmarkEnd w:id="0"/>
      <w:r w:rsidRPr="00171E97">
        <w:rPr>
          <w:rFonts w:hint="eastAsia"/>
          <w:sz w:val="28"/>
          <w:szCs w:val="28"/>
        </w:rPr>
        <w:t>自動販売機設置位置図</w:t>
      </w:r>
      <w:r w:rsidR="00D75591">
        <w:rPr>
          <w:rFonts w:hint="eastAsia"/>
          <w:sz w:val="28"/>
          <w:szCs w:val="28"/>
        </w:rPr>
        <w:t>（交流ステーション３Ｆ）</w:t>
      </w:r>
    </w:p>
    <w:p w:rsidR="00F573C4" w:rsidRDefault="000A2A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4445000</wp:posOffset>
                </wp:positionV>
                <wp:extent cx="800100" cy="228600"/>
                <wp:effectExtent l="9525" t="295910" r="9525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ectCallout">
                          <a:avLst>
                            <a:gd name="adj1" fmla="val -40477"/>
                            <a:gd name="adj2" fmla="val -1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C4" w:rsidRDefault="00F573C4" w:rsidP="00F573C4">
                            <w:r>
                              <w:rPr>
                                <w:rFonts w:hint="eastAsia"/>
                              </w:rPr>
                              <w:t>物件番号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189pt;margin-top:350pt;width:6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" adj="2057,-25920">
                <v:textbox inset="5.85pt,.7pt,5.85pt,.7pt">
                  <w:txbxContent>
                    <w:p w:rsidR="00F573C4" w:rsidRDefault="00F573C4" w:rsidP="00F573C4">
                      <w:r>
                        <w:rPr>
                          <w:rFonts w:hint="eastAsia"/>
                        </w:rPr>
                        <w:t>物件番号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3886200</wp:posOffset>
                </wp:positionV>
                <wp:extent cx="228600" cy="2286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C4" w:rsidRDefault="0038780E" w:rsidP="00F573C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F573C4" w:rsidRDefault="00F573C4" w:rsidP="00F573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02.5pt;margin-top:30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">
                <v:textbox inset="5.85pt,.7pt,5.85pt,.7pt">
                  <w:txbxContent>
                    <w:p w:rsidR="00F573C4" w:rsidRDefault="0038780E" w:rsidP="00F573C4"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F573C4" w:rsidRDefault="00F573C4" w:rsidP="00F573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3886200</wp:posOffset>
                </wp:positionV>
                <wp:extent cx="228600" cy="228600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C4" w:rsidRDefault="0038780E" w:rsidP="00F573C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80pt;margin-top:30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">
                <v:textbox inset="5.85pt,.7pt,5.85pt,.7pt">
                  <w:txbxContent>
                    <w:p w:rsidR="00F573C4" w:rsidRDefault="0038780E" w:rsidP="00F573C4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73C4" w:rsidRPr="00F573C4">
        <w:rPr>
          <w:rFonts w:hint="eastAsia"/>
          <w:noProof/>
        </w:rPr>
        <w:drawing>
          <wp:inline distT="0" distB="0" distL="0" distR="0">
            <wp:extent cx="10775540" cy="5366887"/>
            <wp:effectExtent l="19050" t="0" r="676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797" cy="537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09" w:rsidRDefault="00F573C4">
      <w:pPr>
        <w:widowControl/>
        <w:jc w:val="left"/>
      </w:pPr>
      <w:r>
        <w:br w:type="page"/>
      </w:r>
      <w:r w:rsidR="00FE2732" w:rsidRPr="00FE2732">
        <w:rPr>
          <w:noProof/>
        </w:rPr>
        <w:lastRenderedPageBreak/>
        <w:drawing>
          <wp:inline distT="0" distB="0" distL="0" distR="0">
            <wp:extent cx="9829800" cy="7374150"/>
            <wp:effectExtent l="0" t="0" r="0" b="0"/>
            <wp:docPr id="1" name="図 1" descr="C:\Users\100439\Desktop\写真1\IMG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439\Desktop\写真1\IMG_09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3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909" w:rsidSect="001C7B05">
      <w:pgSz w:w="11906" w:h="16838" w:code="9"/>
      <w:pgMar w:top="900" w:right="1701" w:bottom="458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73" w:rsidRDefault="003D4773" w:rsidP="004E0DA5">
      <w:r>
        <w:separator/>
      </w:r>
    </w:p>
  </w:endnote>
  <w:endnote w:type="continuationSeparator" w:id="0">
    <w:p w:rsidR="003D4773" w:rsidRDefault="003D4773" w:rsidP="004E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73" w:rsidRDefault="003D4773" w:rsidP="004E0DA5">
      <w:r>
        <w:separator/>
      </w:r>
    </w:p>
  </w:footnote>
  <w:footnote w:type="continuationSeparator" w:id="0">
    <w:p w:rsidR="003D4773" w:rsidRDefault="003D4773" w:rsidP="004E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A5"/>
    <w:rsid w:val="00011165"/>
    <w:rsid w:val="00035909"/>
    <w:rsid w:val="000A2A8E"/>
    <w:rsid w:val="00171E97"/>
    <w:rsid w:val="001A347B"/>
    <w:rsid w:val="001C7B05"/>
    <w:rsid w:val="001F019D"/>
    <w:rsid w:val="0038780E"/>
    <w:rsid w:val="003D4773"/>
    <w:rsid w:val="004955A3"/>
    <w:rsid w:val="004D4E8B"/>
    <w:rsid w:val="004E0DA5"/>
    <w:rsid w:val="00517C9A"/>
    <w:rsid w:val="005547F0"/>
    <w:rsid w:val="005A011F"/>
    <w:rsid w:val="005F75A8"/>
    <w:rsid w:val="006E1317"/>
    <w:rsid w:val="00845229"/>
    <w:rsid w:val="008D28E5"/>
    <w:rsid w:val="008D4823"/>
    <w:rsid w:val="00982455"/>
    <w:rsid w:val="009E0845"/>
    <w:rsid w:val="00A359E1"/>
    <w:rsid w:val="00BE50D4"/>
    <w:rsid w:val="00C13014"/>
    <w:rsid w:val="00CF3BBB"/>
    <w:rsid w:val="00D2534F"/>
    <w:rsid w:val="00D75591"/>
    <w:rsid w:val="00D8010B"/>
    <w:rsid w:val="00DB3BA5"/>
    <w:rsid w:val="00F573C4"/>
    <w:rsid w:val="00F66BF1"/>
    <w:rsid w:val="00FB34D6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6F9E09-52C4-4714-9D82-EEA09FDB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0DA5"/>
  </w:style>
  <w:style w:type="paragraph" w:styleId="a5">
    <w:name w:val="footer"/>
    <w:basedOn w:val="a"/>
    <w:link w:val="a6"/>
    <w:uiPriority w:val="99"/>
    <w:semiHidden/>
    <w:unhideWhenUsed/>
    <w:rsid w:val="004E0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0DA5"/>
  </w:style>
  <w:style w:type="paragraph" w:styleId="a7">
    <w:name w:val="Balloon Text"/>
    <w:basedOn w:val="a"/>
    <w:link w:val="a8"/>
    <w:uiPriority w:val="99"/>
    <w:semiHidden/>
    <w:unhideWhenUsed/>
    <w:rsid w:val="00D2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107328</dc:creator>
  <cp:lastModifiedBy>Administrator</cp:lastModifiedBy>
  <cp:revision>5</cp:revision>
  <cp:lastPrinted>2023-06-04T23:53:00Z</cp:lastPrinted>
  <dcterms:created xsi:type="dcterms:W3CDTF">2022-01-12T07:50:00Z</dcterms:created>
  <dcterms:modified xsi:type="dcterms:W3CDTF">2023-06-04T23:54:00Z</dcterms:modified>
</cp:coreProperties>
</file>