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38C" w:rsidRDefault="00C315D1">
      <w:pPr>
        <w:spacing w:afterLines="150" w:after="5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様式第１号（第６条関係）</w:t>
      </w:r>
    </w:p>
    <w:p w:rsidR="00D7038C" w:rsidRDefault="00C315D1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kern w:val="0"/>
          <w:sz w:val="36"/>
        </w:rPr>
        <w:t>補助金交付申請書</w:t>
      </w:r>
    </w:p>
    <w:p w:rsidR="00D7038C" w:rsidRDefault="00C315D1">
      <w:pPr>
        <w:wordWrap w:val="0"/>
        <w:spacing w:afterLines="50" w:after="180"/>
        <w:ind w:right="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D7038C" w:rsidRDefault="00C315D1">
      <w:pPr>
        <w:spacing w:afterLines="50" w:after="180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（宛先）姫路市長　　</w:t>
      </w:r>
    </w:p>
    <w:p w:rsidR="00D7038C" w:rsidRDefault="00C315D1">
      <w:pPr>
        <w:spacing w:afterLines="50" w:after="180"/>
        <w:ind w:right="330" w:firstLineChars="1500" w:firstLine="3300"/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申請者住所　〒　　　―　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  </w:t>
      </w:r>
    </w:p>
    <w:p w:rsidR="00D7038C" w:rsidRDefault="00C315D1">
      <w:pPr>
        <w:spacing w:afterLines="50" w:after="180"/>
        <w:ind w:firstLineChars="1500" w:firstLine="3300"/>
        <w:jc w:val="left"/>
        <w:rPr>
          <w:rFonts w:ascii="ＭＳ 明朝" w:eastAsia="ＭＳ 明朝" w:hAnsi="ＭＳ 明朝"/>
          <w:sz w:val="22"/>
          <w:u w:val="dotted" w:color="000000" w:themeColor="text1"/>
        </w:rPr>
      </w:pPr>
      <w:r>
        <w:rPr>
          <w:rFonts w:ascii="ＭＳ 明朝" w:eastAsia="ＭＳ 明朝" w:hAnsi="ＭＳ 明朝" w:hint="eastAsia"/>
          <w:sz w:val="22"/>
          <w:u w:val="dotted" w:color="000000" w:themeColor="text1"/>
        </w:rPr>
        <w:t xml:space="preserve">                                                　  </w:t>
      </w:r>
    </w:p>
    <w:p w:rsidR="00D7038C" w:rsidRDefault="00C315D1">
      <w:pPr>
        <w:spacing w:afterLines="50" w:after="180"/>
        <w:ind w:right="197"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申請者氏名（フリガナ）</w:t>
      </w:r>
    </w:p>
    <w:p w:rsidR="00D7038C" w:rsidRDefault="00C315D1">
      <w:pPr>
        <w:spacing w:afterLines="50" w:after="180"/>
        <w:ind w:firstLineChars="1500" w:firstLine="3300"/>
        <w:jc w:val="left"/>
        <w:rPr>
          <w:rFonts w:ascii="ＭＳ 明朝" w:eastAsia="ＭＳ 明朝" w:hAnsi="ＭＳ 明朝"/>
          <w:sz w:val="22"/>
          <w:u w:val="dotted" w:color="000000" w:themeColor="text1"/>
        </w:rPr>
      </w:pPr>
      <w:r>
        <w:rPr>
          <w:rFonts w:ascii="ＭＳ 明朝" w:eastAsia="ＭＳ 明朝" w:hAnsi="ＭＳ 明朝" w:hint="eastAsia"/>
          <w:sz w:val="22"/>
          <w:u w:val="dotted" w:color="000000" w:themeColor="text1"/>
        </w:rPr>
        <w:t xml:space="preserve">                                                　　</w:t>
      </w:r>
    </w:p>
    <w:p w:rsidR="00D7038C" w:rsidRDefault="00C315D1">
      <w:pPr>
        <w:spacing w:afterLines="50" w:after="180"/>
        <w:ind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                                   　      </w:t>
      </w:r>
    </w:p>
    <w:p w:rsidR="00D7038C" w:rsidRDefault="00C315D1">
      <w:pPr>
        <w:spacing w:afterLines="100" w:after="360"/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dotted" w:color="000000" w:themeColor="text1"/>
        </w:rPr>
        <w:t xml:space="preserve"> 　　　　　　　　　　　　　　　　　　　　　　　　　</w:t>
      </w:r>
    </w:p>
    <w:p w:rsidR="00D7038C" w:rsidRDefault="00C315D1">
      <w:pPr>
        <w:spacing w:afterLines="50" w:after="18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年度において、戸別受信機等を設置したいので、姫路市防災行政無線戸別受信機設置事業補助金交付要綱第６条の規定により、下記のとおり関係書類を添えて申請します。</w:t>
      </w:r>
    </w:p>
    <w:p w:rsidR="00D7038C" w:rsidRDefault="00C315D1">
      <w:pPr>
        <w:pStyle w:val="a3"/>
        <w:spacing w:afterLines="100" w:after="360"/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D7038C">
        <w:trPr>
          <w:trHeight w:val="510"/>
        </w:trPr>
        <w:tc>
          <w:tcPr>
            <w:tcW w:w="2547" w:type="dxa"/>
            <w:vAlign w:val="center"/>
          </w:tcPr>
          <w:p w:rsidR="00D7038C" w:rsidRDefault="00C315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戸別受信機等設置場所</w:t>
            </w:r>
          </w:p>
        </w:tc>
        <w:tc>
          <w:tcPr>
            <w:tcW w:w="6379" w:type="dxa"/>
            <w:vAlign w:val="center"/>
          </w:tcPr>
          <w:p w:rsidR="00D7038C" w:rsidRDefault="00D703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038C">
        <w:trPr>
          <w:trHeight w:val="850"/>
        </w:trPr>
        <w:tc>
          <w:tcPr>
            <w:tcW w:w="2547" w:type="dxa"/>
            <w:vAlign w:val="center"/>
          </w:tcPr>
          <w:p w:rsidR="00D7038C" w:rsidRDefault="00C315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申請区分</w:t>
            </w:r>
          </w:p>
        </w:tc>
        <w:tc>
          <w:tcPr>
            <w:tcW w:w="6379" w:type="dxa"/>
            <w:vAlign w:val="center"/>
          </w:tcPr>
          <w:p w:rsidR="00D7038C" w:rsidRDefault="00C315D1">
            <w:pPr>
              <w:ind w:left="440" w:rightChars="-52" w:right="-109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[土砂災害警戒区域又は洪水浸水想定区域の住宅に居住する]</w:t>
            </w:r>
          </w:p>
          <w:p w:rsidR="00D7038C" w:rsidRDefault="00C315D1">
            <w:pPr>
              <w:ind w:left="440" w:rightChars="-52" w:right="-109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６５歳以上の者のみで構成する世帯の世帯主</w:t>
            </w:r>
          </w:p>
          <w:p w:rsidR="00D7038C" w:rsidRDefault="00C315D1">
            <w:pPr>
              <w:ind w:rightChars="-52" w:right="-10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介護認定区分が要介護３以上の者がいる世帯の世帯主</w:t>
            </w:r>
          </w:p>
          <w:p w:rsidR="00D7038C" w:rsidRDefault="00C315D1">
            <w:pPr>
              <w:ind w:left="440" w:rightChars="-52" w:right="-109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身体障害者手帳第１種の判定を受けている者がいる世帯の世帯主</w:t>
            </w:r>
          </w:p>
          <w:p w:rsidR="00D7038C" w:rsidRDefault="00C315D1">
            <w:pPr>
              <w:ind w:rightChars="-52" w:right="-10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療育手帳Ａ判定を受けている者がいる世帯の世帯主</w:t>
            </w:r>
          </w:p>
          <w:p w:rsidR="00D7038C" w:rsidRDefault="00C315D1">
            <w:pPr>
              <w:ind w:rightChars="-52" w:right="-10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精神障害者保健福祉手帳１級の判定を受けている者がいる</w:t>
            </w:r>
          </w:p>
          <w:p w:rsidR="00D7038C" w:rsidRDefault="00C315D1">
            <w:pPr>
              <w:ind w:rightChars="-52" w:right="-109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世帯の世帯主</w:t>
            </w:r>
          </w:p>
          <w:p w:rsidR="00D7038C" w:rsidRDefault="00C315D1">
            <w:pPr>
              <w:ind w:rightChars="-52" w:right="-10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[上記以外]</w:t>
            </w:r>
          </w:p>
          <w:p w:rsidR="00D7038C" w:rsidRDefault="00C315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その他（理由：　　　　　　　　　　　　　　　　　　）</w:t>
            </w:r>
          </w:p>
        </w:tc>
      </w:tr>
      <w:tr w:rsidR="00D7038C">
        <w:trPr>
          <w:trHeight w:val="624"/>
        </w:trPr>
        <w:tc>
          <w:tcPr>
            <w:tcW w:w="2547" w:type="dxa"/>
            <w:vAlign w:val="center"/>
          </w:tcPr>
          <w:p w:rsidR="00D7038C" w:rsidRDefault="00C315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住宅等の種類　　　　</w:t>
            </w:r>
          </w:p>
        </w:tc>
        <w:tc>
          <w:tcPr>
            <w:tcW w:w="6379" w:type="dxa"/>
            <w:vAlign w:val="center"/>
          </w:tcPr>
          <w:p w:rsidR="00D7038C" w:rsidRDefault="00C315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専用住宅　□　共同住宅　□　店舗等併用住宅　</w:t>
            </w:r>
          </w:p>
          <w:p w:rsidR="00D7038C" w:rsidRDefault="00C315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　）</w:t>
            </w:r>
          </w:p>
        </w:tc>
      </w:tr>
      <w:tr w:rsidR="00D7038C">
        <w:trPr>
          <w:trHeight w:val="510"/>
        </w:trPr>
        <w:tc>
          <w:tcPr>
            <w:tcW w:w="2547" w:type="dxa"/>
            <w:vAlign w:val="center"/>
          </w:tcPr>
          <w:p w:rsidR="00D7038C" w:rsidRDefault="00C315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379" w:type="dxa"/>
            <w:vAlign w:val="center"/>
          </w:tcPr>
          <w:p w:rsidR="00D7038C" w:rsidRDefault="00C315D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D7038C">
        <w:trPr>
          <w:trHeight w:val="510"/>
        </w:trPr>
        <w:tc>
          <w:tcPr>
            <w:tcW w:w="2547" w:type="dxa"/>
            <w:vAlign w:val="center"/>
          </w:tcPr>
          <w:p w:rsidR="00D7038C" w:rsidRDefault="00C315D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設置業者名</w:t>
            </w:r>
          </w:p>
        </w:tc>
        <w:tc>
          <w:tcPr>
            <w:tcW w:w="6379" w:type="dxa"/>
            <w:vAlign w:val="center"/>
          </w:tcPr>
          <w:p w:rsidR="00D7038C" w:rsidRDefault="00D7038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7038C" w:rsidRDefault="00C315D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該当する項目にチェックをしてください。</w:t>
      </w:r>
    </w:p>
    <w:p w:rsidR="00D7038C" w:rsidRDefault="00C315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〈添付書類〉</w:t>
      </w:r>
    </w:p>
    <w:p w:rsidR="00D7038C" w:rsidRDefault="00C315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姫路市防災行政無線戸別受信機設置事業補助金交付要綱第６条各号に掲げる書類</w:t>
      </w:r>
    </w:p>
    <w:sectPr w:rsidR="00D7038C">
      <w:pgSz w:w="11906" w:h="16838" w:code="9"/>
      <w:pgMar w:top="1418" w:right="1531" w:bottom="28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8C" w:rsidRDefault="00C315D1">
      <w:r>
        <w:separator/>
      </w:r>
    </w:p>
  </w:endnote>
  <w:endnote w:type="continuationSeparator" w:id="0">
    <w:p w:rsidR="00D7038C" w:rsidRDefault="00C3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8C" w:rsidRDefault="00C315D1">
      <w:r>
        <w:separator/>
      </w:r>
    </w:p>
  </w:footnote>
  <w:footnote w:type="continuationSeparator" w:id="0">
    <w:p w:rsidR="00D7038C" w:rsidRDefault="00C3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8C"/>
    <w:rsid w:val="00495475"/>
    <w:rsid w:val="00C315D1"/>
    <w:rsid w:val="00D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812C7-7EB4-4167-9107-B2AD30C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裕太</dc:creator>
  <cp:keywords/>
  <dc:description/>
  <cp:lastModifiedBy>吉原　裕太</cp:lastModifiedBy>
  <cp:revision>5</cp:revision>
  <cp:lastPrinted>2021-06-22T04:53:00Z</cp:lastPrinted>
  <dcterms:created xsi:type="dcterms:W3CDTF">2022-03-21T05:22:00Z</dcterms:created>
  <dcterms:modified xsi:type="dcterms:W3CDTF">2022-04-11T04:16:00Z</dcterms:modified>
</cp:coreProperties>
</file>