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67" w:rsidRPr="00FA6562" w:rsidRDefault="005A0C67" w:rsidP="005A0C67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様式第２０号（第２６条関係）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1785"/>
        <w:gridCol w:w="1995"/>
      </w:tblGrid>
      <w:tr w:rsidR="005A0C67" w:rsidRPr="00FA6562" w:rsidTr="00DC4503">
        <w:trPr>
          <w:trHeight w:val="4485"/>
        </w:trPr>
        <w:tc>
          <w:tcPr>
            <w:tcW w:w="8610" w:type="dxa"/>
            <w:gridSpan w:val="4"/>
          </w:tcPr>
          <w:p w:rsidR="005A0C67" w:rsidRPr="00FA6562" w:rsidRDefault="005A0C67" w:rsidP="00DC4503">
            <w:pPr>
              <w:jc w:val="center"/>
              <w:rPr>
                <w:sz w:val="28"/>
                <w:szCs w:val="28"/>
              </w:rPr>
            </w:pPr>
            <w:r w:rsidRPr="00FA6562">
              <w:rPr>
                <w:rFonts w:hint="eastAsia"/>
                <w:sz w:val="28"/>
                <w:szCs w:val="28"/>
              </w:rPr>
              <w:t>認定証等再交付申請書</w:t>
            </w:r>
          </w:p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0C67" w:rsidRPr="00FA6562" w:rsidRDefault="005A0C67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5A0C67" w:rsidRPr="00FA6562" w:rsidRDefault="005A0C67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（あて先）</w:t>
            </w:r>
          </w:p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姫路市消防局長</w:t>
            </w:r>
          </w:p>
          <w:p w:rsidR="005A0C67" w:rsidRPr="00FA6562" w:rsidRDefault="005A0C67" w:rsidP="00DC450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5A0C67" w:rsidRPr="00FA6562" w:rsidRDefault="005A0C67" w:rsidP="00DC450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5A0C67" w:rsidRPr="00FA6562" w:rsidRDefault="005A0C67" w:rsidP="00DC450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 xml:space="preserve">氏　名　　　　　　　　　　　　　　　</w:t>
            </w:r>
          </w:p>
          <w:p w:rsidR="005A0C67" w:rsidRPr="00FA6562" w:rsidRDefault="005A0C67" w:rsidP="00DC4503">
            <w:pPr>
              <w:rPr>
                <w:sz w:val="22"/>
                <w:szCs w:val="22"/>
              </w:rPr>
            </w:pPr>
          </w:p>
          <w:p w:rsidR="005A0C67" w:rsidRPr="00FA6562" w:rsidRDefault="005A0C67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下記の患者等搬送事業認定証等を（亡失・減失・汚損・破損）しましたので再交付を申請いたします。</w:t>
            </w:r>
          </w:p>
          <w:p w:rsidR="005A0C67" w:rsidRPr="00FA6562" w:rsidRDefault="005A0C67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5A0C67" w:rsidRPr="00FA6562" w:rsidTr="00DC4503">
        <w:trPr>
          <w:trHeight w:val="1425"/>
        </w:trPr>
        <w:tc>
          <w:tcPr>
            <w:tcW w:w="2100" w:type="dxa"/>
            <w:vAlign w:val="center"/>
          </w:tcPr>
          <w:p w:rsidR="005A0C67" w:rsidRPr="00FA6562" w:rsidRDefault="005A0C67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事業者名・所在地</w:t>
            </w:r>
          </w:p>
          <w:p w:rsidR="005A0C67" w:rsidRPr="00FA6562" w:rsidRDefault="005A0C67" w:rsidP="00DC4503">
            <w:pPr>
              <w:jc w:val="distribute"/>
              <w:rPr>
                <w:sz w:val="28"/>
                <w:szCs w:val="28"/>
              </w:rPr>
            </w:pPr>
            <w:r w:rsidRPr="00FA6562">
              <w:rPr>
                <w:rFonts w:hint="eastAsia"/>
                <w:sz w:val="22"/>
                <w:szCs w:val="22"/>
              </w:rPr>
              <w:t>代表者の職・氏名</w:t>
            </w:r>
          </w:p>
        </w:tc>
        <w:tc>
          <w:tcPr>
            <w:tcW w:w="6510" w:type="dxa"/>
            <w:gridSpan w:val="3"/>
            <w:vAlign w:val="bottom"/>
          </w:tcPr>
          <w:p w:rsidR="005A0C67" w:rsidRPr="00FA6562" w:rsidRDefault="005A0C67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電話（　　　　　）</w:t>
            </w:r>
          </w:p>
        </w:tc>
      </w:tr>
      <w:tr w:rsidR="005A0C67" w:rsidRPr="00FA6562" w:rsidTr="00DC4503">
        <w:trPr>
          <w:trHeight w:val="531"/>
        </w:trPr>
        <w:tc>
          <w:tcPr>
            <w:tcW w:w="2100" w:type="dxa"/>
            <w:vAlign w:val="center"/>
          </w:tcPr>
          <w:p w:rsidR="005A0C67" w:rsidRPr="00FA6562" w:rsidRDefault="005A0C67" w:rsidP="00DC450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認定証交付年月日</w:t>
            </w:r>
          </w:p>
        </w:tc>
        <w:tc>
          <w:tcPr>
            <w:tcW w:w="2730" w:type="dxa"/>
            <w:vAlign w:val="center"/>
          </w:tcPr>
          <w:p w:rsidR="005A0C67" w:rsidRPr="00FA6562" w:rsidRDefault="005A0C67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hint="eastAsia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5A0C67" w:rsidRPr="00FA6562" w:rsidRDefault="005A0C67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認定証交付番号</w:t>
            </w:r>
          </w:p>
        </w:tc>
        <w:tc>
          <w:tcPr>
            <w:tcW w:w="1995" w:type="dxa"/>
          </w:tcPr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0C67" w:rsidRPr="00FA6562" w:rsidTr="00DC4503">
        <w:trPr>
          <w:trHeight w:val="1260"/>
        </w:trPr>
        <w:tc>
          <w:tcPr>
            <w:tcW w:w="2100" w:type="dxa"/>
            <w:vAlign w:val="center"/>
          </w:tcPr>
          <w:p w:rsidR="005A0C67" w:rsidRPr="00FA6562" w:rsidRDefault="005A0C67" w:rsidP="00DC450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再交付申請区分</w:t>
            </w:r>
          </w:p>
        </w:tc>
        <w:tc>
          <w:tcPr>
            <w:tcW w:w="6510" w:type="dxa"/>
            <w:gridSpan w:val="3"/>
            <w:vAlign w:val="center"/>
          </w:tcPr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１ 患者等搬送事業者認定証</w:t>
            </w:r>
          </w:p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２ 事業者認定マーク</w:t>
            </w:r>
          </w:p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３ 自動車認定マーク（　　　枚）　　車椅子専用（　　　枚）</w:t>
            </w:r>
          </w:p>
        </w:tc>
      </w:tr>
      <w:tr w:rsidR="005A0C67" w:rsidRPr="00FA6562" w:rsidTr="00DC4503">
        <w:trPr>
          <w:trHeight w:val="1802"/>
        </w:trPr>
        <w:tc>
          <w:tcPr>
            <w:tcW w:w="2100" w:type="dxa"/>
            <w:vAlign w:val="center"/>
          </w:tcPr>
          <w:p w:rsidR="005A0C67" w:rsidRPr="00FA6562" w:rsidRDefault="005A0C67" w:rsidP="00DC450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再交付の理由</w:t>
            </w:r>
          </w:p>
        </w:tc>
        <w:tc>
          <w:tcPr>
            <w:tcW w:w="6510" w:type="dxa"/>
            <w:gridSpan w:val="3"/>
          </w:tcPr>
          <w:p w:rsidR="005A0C67" w:rsidRPr="00FA6562" w:rsidRDefault="005A0C67" w:rsidP="00DC450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0C67" w:rsidRPr="00FA6562" w:rsidTr="00DC4503">
        <w:trPr>
          <w:trHeight w:val="2489"/>
        </w:trPr>
        <w:tc>
          <w:tcPr>
            <w:tcW w:w="2100" w:type="dxa"/>
            <w:vAlign w:val="center"/>
          </w:tcPr>
          <w:p w:rsidR="005A0C67" w:rsidRPr="00FA6562" w:rsidRDefault="005A0C67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※　受　　付</w:t>
            </w:r>
          </w:p>
        </w:tc>
        <w:tc>
          <w:tcPr>
            <w:tcW w:w="6510" w:type="dxa"/>
            <w:gridSpan w:val="3"/>
          </w:tcPr>
          <w:p w:rsidR="005A0C67" w:rsidRPr="00FA6562" w:rsidRDefault="005A0C67" w:rsidP="00DC4503">
            <w:pPr>
              <w:rPr>
                <w:sz w:val="22"/>
                <w:szCs w:val="22"/>
              </w:rPr>
            </w:pPr>
          </w:p>
        </w:tc>
      </w:tr>
    </w:tbl>
    <w:p w:rsidR="005A0C67" w:rsidRPr="00FA6562" w:rsidRDefault="005A0C67" w:rsidP="005A0C67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 xml:space="preserve">　（注）※印欄は記載しないこと</w:t>
      </w:r>
    </w:p>
    <w:p w:rsidR="00657643" w:rsidRPr="005A0C67" w:rsidRDefault="00657643">
      <w:bookmarkStart w:id="0" w:name="_GoBack"/>
      <w:bookmarkEnd w:id="0"/>
    </w:p>
    <w:sectPr w:rsidR="00657643" w:rsidRPr="005A0C67" w:rsidSect="005A0C6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48" w:rsidRDefault="00A41948" w:rsidP="005A0C67">
      <w:r>
        <w:separator/>
      </w:r>
    </w:p>
  </w:endnote>
  <w:endnote w:type="continuationSeparator" w:id="0">
    <w:p w:rsidR="00A41948" w:rsidRDefault="00A41948" w:rsidP="005A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48" w:rsidRDefault="00A41948" w:rsidP="005A0C67">
      <w:r>
        <w:separator/>
      </w:r>
    </w:p>
  </w:footnote>
  <w:footnote w:type="continuationSeparator" w:id="0">
    <w:p w:rsidR="00A41948" w:rsidRDefault="00A41948" w:rsidP="005A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26"/>
    <w:rsid w:val="005A0C67"/>
    <w:rsid w:val="00657643"/>
    <w:rsid w:val="00685A26"/>
    <w:rsid w:val="00A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1A4AB-651C-4846-BC45-A482530A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C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A0C67"/>
  </w:style>
  <w:style w:type="paragraph" w:styleId="a5">
    <w:name w:val="footer"/>
    <w:basedOn w:val="a"/>
    <w:link w:val="a6"/>
    <w:uiPriority w:val="99"/>
    <w:unhideWhenUsed/>
    <w:rsid w:val="005A0C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A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2025-04-03T05:34:00Z</dcterms:created>
  <dcterms:modified xsi:type="dcterms:W3CDTF">2025-04-03T05:34:00Z</dcterms:modified>
</cp:coreProperties>
</file>