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C" w:rsidRPr="00FA6562" w:rsidRDefault="00A1621C" w:rsidP="00A1621C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様式第２２号（第２８条関係）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25"/>
        <w:gridCol w:w="1785"/>
        <w:gridCol w:w="1995"/>
      </w:tblGrid>
      <w:tr w:rsidR="00A1621C" w:rsidRPr="00FA6562" w:rsidTr="00DC4503">
        <w:trPr>
          <w:trHeight w:val="4665"/>
        </w:trPr>
        <w:tc>
          <w:tcPr>
            <w:tcW w:w="8610" w:type="dxa"/>
            <w:gridSpan w:val="4"/>
          </w:tcPr>
          <w:p w:rsidR="00A1621C" w:rsidRPr="00FA6562" w:rsidRDefault="00A1621C" w:rsidP="00DC4503">
            <w:pPr>
              <w:jc w:val="center"/>
              <w:rPr>
                <w:sz w:val="32"/>
                <w:szCs w:val="32"/>
              </w:rPr>
            </w:pPr>
            <w:r w:rsidRPr="00FA6562">
              <w:rPr>
                <w:rFonts w:hint="eastAsia"/>
                <w:sz w:val="32"/>
                <w:szCs w:val="32"/>
              </w:rPr>
              <w:t>特異事案・事故発生等報告書</w:t>
            </w:r>
          </w:p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  <w:p w:rsidR="00A1621C" w:rsidRPr="00FA6562" w:rsidRDefault="00A1621C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A1621C" w:rsidRPr="00FA6562" w:rsidRDefault="00A1621C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（あて先）</w:t>
            </w:r>
          </w:p>
          <w:p w:rsidR="00A1621C" w:rsidRPr="00FA6562" w:rsidRDefault="00A1621C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姫路市消防局長</w:t>
            </w:r>
          </w:p>
          <w:p w:rsidR="00A1621C" w:rsidRPr="00FA6562" w:rsidRDefault="00A1621C" w:rsidP="00DC4503">
            <w:pPr>
              <w:ind w:firstLineChars="2300" w:firstLine="506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  <w:p w:rsidR="00A1621C" w:rsidRPr="00FA6562" w:rsidRDefault="00A1621C" w:rsidP="00DC4503">
            <w:pPr>
              <w:ind w:firstLineChars="2300" w:firstLine="506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:rsidR="00A1621C" w:rsidRPr="00FA6562" w:rsidRDefault="00A1621C" w:rsidP="00DC4503">
            <w:pPr>
              <w:ind w:firstLineChars="2300" w:firstLine="506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 xml:space="preserve">代表者職・氏名　　　　　　　　　　　　　　　</w:t>
            </w:r>
          </w:p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  <w:p w:rsidR="00A1621C" w:rsidRPr="00FA6562" w:rsidRDefault="00A1621C" w:rsidP="00DC4503">
            <w:pPr>
              <w:jc w:val="lef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患者等搬送事業・業務において発生した特異事案等は、下記のとおりでしたので</w:t>
            </w:r>
          </w:p>
          <w:p w:rsidR="00A1621C" w:rsidRPr="00FA6562" w:rsidRDefault="00A1621C" w:rsidP="00DC4503">
            <w:pPr>
              <w:jc w:val="lef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報告します。</w:t>
            </w:r>
          </w:p>
          <w:p w:rsidR="00A1621C" w:rsidRPr="00FA6562" w:rsidRDefault="00A1621C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A1621C" w:rsidRPr="00FA6562" w:rsidRDefault="00A1621C" w:rsidP="00DC4503">
            <w:pPr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621C" w:rsidRPr="00FA6562" w:rsidTr="00DC4503">
        <w:trPr>
          <w:trHeight w:val="874"/>
        </w:trPr>
        <w:tc>
          <w:tcPr>
            <w:tcW w:w="2205" w:type="dxa"/>
            <w:vAlign w:val="center"/>
          </w:tcPr>
          <w:p w:rsidR="00A1621C" w:rsidRPr="00FA6562" w:rsidRDefault="00A1621C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事業者名・所在地</w:t>
            </w:r>
          </w:p>
          <w:p w:rsidR="00A1621C" w:rsidRPr="00FA6562" w:rsidRDefault="00A1621C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代表者の職・氏名</w:t>
            </w:r>
          </w:p>
        </w:tc>
        <w:tc>
          <w:tcPr>
            <w:tcW w:w="6405" w:type="dxa"/>
            <w:gridSpan w:val="3"/>
          </w:tcPr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</w:tc>
      </w:tr>
      <w:tr w:rsidR="00A1621C" w:rsidRPr="00FA6562" w:rsidTr="00DC4503">
        <w:trPr>
          <w:trHeight w:val="705"/>
        </w:trPr>
        <w:tc>
          <w:tcPr>
            <w:tcW w:w="2205" w:type="dxa"/>
            <w:vAlign w:val="center"/>
          </w:tcPr>
          <w:p w:rsidR="00A1621C" w:rsidRPr="00FA6562" w:rsidRDefault="00A1621C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認定証交付年月日</w:t>
            </w:r>
          </w:p>
        </w:tc>
        <w:tc>
          <w:tcPr>
            <w:tcW w:w="2625" w:type="dxa"/>
            <w:vAlign w:val="center"/>
          </w:tcPr>
          <w:p w:rsidR="00A1621C" w:rsidRPr="00FA6562" w:rsidRDefault="00A1621C" w:rsidP="00DC4503">
            <w:pPr>
              <w:jc w:val="righ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A1621C" w:rsidRPr="00FA6562" w:rsidRDefault="00A1621C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認定証交付番号</w:t>
            </w:r>
          </w:p>
        </w:tc>
        <w:tc>
          <w:tcPr>
            <w:tcW w:w="1995" w:type="dxa"/>
            <w:vAlign w:val="center"/>
          </w:tcPr>
          <w:p w:rsidR="00A1621C" w:rsidRPr="00FA6562" w:rsidRDefault="00A1621C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第　　　号</w:t>
            </w:r>
          </w:p>
        </w:tc>
      </w:tr>
      <w:tr w:rsidR="00A1621C" w:rsidRPr="00FA6562" w:rsidTr="00DC4503">
        <w:trPr>
          <w:trHeight w:val="4270"/>
        </w:trPr>
        <w:tc>
          <w:tcPr>
            <w:tcW w:w="2205" w:type="dxa"/>
            <w:vAlign w:val="center"/>
          </w:tcPr>
          <w:p w:rsidR="00A1621C" w:rsidRPr="00FA6562" w:rsidRDefault="00A1621C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特異事案等の内容</w:t>
            </w:r>
          </w:p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  <w:p w:rsidR="00A1621C" w:rsidRPr="00FA6562" w:rsidRDefault="00A1621C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及びその後の処置</w:t>
            </w:r>
          </w:p>
        </w:tc>
        <w:tc>
          <w:tcPr>
            <w:tcW w:w="6405" w:type="dxa"/>
            <w:gridSpan w:val="3"/>
          </w:tcPr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</w:tc>
      </w:tr>
      <w:tr w:rsidR="00A1621C" w:rsidRPr="00FA6562" w:rsidTr="00DC4503">
        <w:trPr>
          <w:trHeight w:val="1455"/>
        </w:trPr>
        <w:tc>
          <w:tcPr>
            <w:tcW w:w="2205" w:type="dxa"/>
            <w:vAlign w:val="center"/>
          </w:tcPr>
          <w:p w:rsidR="00A1621C" w:rsidRPr="00FA6562" w:rsidRDefault="00A1621C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※　受　　付</w:t>
            </w:r>
          </w:p>
        </w:tc>
        <w:tc>
          <w:tcPr>
            <w:tcW w:w="6405" w:type="dxa"/>
            <w:gridSpan w:val="3"/>
          </w:tcPr>
          <w:p w:rsidR="00A1621C" w:rsidRPr="00FA6562" w:rsidRDefault="00A1621C" w:rsidP="00DC4503">
            <w:pPr>
              <w:rPr>
                <w:sz w:val="22"/>
                <w:szCs w:val="22"/>
              </w:rPr>
            </w:pPr>
          </w:p>
        </w:tc>
      </w:tr>
    </w:tbl>
    <w:p w:rsidR="00A1621C" w:rsidRPr="00FA6562" w:rsidRDefault="00A1621C" w:rsidP="00A1621C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（注）</w:t>
      </w:r>
      <w:r w:rsidRPr="00FA6562">
        <w:rPr>
          <w:rFonts w:hint="eastAsia"/>
          <w:sz w:val="22"/>
          <w:szCs w:val="22"/>
        </w:rPr>
        <w:t xml:space="preserve"> </w:t>
      </w:r>
      <w:r w:rsidRPr="00FA6562">
        <w:rPr>
          <w:rFonts w:hint="eastAsia"/>
          <w:sz w:val="22"/>
          <w:szCs w:val="22"/>
        </w:rPr>
        <w:t>特異事案等の報告に関する資料及び写真等を添付すること</w:t>
      </w:r>
    </w:p>
    <w:p w:rsidR="00657643" w:rsidRPr="00A1621C" w:rsidRDefault="00657643">
      <w:bookmarkStart w:id="0" w:name="_GoBack"/>
      <w:bookmarkEnd w:id="0"/>
    </w:p>
    <w:sectPr w:rsidR="00657643" w:rsidRPr="00A1621C" w:rsidSect="00A162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CB" w:rsidRDefault="00D863CB" w:rsidP="00A1621C">
      <w:r>
        <w:separator/>
      </w:r>
    </w:p>
  </w:endnote>
  <w:endnote w:type="continuationSeparator" w:id="0">
    <w:p w:rsidR="00D863CB" w:rsidRDefault="00D863CB" w:rsidP="00A1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CB" w:rsidRDefault="00D863CB" w:rsidP="00A1621C">
      <w:r>
        <w:separator/>
      </w:r>
    </w:p>
  </w:footnote>
  <w:footnote w:type="continuationSeparator" w:id="0">
    <w:p w:rsidR="00D863CB" w:rsidRDefault="00D863CB" w:rsidP="00A1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7"/>
    <w:rsid w:val="00657643"/>
    <w:rsid w:val="00A1621C"/>
    <w:rsid w:val="00D863CB"/>
    <w:rsid w:val="00F0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7C4E1-C517-42FD-BA7E-DDB5644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2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621C"/>
  </w:style>
  <w:style w:type="paragraph" w:styleId="a5">
    <w:name w:val="footer"/>
    <w:basedOn w:val="a"/>
    <w:link w:val="a6"/>
    <w:uiPriority w:val="99"/>
    <w:unhideWhenUsed/>
    <w:rsid w:val="00A16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2025-04-03T05:37:00Z</dcterms:created>
  <dcterms:modified xsi:type="dcterms:W3CDTF">2025-04-03T05:37:00Z</dcterms:modified>
</cp:coreProperties>
</file>