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B1" w:rsidRPr="00FA6562" w:rsidRDefault="00D509B1" w:rsidP="00D509B1">
      <w:pPr>
        <w:rPr>
          <w:sz w:val="22"/>
          <w:szCs w:val="22"/>
        </w:rPr>
      </w:pPr>
      <w:r w:rsidRPr="00FA6562">
        <w:rPr>
          <w:rFonts w:hint="eastAsia"/>
          <w:sz w:val="22"/>
          <w:szCs w:val="22"/>
        </w:rPr>
        <w:t>様式第２５号（第２９条関係）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625"/>
        <w:gridCol w:w="1785"/>
        <w:gridCol w:w="1995"/>
      </w:tblGrid>
      <w:tr w:rsidR="00D509B1" w:rsidRPr="00FA6562" w:rsidTr="00DC4503">
        <w:trPr>
          <w:trHeight w:val="4665"/>
        </w:trPr>
        <w:tc>
          <w:tcPr>
            <w:tcW w:w="8610" w:type="dxa"/>
            <w:gridSpan w:val="4"/>
          </w:tcPr>
          <w:p w:rsidR="00D509B1" w:rsidRPr="00FA6562" w:rsidRDefault="00D509B1" w:rsidP="00DC4503">
            <w:pPr>
              <w:jc w:val="center"/>
              <w:rPr>
                <w:sz w:val="32"/>
                <w:szCs w:val="32"/>
              </w:rPr>
            </w:pPr>
            <w:r w:rsidRPr="00FA6562">
              <w:rPr>
                <w:rFonts w:hint="eastAsia"/>
                <w:sz w:val="32"/>
                <w:szCs w:val="32"/>
              </w:rPr>
              <w:t>改善計画・結果報告書</w:t>
            </w:r>
          </w:p>
          <w:p w:rsidR="00D509B1" w:rsidRPr="00FA6562" w:rsidRDefault="00D509B1" w:rsidP="00DC4503">
            <w:pPr>
              <w:rPr>
                <w:sz w:val="22"/>
                <w:szCs w:val="22"/>
              </w:rPr>
            </w:pPr>
          </w:p>
          <w:p w:rsidR="00D509B1" w:rsidRPr="00FA6562" w:rsidRDefault="00D509B1" w:rsidP="00DC4503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 w:rsidR="00D509B1" w:rsidRPr="00FA6562" w:rsidRDefault="00D509B1" w:rsidP="00DC4503">
            <w:pPr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（あて先）</w:t>
            </w:r>
          </w:p>
          <w:p w:rsidR="00D509B1" w:rsidRPr="00FA6562" w:rsidRDefault="00D509B1" w:rsidP="00DC4503">
            <w:pPr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姫路市消防局長</w:t>
            </w:r>
          </w:p>
          <w:p w:rsidR="00D509B1" w:rsidRPr="00FA6562" w:rsidRDefault="00D509B1" w:rsidP="00DC4503">
            <w:pPr>
              <w:ind w:firstLineChars="2600" w:firstLine="572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事業者名</w:t>
            </w:r>
          </w:p>
          <w:p w:rsidR="00D509B1" w:rsidRPr="00FA6562" w:rsidRDefault="00D509B1" w:rsidP="00DC4503">
            <w:pPr>
              <w:ind w:firstLineChars="2600" w:firstLine="572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:rsidR="00D509B1" w:rsidRPr="00FA6562" w:rsidRDefault="00D509B1" w:rsidP="00DC4503">
            <w:pPr>
              <w:ind w:firstLineChars="2600" w:firstLine="5720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 xml:space="preserve">代表者職・氏名　　　　　　　　　　　　　　　</w:t>
            </w:r>
          </w:p>
          <w:p w:rsidR="00D509B1" w:rsidRPr="00FA6562" w:rsidRDefault="00D509B1" w:rsidP="00DC4503">
            <w:pPr>
              <w:rPr>
                <w:sz w:val="22"/>
                <w:szCs w:val="22"/>
              </w:rPr>
            </w:pPr>
          </w:p>
          <w:p w:rsidR="00D509B1" w:rsidRPr="00FA6562" w:rsidRDefault="00D509B1" w:rsidP="00DC4503">
            <w:pPr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年　月　日付患者等搬送事業者調査結果報告書において指示された事項の</w:t>
            </w:r>
          </w:p>
          <w:p w:rsidR="00D509B1" w:rsidRPr="00FA6562" w:rsidRDefault="00D509B1" w:rsidP="00DC4503">
            <w:pPr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改善計画・結果については、下記のとおりですので報告します。</w:t>
            </w:r>
          </w:p>
          <w:p w:rsidR="00D509B1" w:rsidRPr="00FA6562" w:rsidRDefault="00D509B1" w:rsidP="00DC450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6562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:rsidR="00D509B1" w:rsidRPr="00FA6562" w:rsidRDefault="00D509B1" w:rsidP="00DC4503">
            <w:pPr>
              <w:ind w:right="88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09B1" w:rsidRPr="00FA6562" w:rsidTr="00DC4503">
        <w:trPr>
          <w:trHeight w:val="874"/>
        </w:trPr>
        <w:tc>
          <w:tcPr>
            <w:tcW w:w="2205" w:type="dxa"/>
            <w:vAlign w:val="center"/>
          </w:tcPr>
          <w:p w:rsidR="00D509B1" w:rsidRPr="00FA6562" w:rsidRDefault="00D509B1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事業者名・所在地</w:t>
            </w:r>
          </w:p>
          <w:p w:rsidR="00D509B1" w:rsidRPr="00FA6562" w:rsidRDefault="00D509B1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代表者の職・氏名</w:t>
            </w:r>
          </w:p>
        </w:tc>
        <w:tc>
          <w:tcPr>
            <w:tcW w:w="6405" w:type="dxa"/>
            <w:gridSpan w:val="3"/>
          </w:tcPr>
          <w:p w:rsidR="00D509B1" w:rsidRPr="00FA6562" w:rsidRDefault="00D509B1" w:rsidP="00DC4503">
            <w:pPr>
              <w:rPr>
                <w:sz w:val="22"/>
                <w:szCs w:val="22"/>
              </w:rPr>
            </w:pPr>
          </w:p>
        </w:tc>
      </w:tr>
      <w:tr w:rsidR="00D509B1" w:rsidRPr="00FA6562" w:rsidTr="00DC4503">
        <w:trPr>
          <w:trHeight w:val="705"/>
        </w:trPr>
        <w:tc>
          <w:tcPr>
            <w:tcW w:w="2205" w:type="dxa"/>
            <w:vAlign w:val="center"/>
          </w:tcPr>
          <w:p w:rsidR="00D509B1" w:rsidRPr="00FA6562" w:rsidRDefault="00D509B1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認定証交付年月日</w:t>
            </w:r>
          </w:p>
        </w:tc>
        <w:tc>
          <w:tcPr>
            <w:tcW w:w="2625" w:type="dxa"/>
            <w:vAlign w:val="center"/>
          </w:tcPr>
          <w:p w:rsidR="00D509B1" w:rsidRPr="00FA6562" w:rsidRDefault="00D509B1" w:rsidP="00DC4503">
            <w:pPr>
              <w:jc w:val="right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年　　月　　日</w:t>
            </w:r>
          </w:p>
        </w:tc>
        <w:tc>
          <w:tcPr>
            <w:tcW w:w="1785" w:type="dxa"/>
            <w:vAlign w:val="center"/>
          </w:tcPr>
          <w:p w:rsidR="00D509B1" w:rsidRPr="00FA6562" w:rsidRDefault="00D509B1" w:rsidP="00DC4503">
            <w:pPr>
              <w:jc w:val="distribute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認定証交付番号</w:t>
            </w:r>
          </w:p>
        </w:tc>
        <w:tc>
          <w:tcPr>
            <w:tcW w:w="1995" w:type="dxa"/>
            <w:vAlign w:val="center"/>
          </w:tcPr>
          <w:p w:rsidR="00D509B1" w:rsidRPr="00FA6562" w:rsidRDefault="00D509B1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第　　　号</w:t>
            </w:r>
          </w:p>
        </w:tc>
      </w:tr>
      <w:tr w:rsidR="00D509B1" w:rsidRPr="00FA6562" w:rsidTr="00DC4503">
        <w:trPr>
          <w:trHeight w:val="3961"/>
        </w:trPr>
        <w:tc>
          <w:tcPr>
            <w:tcW w:w="2205" w:type="dxa"/>
            <w:vAlign w:val="center"/>
          </w:tcPr>
          <w:p w:rsidR="00D509B1" w:rsidRPr="00FA6562" w:rsidRDefault="00D509B1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指示事項及び</w:t>
            </w:r>
          </w:p>
          <w:p w:rsidR="00D509B1" w:rsidRPr="00FA6562" w:rsidRDefault="00D509B1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改善計画</w:t>
            </w:r>
          </w:p>
          <w:p w:rsidR="00D509B1" w:rsidRPr="00FA6562" w:rsidRDefault="00D509B1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結果等の処置</w:t>
            </w:r>
          </w:p>
        </w:tc>
        <w:tc>
          <w:tcPr>
            <w:tcW w:w="6405" w:type="dxa"/>
            <w:gridSpan w:val="3"/>
          </w:tcPr>
          <w:p w:rsidR="00D509B1" w:rsidRPr="00FA6562" w:rsidRDefault="00D509B1" w:rsidP="00DC4503">
            <w:pPr>
              <w:rPr>
                <w:sz w:val="22"/>
                <w:szCs w:val="22"/>
              </w:rPr>
            </w:pPr>
          </w:p>
        </w:tc>
      </w:tr>
      <w:tr w:rsidR="00D509B1" w:rsidRPr="00FA6562" w:rsidTr="00DC4503">
        <w:trPr>
          <w:trHeight w:val="1455"/>
        </w:trPr>
        <w:tc>
          <w:tcPr>
            <w:tcW w:w="2205" w:type="dxa"/>
            <w:vAlign w:val="center"/>
          </w:tcPr>
          <w:p w:rsidR="00D509B1" w:rsidRPr="00FA6562" w:rsidRDefault="00D509B1" w:rsidP="00DC4503">
            <w:pPr>
              <w:jc w:val="center"/>
              <w:rPr>
                <w:sz w:val="22"/>
                <w:szCs w:val="22"/>
              </w:rPr>
            </w:pPr>
            <w:r w:rsidRPr="00FA6562">
              <w:rPr>
                <w:rFonts w:hint="eastAsia"/>
                <w:sz w:val="22"/>
                <w:szCs w:val="22"/>
              </w:rPr>
              <w:t>※　受　　付</w:t>
            </w:r>
          </w:p>
        </w:tc>
        <w:tc>
          <w:tcPr>
            <w:tcW w:w="6405" w:type="dxa"/>
            <w:gridSpan w:val="3"/>
          </w:tcPr>
          <w:p w:rsidR="00D509B1" w:rsidRPr="00FA6562" w:rsidRDefault="00D509B1" w:rsidP="00DC4503">
            <w:pPr>
              <w:rPr>
                <w:sz w:val="22"/>
                <w:szCs w:val="22"/>
              </w:rPr>
            </w:pPr>
          </w:p>
        </w:tc>
      </w:tr>
    </w:tbl>
    <w:p w:rsidR="00D509B1" w:rsidRPr="00FA6562" w:rsidRDefault="00D509B1" w:rsidP="00D509B1">
      <w:pPr>
        <w:rPr>
          <w:sz w:val="22"/>
          <w:szCs w:val="22"/>
        </w:rPr>
      </w:pPr>
    </w:p>
    <w:p w:rsidR="00D509B1" w:rsidRPr="00FA6562" w:rsidRDefault="00D509B1" w:rsidP="00D509B1">
      <w:bookmarkStart w:id="0" w:name="_GoBack"/>
      <w:bookmarkEnd w:id="0"/>
    </w:p>
    <w:sectPr w:rsidR="00D509B1" w:rsidRPr="00FA6562" w:rsidSect="00D509B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90" w:rsidRDefault="00D06990" w:rsidP="00D509B1">
      <w:r>
        <w:separator/>
      </w:r>
    </w:p>
  </w:endnote>
  <w:endnote w:type="continuationSeparator" w:id="0">
    <w:p w:rsidR="00D06990" w:rsidRDefault="00D06990" w:rsidP="00D5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90" w:rsidRDefault="00D06990" w:rsidP="00D509B1">
      <w:r>
        <w:separator/>
      </w:r>
    </w:p>
  </w:footnote>
  <w:footnote w:type="continuationSeparator" w:id="0">
    <w:p w:rsidR="00D06990" w:rsidRDefault="00D06990" w:rsidP="00D50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8F"/>
    <w:rsid w:val="0039618F"/>
    <w:rsid w:val="00657643"/>
    <w:rsid w:val="00D06990"/>
    <w:rsid w:val="00D5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33F2BB-7AD3-460F-ABDD-BCC45E2E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9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509B1"/>
  </w:style>
  <w:style w:type="paragraph" w:styleId="a5">
    <w:name w:val="footer"/>
    <w:basedOn w:val="a"/>
    <w:link w:val="a6"/>
    <w:uiPriority w:val="99"/>
    <w:unhideWhenUsed/>
    <w:rsid w:val="00D509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50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2025-04-03T05:38:00Z</dcterms:created>
  <dcterms:modified xsi:type="dcterms:W3CDTF">2025-04-03T05:38:00Z</dcterms:modified>
</cp:coreProperties>
</file>