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F480" w14:textId="4362611A" w:rsidR="00EF1383" w:rsidRDefault="002C45B7" w:rsidP="000E2C3B">
      <w:pPr>
        <w:pStyle w:val="a3"/>
        <w:spacing w:line="400" w:lineRule="exact"/>
        <w:ind w:firstLineChars="600" w:firstLine="1687"/>
        <w:rPr>
          <w:rFonts w:ascii="ＭＳ Ｐゴシック" w:eastAsia="ＭＳ Ｐゴシック" w:hAnsi="ＭＳ Ｐゴシック" w:cs="ＭＳ ゴシック"/>
          <w:b/>
          <w:spacing w:val="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b/>
          <w:spacing w:val="0"/>
          <w:sz w:val="28"/>
          <w:szCs w:val="28"/>
        </w:rPr>
        <w:t>第</w:t>
      </w:r>
      <w:r w:rsidR="00C02348">
        <w:rPr>
          <w:rFonts w:ascii="ＭＳ Ｐゴシック" w:eastAsia="ＭＳ Ｐゴシック" w:hAnsi="ＭＳ Ｐゴシック" w:cs="ＭＳ ゴシック" w:hint="eastAsia"/>
          <w:b/>
          <w:color w:val="000000" w:themeColor="text1"/>
          <w:spacing w:val="0"/>
          <w:sz w:val="28"/>
          <w:szCs w:val="28"/>
        </w:rPr>
        <w:t>18</w:t>
      </w:r>
      <w:r>
        <w:rPr>
          <w:rFonts w:ascii="ＭＳ Ｐゴシック" w:eastAsia="ＭＳ Ｐゴシック" w:hAnsi="ＭＳ Ｐゴシック" w:cs="ＭＳ ゴシック" w:hint="eastAsia"/>
          <w:b/>
          <w:spacing w:val="0"/>
          <w:sz w:val="28"/>
          <w:szCs w:val="28"/>
        </w:rPr>
        <w:t>回兵庫県障害者のじぎくスポーツ大会</w:t>
      </w:r>
    </w:p>
    <w:p w14:paraId="04F4CECF" w14:textId="77777777" w:rsidR="00EF1383" w:rsidRDefault="002C45B7">
      <w:pPr>
        <w:pStyle w:val="a3"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spacing w:val="0"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spacing w:val="0"/>
          <w:sz w:val="28"/>
          <w:szCs w:val="28"/>
        </w:rPr>
        <w:t>（陸上競技・フライングディスクの部）</w:t>
      </w:r>
    </w:p>
    <w:p w14:paraId="3EAE9BDD" w14:textId="77777777" w:rsidR="00EF1383" w:rsidRDefault="002C45B7">
      <w:pPr>
        <w:jc w:val="center"/>
        <w:rPr>
          <w:rFonts w:ascii="ＭＳ Ｐゴシック" w:eastAsia="ＭＳ Ｐゴシック" w:hAnsi="ＭＳ Ｐゴシック" w:cs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交通手段等調査票</w:t>
      </w:r>
    </w:p>
    <w:p w14:paraId="4B9E3DC2" w14:textId="77777777" w:rsidR="00EF1383" w:rsidRDefault="002C45B7">
      <w:pPr>
        <w:ind w:firstLineChars="1600" w:firstLine="5140"/>
        <w:rPr>
          <w:rFonts w:ascii="ＭＳ Ｐゴシック" w:eastAsia="ＭＳ Ｐゴシック" w:hAnsi="ＭＳ Ｐゴシック" w:cs="ＭＳ 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ゴシック" w:hint="eastAsia"/>
          <w:b/>
          <w:sz w:val="32"/>
          <w:szCs w:val="32"/>
          <w:u w:val="single"/>
        </w:rPr>
        <w:t xml:space="preserve">氏名　　　　　　　　　　　</w:t>
      </w:r>
    </w:p>
    <w:p w14:paraId="10B41877" w14:textId="77777777" w:rsidR="00EF1383" w:rsidRDefault="002C45B7">
      <w:pPr>
        <w:rPr>
          <w:rFonts w:ascii="ＭＳ Ｐゴシック" w:eastAsia="ＭＳ Ｐゴシック" w:hAnsi="ＭＳ Ｐゴシック" w:cs="ＭＳ ゴシック"/>
          <w:b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cs="ＭＳ ゴシック" w:hint="eastAsia"/>
          <w:b/>
          <w:sz w:val="32"/>
          <w:szCs w:val="32"/>
          <w:bdr w:val="single" w:sz="4" w:space="0" w:color="auto"/>
        </w:rPr>
        <w:t>交通手段について</w:t>
      </w:r>
    </w:p>
    <w:p w14:paraId="681B50AA" w14:textId="77777777" w:rsidR="00EF1383" w:rsidRDefault="002C45B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１．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晴天時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、当日の交通手段について、該当するものに〇（マル）をしてください。</w:t>
      </w:r>
    </w:p>
    <w:p w14:paraId="7AF275E0" w14:textId="77777777" w:rsidR="00EF1383" w:rsidRDefault="002C45B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2A116B3" w14:textId="77777777" w:rsidR="00EF1383" w:rsidRDefault="002C45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1 市が手配するマイクロバス　　・　　２ 自家用車　　 </w:t>
      </w:r>
    </w:p>
    <w:p w14:paraId="38F0A27A" w14:textId="77777777" w:rsidR="00EF1383" w:rsidRDefault="002C45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3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公共交通機関　　・　 4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その他（　　　　　　　　　）　</w:t>
      </w:r>
    </w:p>
    <w:p w14:paraId="0295E6CF" w14:textId="77777777" w:rsidR="00EF1383" w:rsidRDefault="002C45B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BC4476D" w14:textId="77777777" w:rsidR="00EF1383" w:rsidRDefault="002C45B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　１で自家用車に〇（マル）をつけた方は、台数をご記入ください。</w:t>
      </w:r>
    </w:p>
    <w:p w14:paraId="43F4EB3B" w14:textId="77777777" w:rsidR="00EF1383" w:rsidRDefault="002C45B7">
      <w:pPr>
        <w:pStyle w:val="a3"/>
        <w:spacing w:line="24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25F0FD9E" w14:textId="77777777" w:rsidR="00EF1383" w:rsidRDefault="002C45B7">
      <w:pPr>
        <w:pStyle w:val="a3"/>
        <w:spacing w:line="240" w:lineRule="auto"/>
        <w:ind w:leftChars="100" w:left="210" w:firstLineChars="100" w:firstLine="240"/>
        <w:rPr>
          <w:rFonts w:ascii="ＭＳ Ｐゴシック" w:eastAsia="ＭＳ Ｐゴシック" w:hAnsi="ＭＳ Ｐゴシック" w:cs="Times New Roman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0"/>
          <w:sz w:val="24"/>
          <w:szCs w:val="24"/>
        </w:rPr>
        <w:t xml:space="preserve">・普通自動車　　　　　台　</w:t>
      </w:r>
    </w:p>
    <w:p w14:paraId="293E5F4E" w14:textId="77777777" w:rsidR="00EF1383" w:rsidRDefault="00EF1383">
      <w:pPr>
        <w:pStyle w:val="a3"/>
        <w:spacing w:line="240" w:lineRule="auto"/>
        <w:rPr>
          <w:rFonts w:ascii="ＭＳ Ｐゴシック" w:eastAsia="ＭＳ Ｐゴシック" w:hAnsi="ＭＳ Ｐゴシック" w:cs="Times New Roman"/>
          <w:spacing w:val="0"/>
          <w:sz w:val="24"/>
          <w:szCs w:val="24"/>
        </w:rPr>
      </w:pPr>
    </w:p>
    <w:p w14:paraId="58DB030F" w14:textId="77777777" w:rsidR="00EF1383" w:rsidRDefault="002C45B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３．　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wave"/>
        </w:rPr>
        <w:t>雨天時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当日の交通手段について、該当するものに〇（マル）をしてください。</w:t>
      </w:r>
    </w:p>
    <w:p w14:paraId="65113A7A" w14:textId="77777777" w:rsidR="00EF1383" w:rsidRDefault="00EF1383">
      <w:pPr>
        <w:pStyle w:val="a3"/>
        <w:spacing w:line="240" w:lineRule="auto"/>
        <w:rPr>
          <w:rFonts w:ascii="ＭＳ Ｐゴシック" w:eastAsia="ＭＳ Ｐゴシック" w:hAnsi="ＭＳ Ｐゴシック" w:cs="Times New Roman"/>
          <w:spacing w:val="0"/>
          <w:sz w:val="24"/>
          <w:szCs w:val="24"/>
        </w:rPr>
      </w:pPr>
    </w:p>
    <w:p w14:paraId="60FD46F7" w14:textId="77777777" w:rsidR="00EF1383" w:rsidRDefault="002C45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1 市が手配するマイクロバス　　・　　２ 自家用車　　 </w:t>
      </w:r>
    </w:p>
    <w:p w14:paraId="6F985A1A" w14:textId="77777777" w:rsidR="00EF1383" w:rsidRDefault="002C45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3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公共交通機関　　・　 4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その他（　　　　　　　　　）　</w:t>
      </w:r>
    </w:p>
    <w:p w14:paraId="42C5989F" w14:textId="77777777" w:rsidR="00EF1383" w:rsidRDefault="00EF13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7CEB4C" w14:textId="77777777" w:rsidR="00EF1383" w:rsidRDefault="002C45B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　３で自家用車に〇（マル）をつけた方は、台数をご記入ください。</w:t>
      </w:r>
    </w:p>
    <w:p w14:paraId="205B8CCA" w14:textId="77777777" w:rsidR="00EF1383" w:rsidRDefault="002C45B7">
      <w:pPr>
        <w:pStyle w:val="a3"/>
        <w:spacing w:line="24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334F47A" w14:textId="77777777" w:rsidR="00EF1383" w:rsidRDefault="002C45B7">
      <w:pPr>
        <w:pStyle w:val="a3"/>
        <w:spacing w:line="240" w:lineRule="auto"/>
        <w:ind w:leftChars="100" w:left="210" w:firstLineChars="100" w:firstLine="240"/>
        <w:rPr>
          <w:rFonts w:ascii="ＭＳ Ｐゴシック" w:eastAsia="ＭＳ Ｐゴシック" w:hAnsi="ＭＳ Ｐゴシック" w:cs="Times New Roman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0"/>
          <w:sz w:val="24"/>
          <w:szCs w:val="24"/>
        </w:rPr>
        <w:t xml:space="preserve">・普通自動車　　　　　台　</w:t>
      </w:r>
    </w:p>
    <w:p w14:paraId="5193D704" w14:textId="77777777" w:rsidR="00EF1383" w:rsidRDefault="00EF13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ACA778" w14:textId="77777777" w:rsidR="00EF1383" w:rsidRDefault="002C45B7">
      <w:pPr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介助者について</w:t>
      </w:r>
    </w:p>
    <w:p w14:paraId="0DA17978" w14:textId="77777777" w:rsidR="00EF1383" w:rsidRDefault="002C45B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１．当日、介助者や付き添い等、同伴する方がいらっしゃる場合は、同伴者の人数をご記入ください。</w:t>
      </w:r>
    </w:p>
    <w:p w14:paraId="06BDA007" w14:textId="77777777" w:rsidR="00EF1383" w:rsidRDefault="00EF13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B0DF32" w14:textId="77777777" w:rsidR="00EF1383" w:rsidRDefault="002C45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人</w:t>
      </w:r>
    </w:p>
    <w:p w14:paraId="236F52EA" w14:textId="77777777" w:rsidR="00EF1383" w:rsidRDefault="00EF13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C9502" w14:textId="77777777" w:rsidR="00EF1383" w:rsidRDefault="002C45B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※現時点での予定をご記入ください。</w:t>
      </w:r>
    </w:p>
    <w:p w14:paraId="437D1178" w14:textId="77777777" w:rsidR="00EF1383" w:rsidRDefault="002C45B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※駐車場については、主催者より案内が届き次第、連絡させていただきます。</w:t>
      </w:r>
    </w:p>
    <w:p w14:paraId="3013F4B9" w14:textId="77777777" w:rsidR="00624BE5" w:rsidRDefault="00624BE5">
      <w:pPr>
        <w:rPr>
          <w:rFonts w:ascii="ＭＳ Ｐゴシック" w:eastAsia="ＭＳ Ｐゴシック" w:hAnsi="ＭＳ Ｐゴシック"/>
          <w:b/>
          <w:sz w:val="22"/>
        </w:rPr>
      </w:pPr>
    </w:p>
    <w:sectPr w:rsidR="00624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AF90" w14:textId="77777777" w:rsidR="00DC2926" w:rsidRDefault="00DC2926" w:rsidP="00624BE5">
      <w:r>
        <w:separator/>
      </w:r>
    </w:p>
  </w:endnote>
  <w:endnote w:type="continuationSeparator" w:id="0">
    <w:p w14:paraId="7437CFE4" w14:textId="77777777" w:rsidR="00DC2926" w:rsidRDefault="00DC2926" w:rsidP="0062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9C45" w14:textId="77777777" w:rsidR="00DC2926" w:rsidRDefault="00DC2926" w:rsidP="00624BE5">
      <w:r>
        <w:separator/>
      </w:r>
    </w:p>
  </w:footnote>
  <w:footnote w:type="continuationSeparator" w:id="0">
    <w:p w14:paraId="029A6B32" w14:textId="77777777" w:rsidR="00DC2926" w:rsidRDefault="00DC2926" w:rsidP="00624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83"/>
    <w:rsid w:val="000E2C3B"/>
    <w:rsid w:val="002C45B7"/>
    <w:rsid w:val="002D7681"/>
    <w:rsid w:val="005F7FD6"/>
    <w:rsid w:val="0061678F"/>
    <w:rsid w:val="00624BE5"/>
    <w:rsid w:val="00646CB3"/>
    <w:rsid w:val="00B15254"/>
    <w:rsid w:val="00BC2ACC"/>
    <w:rsid w:val="00C02348"/>
    <w:rsid w:val="00DC2926"/>
    <w:rsid w:val="00E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01406"/>
  <w15:chartTrackingRefBased/>
  <w15:docId w15:val="{FBC2CA02-7800-42E0-BD18-7B846D98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hAnsi="Century" w:cs="Century"/>
      <w:spacing w:val="15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24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BE5"/>
  </w:style>
  <w:style w:type="paragraph" w:styleId="a6">
    <w:name w:val="footer"/>
    <w:basedOn w:val="a"/>
    <w:link w:val="a7"/>
    <w:uiPriority w:val="99"/>
    <w:unhideWhenUsed/>
    <w:rsid w:val="00624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早紀</dc:creator>
  <cp:keywords/>
  <dc:description/>
  <cp:lastModifiedBy>槙　佑季乃</cp:lastModifiedBy>
  <cp:revision>16</cp:revision>
  <dcterms:created xsi:type="dcterms:W3CDTF">2020-01-14T01:45:00Z</dcterms:created>
  <dcterms:modified xsi:type="dcterms:W3CDTF">2024-01-23T04:14:00Z</dcterms:modified>
</cp:coreProperties>
</file>