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07" w:rsidRPr="008C1CC5" w:rsidRDefault="008C2BAA" w:rsidP="008C43AB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24"/>
        </w:rPr>
      </w:pPr>
      <w:r w:rsidRPr="008C1CC5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姫路市体育施設使用料</w:t>
      </w:r>
      <w:r w:rsidR="007C53B5" w:rsidRPr="008C1CC5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減額</w:t>
      </w:r>
      <w:r w:rsidRPr="008C1CC5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理由書</w:t>
      </w:r>
    </w:p>
    <w:p w:rsidR="008C2BAA" w:rsidRPr="007C53B5" w:rsidRDefault="008C2BAA" w:rsidP="008C43A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359C0" w:rsidRPr="008C43AB" w:rsidRDefault="008C2BAA" w:rsidP="008C2BAA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年　　月　　日</w:t>
      </w:r>
    </w:p>
    <w:p w:rsidR="008359C0" w:rsidRPr="008C43AB" w:rsidRDefault="007C53B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（宛先）</w:t>
      </w:r>
      <w:r w:rsidR="00E72725">
        <w:rPr>
          <w:rFonts w:ascii="ＭＳ 明朝" w:eastAsia="ＭＳ 明朝" w:hAnsi="ＭＳ 明朝" w:hint="eastAsia"/>
          <w:sz w:val="22"/>
          <w:szCs w:val="24"/>
        </w:rPr>
        <w:t>姫路市体育施設</w:t>
      </w:r>
      <w:r w:rsidR="008359C0" w:rsidRPr="008C43AB">
        <w:rPr>
          <w:rFonts w:ascii="ＭＳ 明朝" w:eastAsia="ＭＳ 明朝" w:hAnsi="ＭＳ 明朝" w:hint="eastAsia"/>
          <w:sz w:val="22"/>
          <w:szCs w:val="24"/>
        </w:rPr>
        <w:t>指定管理者</w:t>
      </w:r>
    </w:p>
    <w:p w:rsidR="008359C0" w:rsidRPr="008C43AB" w:rsidRDefault="008359C0" w:rsidP="008C2BAA">
      <w:pPr>
        <w:ind w:leftChars="1822" w:left="3826" w:firstLineChars="300" w:firstLine="660"/>
        <w:rPr>
          <w:rFonts w:ascii="ＭＳ 明朝" w:eastAsia="ＭＳ 明朝" w:hAnsi="ＭＳ 明朝"/>
          <w:sz w:val="22"/>
          <w:szCs w:val="24"/>
        </w:rPr>
      </w:pPr>
      <w:r w:rsidRPr="008C43A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C43AB">
        <w:rPr>
          <w:rFonts w:ascii="ＭＳ 明朝" w:eastAsia="ＭＳ 明朝" w:hAnsi="ＭＳ 明朝" w:hint="eastAsia"/>
          <w:sz w:val="22"/>
          <w:szCs w:val="24"/>
          <w:u w:val="single"/>
        </w:rPr>
        <w:t xml:space="preserve">住所　　　　　　　　　　　　　　　　　　</w:t>
      </w:r>
    </w:p>
    <w:p w:rsidR="008359C0" w:rsidRPr="008C43AB" w:rsidRDefault="008359C0" w:rsidP="006265EF">
      <w:pPr>
        <w:spacing w:beforeLines="50" w:before="180" w:afterLines="50" w:after="180"/>
        <w:ind w:leftChars="1822" w:left="3826"/>
        <w:rPr>
          <w:rFonts w:ascii="ＭＳ 明朝" w:eastAsia="ＭＳ 明朝" w:hAnsi="ＭＳ 明朝"/>
          <w:sz w:val="22"/>
          <w:szCs w:val="24"/>
          <w:u w:val="single"/>
        </w:rPr>
      </w:pPr>
      <w:r w:rsidRPr="008C43AB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Pr="008C43AB">
        <w:rPr>
          <w:rFonts w:ascii="ＭＳ 明朝" w:eastAsia="ＭＳ 明朝" w:hAnsi="ＭＳ 明朝" w:hint="eastAsia"/>
          <w:sz w:val="22"/>
          <w:szCs w:val="24"/>
          <w:u w:val="single"/>
        </w:rPr>
        <w:t xml:space="preserve">団体名　　　　　　　　　　</w:t>
      </w:r>
      <w:r w:rsidR="006265EF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8C43AB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</w:p>
    <w:p w:rsidR="008359C0" w:rsidRPr="008C43AB" w:rsidRDefault="008359C0" w:rsidP="006265EF">
      <w:pPr>
        <w:ind w:leftChars="1822" w:left="3826"/>
        <w:rPr>
          <w:rFonts w:ascii="ＭＳ 明朝" w:eastAsia="ＭＳ 明朝" w:hAnsi="ＭＳ 明朝"/>
          <w:sz w:val="22"/>
          <w:szCs w:val="24"/>
          <w:u w:val="single"/>
        </w:rPr>
      </w:pPr>
      <w:r w:rsidRPr="008C43AB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Pr="008C43AB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氏名又は代表者名　　　　　　　　　　　　</w:t>
      </w:r>
    </w:p>
    <w:p w:rsidR="008359C0" w:rsidRPr="008C43AB" w:rsidRDefault="008359C0">
      <w:pPr>
        <w:rPr>
          <w:rFonts w:ascii="ＭＳ 明朝" w:eastAsia="ＭＳ 明朝" w:hAnsi="ＭＳ 明朝"/>
          <w:sz w:val="22"/>
          <w:szCs w:val="24"/>
        </w:rPr>
      </w:pPr>
      <w:r w:rsidRPr="008C43AB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</w:t>
      </w:r>
      <w:r w:rsidR="006265EF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Pr="008C43AB">
        <w:rPr>
          <w:rFonts w:ascii="ＭＳ 明朝" w:eastAsia="ＭＳ 明朝" w:hAnsi="ＭＳ 明朝" w:hint="eastAsia"/>
          <w:sz w:val="22"/>
          <w:szCs w:val="24"/>
        </w:rPr>
        <w:t>（電話番号　　　　　　　　　　　　）</w:t>
      </w:r>
    </w:p>
    <w:p w:rsidR="008359C0" w:rsidRPr="006265EF" w:rsidRDefault="008359C0">
      <w:pPr>
        <w:rPr>
          <w:rFonts w:ascii="ＭＳ 明朝" w:eastAsia="ＭＳ 明朝" w:hAnsi="ＭＳ 明朝"/>
          <w:sz w:val="22"/>
          <w:szCs w:val="24"/>
        </w:rPr>
      </w:pPr>
    </w:p>
    <w:p w:rsidR="008359C0" w:rsidRPr="008C43AB" w:rsidRDefault="008359C0" w:rsidP="007C53B5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8C43AB">
        <w:rPr>
          <w:rFonts w:ascii="ＭＳ 明朝" w:eastAsia="ＭＳ 明朝" w:hAnsi="ＭＳ 明朝" w:hint="eastAsia"/>
          <w:sz w:val="22"/>
          <w:szCs w:val="24"/>
        </w:rPr>
        <w:t>姫路市体育施設条例施行規則第１０条第２項の規定により、本書面を提出します。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6"/>
        <w:gridCol w:w="7300"/>
      </w:tblGrid>
      <w:tr w:rsidR="008359C0" w:rsidRPr="008C43AB" w:rsidTr="001F118D">
        <w:trPr>
          <w:trHeight w:val="557"/>
        </w:trPr>
        <w:tc>
          <w:tcPr>
            <w:tcW w:w="1753" w:type="dxa"/>
            <w:vAlign w:val="center"/>
          </w:tcPr>
          <w:p w:rsidR="008359C0" w:rsidRPr="008C43AB" w:rsidRDefault="008359C0" w:rsidP="004E72F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E2816">
              <w:rPr>
                <w:rFonts w:ascii="ＭＳ 明朝" w:eastAsia="ＭＳ 明朝" w:hAnsi="ＭＳ 明朝" w:hint="eastAsia"/>
                <w:spacing w:val="50"/>
                <w:kern w:val="0"/>
                <w:sz w:val="22"/>
                <w:szCs w:val="24"/>
                <w:fitText w:val="1540" w:id="-1017343488"/>
              </w:rPr>
              <w:t>使用施設</w:t>
            </w:r>
            <w:r w:rsidRPr="00FE2816">
              <w:rPr>
                <w:rFonts w:ascii="ＭＳ 明朝" w:eastAsia="ＭＳ 明朝" w:hAnsi="ＭＳ 明朝" w:hint="eastAsia"/>
                <w:spacing w:val="20"/>
                <w:kern w:val="0"/>
                <w:sz w:val="22"/>
                <w:szCs w:val="24"/>
                <w:fitText w:val="1540" w:id="-1017343488"/>
              </w:rPr>
              <w:t>名</w:t>
            </w:r>
          </w:p>
        </w:tc>
        <w:tc>
          <w:tcPr>
            <w:tcW w:w="7303" w:type="dxa"/>
            <w:vAlign w:val="center"/>
          </w:tcPr>
          <w:p w:rsidR="008359C0" w:rsidRPr="008C43AB" w:rsidRDefault="008359C0" w:rsidP="006265E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359C0" w:rsidRPr="008C43AB" w:rsidTr="001F118D">
        <w:trPr>
          <w:trHeight w:val="557"/>
        </w:trPr>
        <w:tc>
          <w:tcPr>
            <w:tcW w:w="1753" w:type="dxa"/>
            <w:vAlign w:val="center"/>
          </w:tcPr>
          <w:p w:rsidR="008359C0" w:rsidRPr="008C43AB" w:rsidRDefault="008359C0" w:rsidP="00AE2BA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C43AB">
              <w:rPr>
                <w:rFonts w:ascii="ＭＳ 明朝" w:eastAsia="ＭＳ 明朝" w:hAnsi="ＭＳ 明朝" w:hint="eastAsia"/>
                <w:sz w:val="22"/>
                <w:szCs w:val="24"/>
              </w:rPr>
              <w:t>使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C43AB">
              <w:rPr>
                <w:rFonts w:ascii="ＭＳ 明朝" w:eastAsia="ＭＳ 明朝" w:hAnsi="ＭＳ 明朝" w:hint="eastAsia"/>
                <w:sz w:val="22"/>
                <w:szCs w:val="24"/>
              </w:rPr>
              <w:t>用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C43AB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C43AB">
              <w:rPr>
                <w:rFonts w:ascii="ＭＳ 明朝" w:eastAsia="ＭＳ 明朝" w:hAnsi="ＭＳ 明朝" w:hint="eastAsia"/>
                <w:sz w:val="22"/>
                <w:szCs w:val="24"/>
              </w:rPr>
              <w:t>時</w:t>
            </w:r>
          </w:p>
        </w:tc>
        <w:tc>
          <w:tcPr>
            <w:tcW w:w="7303" w:type="dxa"/>
            <w:vAlign w:val="center"/>
          </w:tcPr>
          <w:p w:rsidR="008359C0" w:rsidRPr="008C43AB" w:rsidRDefault="006265EF" w:rsidP="006265E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令和　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>午前・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午後）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時～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>午前・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午後）　　時</w:t>
            </w:r>
          </w:p>
        </w:tc>
      </w:tr>
      <w:tr w:rsidR="008359C0" w:rsidRPr="008C43AB" w:rsidTr="001F118D">
        <w:trPr>
          <w:trHeight w:val="557"/>
        </w:trPr>
        <w:tc>
          <w:tcPr>
            <w:tcW w:w="1753" w:type="dxa"/>
            <w:vAlign w:val="center"/>
          </w:tcPr>
          <w:p w:rsidR="008359C0" w:rsidRPr="008C43AB" w:rsidRDefault="008359C0" w:rsidP="004E72F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C43AB">
              <w:rPr>
                <w:rFonts w:ascii="ＭＳ 明朝" w:eastAsia="ＭＳ 明朝" w:hAnsi="ＭＳ 明朝" w:hint="eastAsia"/>
                <w:sz w:val="22"/>
                <w:szCs w:val="24"/>
              </w:rPr>
              <w:t>使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C43AB">
              <w:rPr>
                <w:rFonts w:ascii="ＭＳ 明朝" w:eastAsia="ＭＳ 明朝" w:hAnsi="ＭＳ 明朝" w:hint="eastAsia"/>
                <w:sz w:val="22"/>
                <w:szCs w:val="24"/>
              </w:rPr>
              <w:t>用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C43AB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C43AB">
              <w:rPr>
                <w:rFonts w:ascii="ＭＳ 明朝" w:eastAsia="ＭＳ 明朝" w:hAnsi="ＭＳ 明朝" w:hint="eastAsia"/>
                <w:sz w:val="22"/>
                <w:szCs w:val="24"/>
              </w:rPr>
              <w:t>的</w:t>
            </w:r>
          </w:p>
        </w:tc>
        <w:tc>
          <w:tcPr>
            <w:tcW w:w="7303" w:type="dxa"/>
            <w:vAlign w:val="center"/>
          </w:tcPr>
          <w:p w:rsidR="008359C0" w:rsidRPr="008C43AB" w:rsidRDefault="008359C0" w:rsidP="006265E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359C0" w:rsidRPr="008C43AB" w:rsidTr="001F118D">
        <w:tc>
          <w:tcPr>
            <w:tcW w:w="1753" w:type="dxa"/>
            <w:vAlign w:val="center"/>
          </w:tcPr>
          <w:p w:rsidR="004E72FE" w:rsidRPr="008C1CC5" w:rsidRDefault="008359C0" w:rsidP="004E72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8C43AB">
              <w:rPr>
                <w:rFonts w:ascii="ＭＳ 明朝" w:eastAsia="ＭＳ 明朝" w:hAnsi="ＭＳ 明朝" w:hint="eastAsia"/>
                <w:sz w:val="22"/>
                <w:szCs w:val="24"/>
              </w:rPr>
              <w:t>減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7C53B5"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額</w:t>
            </w:r>
            <w:r w:rsidR="00AE2BAF"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理</w:t>
            </w:r>
            <w:r w:rsidR="00AE2BAF"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由</w:t>
            </w:r>
          </w:p>
          <w:p w:rsidR="004E72FE" w:rsidRPr="008C1CC5" w:rsidRDefault="008C43AB" w:rsidP="004E72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及</w:t>
            </w:r>
            <w:r w:rsidR="00AE2BAF"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　</w:t>
            </w:r>
            <w:r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び</w:t>
            </w:r>
          </w:p>
          <w:p w:rsidR="008359C0" w:rsidRPr="008C1CC5" w:rsidRDefault="007C53B5" w:rsidP="004E72FE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減</w:t>
            </w:r>
            <w:r w:rsidR="008C1CC5"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額</w:t>
            </w:r>
            <w:r w:rsidR="008C1CC5"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割</w:t>
            </w:r>
            <w:r w:rsidR="008C1CC5"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8C1CC5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合</w:t>
            </w:r>
          </w:p>
          <w:p w:rsidR="006265EF" w:rsidRDefault="006265EF" w:rsidP="004E72F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6265EF" w:rsidRPr="008C43AB" w:rsidRDefault="00F123B9" w:rsidP="004E72F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123B9">
              <w:rPr>
                <w:rFonts w:ascii="Segoe UI Symbol" w:eastAsia="ＭＳ 明朝" w:hAnsi="Segoe UI Symbol" w:cs="Segoe UI Symbol" w:hint="eastAsia"/>
                <w:szCs w:val="24"/>
              </w:rPr>
              <w:t>該当項目に</w:t>
            </w:r>
            <w:r w:rsidR="006265EF" w:rsidRPr="00F123B9">
              <w:rPr>
                <w:rFonts w:ascii="Segoe UI Symbol" w:eastAsia="ＭＳ 明朝" w:hAnsi="Segoe UI Symbol" w:cs="Segoe UI Symbol" w:hint="eastAsia"/>
                <w:szCs w:val="24"/>
              </w:rPr>
              <w:t>☑</w:t>
            </w:r>
          </w:p>
        </w:tc>
        <w:tc>
          <w:tcPr>
            <w:tcW w:w="7303" w:type="dxa"/>
          </w:tcPr>
          <w:p w:rsidR="008359C0" w:rsidRPr="00D16D04" w:rsidRDefault="008359C0" w:rsidP="00282035">
            <w:pPr>
              <w:spacing w:beforeLines="50" w:before="180" w:line="280" w:lineRule="exact"/>
              <w:rPr>
                <w:rFonts w:ascii="ＭＳ 明朝" w:eastAsia="ＭＳ 明朝" w:hAnsi="ＭＳ 明朝"/>
                <w:szCs w:val="24"/>
              </w:rPr>
            </w:pPr>
            <w:r w:rsidRPr="00D16D04">
              <w:rPr>
                <w:rFonts w:ascii="ＭＳ 明朝" w:eastAsia="ＭＳ 明朝" w:hAnsi="ＭＳ 明朝" w:hint="eastAsia"/>
                <w:szCs w:val="24"/>
              </w:rPr>
              <w:t>姫路市体育施設条例施行規則第１０条第１項</w:t>
            </w:r>
          </w:p>
          <w:p w:rsidR="008C43AB" w:rsidRPr="00D16D04" w:rsidRDefault="001F118D" w:rsidP="00D16D04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　第２号適用により　５割減額</w:t>
            </w:r>
            <w:r w:rsidR="008C43AB" w:rsidRPr="00D16D04">
              <w:rPr>
                <w:rFonts w:ascii="ＭＳ 明朝" w:eastAsia="ＭＳ 明朝" w:hAnsi="ＭＳ 明朝" w:hint="eastAsia"/>
                <w:szCs w:val="24"/>
              </w:rPr>
              <w:t>（学校使用）</w:t>
            </w:r>
            <w:r w:rsidRPr="001F118D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※学校</w:t>
            </w:r>
            <w:r w:rsidR="008C2BAA">
              <w:rPr>
                <w:rFonts w:ascii="ＭＳ ゴシック" w:eastAsia="ＭＳ ゴシック" w:hAnsi="ＭＳ ゴシック" w:hint="eastAsia"/>
                <w:sz w:val="18"/>
                <w:szCs w:val="24"/>
              </w:rPr>
              <w:t>長・園長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を代表者とする</w:t>
            </w:r>
          </w:p>
          <w:p w:rsidR="008C43AB" w:rsidRPr="008C1CC5" w:rsidRDefault="001F118D" w:rsidP="00D16D04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　第３号適用により　５割減額</w:t>
            </w:r>
            <w:r w:rsidR="008C43AB" w:rsidRPr="00D16D04">
              <w:rPr>
                <w:rFonts w:ascii="ＭＳ 明朝" w:eastAsia="ＭＳ 明朝" w:hAnsi="ＭＳ 明朝" w:hint="eastAsia"/>
                <w:szCs w:val="24"/>
              </w:rPr>
              <w:t>（市共催）</w:t>
            </w:r>
            <w:r w:rsidRPr="001F118D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※共催承認書の</w:t>
            </w:r>
            <w:r w:rsidRPr="008C1C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4"/>
              </w:rPr>
              <w:t>写しを添付</w:t>
            </w:r>
          </w:p>
          <w:p w:rsidR="008C43AB" w:rsidRPr="008C1CC5" w:rsidRDefault="001F118D" w:rsidP="00D16D04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C1CC5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　第４号適用により　５割減額</w:t>
            </w:r>
            <w:r w:rsidR="008C43AB" w:rsidRPr="008C1CC5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</w:t>
            </w:r>
            <w:r w:rsidRPr="008C1CC5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障害</w:t>
            </w:r>
            <w:r w:rsidR="004E72FE" w:rsidRPr="008C1CC5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者）</w:t>
            </w:r>
            <w:r w:rsidR="00940D58" w:rsidRPr="008C1C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4"/>
              </w:rPr>
              <w:t>※備考欄に手帳番号を記入</w:t>
            </w:r>
          </w:p>
          <w:p w:rsidR="004E72FE" w:rsidRPr="008C1CC5" w:rsidRDefault="001F118D" w:rsidP="00D16D0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 w:val="18"/>
                <w:szCs w:val="24"/>
              </w:rPr>
            </w:pPr>
            <w:r w:rsidRPr="008C1CC5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　第５号適用により　３割減額</w:t>
            </w:r>
            <w:r w:rsidR="004E72FE" w:rsidRPr="008C1CC5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（地域スポーツ団体）</w:t>
            </w:r>
            <w:r w:rsidR="007C53B5" w:rsidRPr="008C1CC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4"/>
              </w:rPr>
              <w:t>※開催要項等を添付</w:t>
            </w:r>
          </w:p>
          <w:p w:rsidR="00D16D04" w:rsidRPr="008C1CC5" w:rsidRDefault="008C1CC5" w:rsidP="007C53B5">
            <w:pPr>
              <w:spacing w:beforeLines="50" w:before="180" w:line="280" w:lineRule="exac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8C1CC5">
              <w:rPr>
                <w:rFonts w:ascii="ＭＳ 明朝" w:eastAsia="ＭＳ 明朝" w:hAnsi="ＭＳ 明朝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1D7F552" wp14:editId="64EB2C6B">
                      <wp:simplePos x="0" y="0"/>
                      <wp:positionH relativeFrom="column">
                        <wp:posOffset>271780</wp:posOffset>
                      </wp:positionH>
                      <wp:positionV relativeFrom="page">
                        <wp:posOffset>1042107</wp:posOffset>
                      </wp:positionV>
                      <wp:extent cx="4159250" cy="2812648"/>
                      <wp:effectExtent l="0" t="0" r="12700" b="260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0" cy="28126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C1CC5" w:rsidRPr="000528AD" w:rsidRDefault="008C1CC5" w:rsidP="008C1CC5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7F552" id="正方形/長方形 2" o:spid="_x0000_s1026" style="position:absolute;left:0;text-align:left;margin-left:21.4pt;margin-top:82.05pt;width:327.5pt;height:22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" filled="f" strokecolor="black [3213]" strokeweight="1pt">
                      <v:stroke dashstyle="1 1"/>
                      <v:textbox inset="1mm,0,1mm,0">
                        <w:txbxContent>
                          <w:p w:rsidR="008C1CC5" w:rsidRPr="000528AD" w:rsidRDefault="008C1CC5" w:rsidP="008C1CC5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D16D04" w:rsidRPr="008C1CC5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【地域スポーツ団体】</w:t>
            </w:r>
          </w:p>
          <w:p w:rsidR="004E72FE" w:rsidRPr="007C53B5" w:rsidRDefault="004E72FE" w:rsidP="00D16D04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4"/>
              </w:rPr>
            </w:pPr>
            <w:r w:rsidRPr="007C53B5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D16D04" w:rsidRPr="007C53B5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7C53B5">
              <w:rPr>
                <w:rFonts w:ascii="ＭＳ 明朝" w:eastAsia="ＭＳ 明朝" w:hAnsi="ＭＳ 明朝" w:hint="eastAsia"/>
                <w:szCs w:val="24"/>
              </w:rPr>
              <w:t>□（１）姫路市スポーツ協会</w:t>
            </w:r>
          </w:p>
          <w:p w:rsidR="004E72FE" w:rsidRPr="007C53B5" w:rsidRDefault="004E72FE" w:rsidP="00D16D04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  <w:szCs w:val="24"/>
              </w:rPr>
            </w:pPr>
            <w:r w:rsidRPr="007C53B5">
              <w:rPr>
                <w:rFonts w:ascii="ＭＳ 明朝" w:eastAsia="ＭＳ 明朝" w:hAnsi="ＭＳ 明朝" w:hint="eastAsia"/>
                <w:szCs w:val="24"/>
              </w:rPr>
              <w:t>□（２）姫路市スポーツ少年団</w:t>
            </w:r>
          </w:p>
          <w:p w:rsidR="004E72FE" w:rsidRPr="007C53B5" w:rsidRDefault="004E72FE" w:rsidP="00D16D04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  <w:szCs w:val="24"/>
              </w:rPr>
            </w:pPr>
            <w:r w:rsidRPr="007C53B5">
              <w:rPr>
                <w:rFonts w:ascii="ＭＳ 明朝" w:eastAsia="ＭＳ 明朝" w:hAnsi="ＭＳ 明朝" w:hint="eastAsia"/>
                <w:szCs w:val="24"/>
              </w:rPr>
              <w:t>□（３）姫路市スポーツ推進委員会</w:t>
            </w:r>
          </w:p>
          <w:p w:rsidR="004E72FE" w:rsidRPr="007C53B5" w:rsidRDefault="004E72FE" w:rsidP="00D16D04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  <w:szCs w:val="24"/>
              </w:rPr>
            </w:pPr>
            <w:r w:rsidRPr="007C53B5">
              <w:rPr>
                <w:rFonts w:ascii="ＭＳ 明朝" w:eastAsia="ＭＳ 明朝" w:hAnsi="ＭＳ 明朝" w:hint="eastAsia"/>
                <w:szCs w:val="24"/>
              </w:rPr>
              <w:t>□（４）本市を拠点とするスポーツクラブ２１</w:t>
            </w:r>
          </w:p>
          <w:p w:rsidR="004E72FE" w:rsidRPr="007C53B5" w:rsidRDefault="004E72FE" w:rsidP="00D16D04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  <w:szCs w:val="24"/>
              </w:rPr>
            </w:pPr>
            <w:r w:rsidRPr="007C53B5">
              <w:rPr>
                <w:rFonts w:ascii="ＭＳ 明朝" w:eastAsia="ＭＳ 明朝" w:hAnsi="ＭＳ 明朝" w:hint="eastAsia"/>
                <w:szCs w:val="24"/>
              </w:rPr>
              <w:t>□（５）（１）（２）に加入している競技団体</w:t>
            </w:r>
          </w:p>
          <w:p w:rsidR="004E72FE" w:rsidRPr="007C53B5" w:rsidRDefault="004E72FE" w:rsidP="00D16D04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  <w:szCs w:val="24"/>
              </w:rPr>
            </w:pPr>
            <w:r w:rsidRPr="007C53B5">
              <w:rPr>
                <w:rFonts w:ascii="ＭＳ 明朝" w:eastAsia="ＭＳ 明朝" w:hAnsi="ＭＳ 明朝" w:hint="eastAsia"/>
                <w:szCs w:val="24"/>
              </w:rPr>
              <w:t>□（６）（１）（２）の上部団体で兵庫県を活動地域とする団体</w:t>
            </w:r>
          </w:p>
          <w:p w:rsidR="004E72FE" w:rsidRPr="007C53B5" w:rsidRDefault="008C2BAA" w:rsidP="007C53B5">
            <w:pPr>
              <w:spacing w:line="280" w:lineRule="exact"/>
              <w:ind w:leftChars="400" w:left="1680" w:rightChars="149" w:right="313" w:hangingChars="400" w:hanging="840"/>
              <w:rPr>
                <w:rFonts w:ascii="ＭＳ 明朝" w:eastAsia="ＭＳ 明朝" w:hAnsi="ＭＳ 明朝"/>
                <w:szCs w:val="24"/>
              </w:rPr>
            </w:pPr>
            <w:r w:rsidRPr="007C53B5">
              <w:rPr>
                <w:rFonts w:ascii="ＭＳ 明朝" w:eastAsia="ＭＳ 明朝" w:hAnsi="ＭＳ 明朝" w:hint="eastAsia"/>
                <w:szCs w:val="24"/>
              </w:rPr>
              <w:t>□（７）姫路市</w:t>
            </w:r>
            <w:r w:rsidR="004E72FE" w:rsidRPr="007C53B5">
              <w:rPr>
                <w:rFonts w:ascii="ＭＳ 明朝" w:eastAsia="ＭＳ 明朝" w:hAnsi="ＭＳ 明朝" w:hint="eastAsia"/>
                <w:szCs w:val="24"/>
              </w:rPr>
              <w:t>を拠点として市民を対象としたスポーツ振興活動を行う非営利団体</w:t>
            </w:r>
          </w:p>
          <w:p w:rsidR="004E72FE" w:rsidRPr="007C53B5" w:rsidRDefault="008C2BAA" w:rsidP="007C53B5">
            <w:pPr>
              <w:spacing w:line="280" w:lineRule="exact"/>
              <w:ind w:leftChars="400" w:left="1680" w:rightChars="149" w:right="313" w:hangingChars="400" w:hanging="840"/>
              <w:rPr>
                <w:rFonts w:ascii="ＭＳ 明朝" w:eastAsia="ＭＳ 明朝" w:hAnsi="ＭＳ 明朝"/>
                <w:szCs w:val="24"/>
              </w:rPr>
            </w:pPr>
            <w:r w:rsidRPr="007C53B5">
              <w:rPr>
                <w:rFonts w:ascii="ＭＳ 明朝" w:eastAsia="ＭＳ 明朝" w:hAnsi="ＭＳ 明朝" w:hint="eastAsia"/>
                <w:szCs w:val="24"/>
              </w:rPr>
              <w:t>□（８）その他、姫路市</w:t>
            </w:r>
            <w:r w:rsidR="004E72FE" w:rsidRPr="007C53B5">
              <w:rPr>
                <w:rFonts w:ascii="ＭＳ 明朝" w:eastAsia="ＭＳ 明朝" w:hAnsi="ＭＳ 明朝" w:hint="eastAsia"/>
                <w:szCs w:val="24"/>
              </w:rPr>
              <w:t>のスポーツ振興に特に寄与するものと認められる団体</w:t>
            </w:r>
          </w:p>
          <w:p w:rsidR="00D16D04" w:rsidRPr="007C53B5" w:rsidRDefault="008C6DE2" w:rsidP="008C1CC5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szCs w:val="24"/>
              </w:rPr>
            </w:pPr>
            <w:r w:rsidRPr="007C53B5">
              <w:rPr>
                <w:rFonts w:ascii="ＭＳ 明朝" w:eastAsia="ＭＳ 明朝" w:hAnsi="ＭＳ 明朝" w:hint="eastAsia"/>
                <w:szCs w:val="24"/>
              </w:rPr>
              <w:t xml:space="preserve">　【目的】</w:t>
            </w:r>
          </w:p>
          <w:p w:rsidR="008C6DE2" w:rsidRPr="007C53B5" w:rsidRDefault="000528AD" w:rsidP="008C6DE2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842DB2" wp14:editId="6ED9D336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41275</wp:posOffset>
                      </wp:positionV>
                      <wp:extent cx="1898650" cy="46799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28AD" w:rsidRPr="008C1CC5" w:rsidRDefault="000528AD" w:rsidP="000528AD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8C1CC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※内輪的（練習的）な行事や参加者が極めて限定されるものは対象になりません。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2DB2" id="正方形/長方形 1" o:spid="_x0000_s1027" style="position:absolute;left:0;text-align:left;margin-left:158pt;margin-top:3.25pt;width:149.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" filled="f" strokecolor="black [3213]" strokeweight="1pt">
                      <v:stroke dashstyle="1 1"/>
                      <v:textbox inset="1mm,0,1mm,0">
                        <w:txbxContent>
                          <w:p w:rsidR="000528AD" w:rsidRPr="008C1CC5" w:rsidRDefault="000528AD" w:rsidP="000528AD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C1CC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4"/>
                              </w:rPr>
                              <w:t>※内輪的（練習的）な行事や参加者が極めて限定されるものは対象になりません。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6DE2" w:rsidRPr="007C53B5">
              <w:rPr>
                <w:rFonts w:ascii="ＭＳ 明朝" w:eastAsia="ＭＳ 明朝" w:hAnsi="ＭＳ 明朝" w:hint="eastAsia"/>
                <w:szCs w:val="24"/>
              </w:rPr>
              <w:t xml:space="preserve">　　□（１）スポーツ大会</w:t>
            </w:r>
          </w:p>
          <w:p w:rsidR="008C6DE2" w:rsidRPr="007C53B5" w:rsidRDefault="008C6DE2" w:rsidP="008C6DE2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szCs w:val="24"/>
              </w:rPr>
            </w:pPr>
            <w:r w:rsidRPr="007C53B5">
              <w:rPr>
                <w:rFonts w:ascii="ＭＳ 明朝" w:eastAsia="ＭＳ 明朝" w:hAnsi="ＭＳ 明朝" w:hint="eastAsia"/>
                <w:szCs w:val="24"/>
              </w:rPr>
              <w:t xml:space="preserve">　　□（２）講習会</w:t>
            </w:r>
          </w:p>
          <w:p w:rsidR="008C6DE2" w:rsidRPr="00D16D04" w:rsidRDefault="008C6DE2" w:rsidP="008C6DE2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szCs w:val="24"/>
              </w:rPr>
            </w:pPr>
            <w:r w:rsidRPr="007C53B5">
              <w:rPr>
                <w:rFonts w:ascii="ＭＳ 明朝" w:eastAsia="ＭＳ 明朝" w:hAnsi="ＭＳ 明朝" w:hint="eastAsia"/>
                <w:szCs w:val="24"/>
              </w:rPr>
              <w:t xml:space="preserve">　　□（３）総会等会議</w:t>
            </w:r>
            <w:r w:rsidR="000528AD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D16D04" w:rsidRPr="00D16D04" w:rsidRDefault="00AE2BAF" w:rsidP="007C53B5">
            <w:pPr>
              <w:spacing w:beforeLines="50" w:before="180" w:afterLines="50" w:after="180" w:line="280" w:lineRule="exact"/>
              <w:ind w:firstLineChars="100" w:firstLine="210"/>
              <w:rPr>
                <w:rFonts w:ascii="ＭＳ 明朝" w:eastAsia="ＭＳ 明朝" w:hAnsi="ＭＳ 明朝"/>
                <w:szCs w:val="24"/>
              </w:rPr>
            </w:pPr>
            <w:r w:rsidRPr="00D16D04">
              <w:rPr>
                <w:rFonts w:ascii="ＭＳ 明朝" w:eastAsia="ＭＳ 明朝" w:hAnsi="ＭＳ 明朝" w:hint="eastAsia"/>
                <w:szCs w:val="24"/>
              </w:rPr>
              <w:t>□　第６号適用により　　割</w:t>
            </w:r>
            <w:r w:rsidR="001F118D">
              <w:rPr>
                <w:rFonts w:ascii="ＭＳ 明朝" w:eastAsia="ＭＳ 明朝" w:hAnsi="ＭＳ 明朝" w:hint="eastAsia"/>
                <w:szCs w:val="24"/>
              </w:rPr>
              <w:t>減額</w:t>
            </w:r>
            <w:r w:rsidRPr="00D16D04">
              <w:rPr>
                <w:rFonts w:ascii="ＭＳ 明朝" w:eastAsia="ＭＳ 明朝" w:hAnsi="ＭＳ 明朝" w:hint="eastAsia"/>
                <w:szCs w:val="24"/>
              </w:rPr>
              <w:t>（市長が特別に認める場合）</w:t>
            </w:r>
          </w:p>
        </w:tc>
      </w:tr>
      <w:tr w:rsidR="008359C0" w:rsidRPr="008C43AB" w:rsidTr="001F118D">
        <w:tc>
          <w:tcPr>
            <w:tcW w:w="1753" w:type="dxa"/>
            <w:vAlign w:val="center"/>
          </w:tcPr>
          <w:p w:rsidR="008359C0" w:rsidRDefault="00AE2BAF" w:rsidP="00AE2BA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　　　考</w:t>
            </w:r>
          </w:p>
          <w:p w:rsidR="00D16D04" w:rsidRDefault="00AE2BAF" w:rsidP="00D16D04">
            <w:pPr>
              <w:ind w:leftChars="-124" w:left="2" w:hangingChars="119" w:hanging="262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（添付書類又は</w:t>
            </w:r>
          </w:p>
          <w:p w:rsidR="00AE2BAF" w:rsidRPr="008C43AB" w:rsidRDefault="00D16D04" w:rsidP="00D16D04">
            <w:pPr>
              <w:ind w:leftChars="-124" w:left="2" w:hangingChars="119" w:hanging="262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AE2BAF">
              <w:rPr>
                <w:rFonts w:ascii="ＭＳ 明朝" w:eastAsia="ＭＳ 明朝" w:hAnsi="ＭＳ 明朝" w:hint="eastAsia"/>
                <w:sz w:val="22"/>
                <w:szCs w:val="24"/>
              </w:rPr>
              <w:t>手帳番号など）</w:t>
            </w:r>
          </w:p>
        </w:tc>
        <w:tc>
          <w:tcPr>
            <w:tcW w:w="7303" w:type="dxa"/>
          </w:tcPr>
          <w:p w:rsidR="008359C0" w:rsidRDefault="008359C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8C6DE2" w:rsidRDefault="008C6DE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8C6DE2" w:rsidRPr="008C43AB" w:rsidRDefault="008C6DE2" w:rsidP="008C6DE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359C0" w:rsidRPr="008C1CC5" w:rsidRDefault="007C53B5" w:rsidP="006265EF">
      <w:pPr>
        <w:jc w:val="center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C1CC5">
        <w:rPr>
          <w:rFonts w:ascii="ＭＳ 明朝" w:eastAsia="ＭＳ 明朝" w:hAnsi="ＭＳ 明朝" w:hint="eastAsia"/>
          <w:sz w:val="22"/>
          <w:szCs w:val="24"/>
        </w:rPr>
        <w:t>（</w:t>
      </w:r>
      <w:r w:rsidR="006265EF" w:rsidRPr="008C1CC5">
        <w:rPr>
          <w:rFonts w:ascii="ＭＳ 明朝" w:eastAsia="ＭＳ 明朝" w:hAnsi="ＭＳ 明朝" w:hint="eastAsia"/>
          <w:sz w:val="22"/>
          <w:szCs w:val="24"/>
        </w:rPr>
        <w:t>規程</w:t>
      </w:r>
      <w:r w:rsidRPr="008C1CC5">
        <w:rPr>
          <w:rFonts w:ascii="ＭＳ 明朝" w:eastAsia="ＭＳ 明朝" w:hAnsi="ＭＳ 明朝" w:hint="eastAsia"/>
          <w:sz w:val="22"/>
          <w:szCs w:val="24"/>
        </w:rPr>
        <w:t>、</w:t>
      </w:r>
      <w:r w:rsidR="00E72725" w:rsidRPr="008C1CC5">
        <w:rPr>
          <w:rFonts w:ascii="ＭＳ 明朝" w:eastAsia="ＭＳ 明朝" w:hAnsi="ＭＳ 明朝" w:hint="eastAsia"/>
          <w:sz w:val="22"/>
          <w:szCs w:val="24"/>
        </w:rPr>
        <w:t>取扱基</w:t>
      </w:r>
      <w:r w:rsidR="00E72725" w:rsidRPr="008C1C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準</w:t>
      </w:r>
      <w:r w:rsidR="006265EF" w:rsidRPr="008C1C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により</w:t>
      </w:r>
      <w:r w:rsidRPr="008C1C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減額</w:t>
      </w:r>
      <w:r w:rsidR="006265EF" w:rsidRPr="008C1C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にならない場合</w:t>
      </w:r>
      <w:r w:rsidRPr="008C1C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が</w:t>
      </w:r>
      <w:r w:rsidR="006265EF" w:rsidRPr="008C1C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ありますので</w:t>
      </w:r>
      <w:r w:rsidRPr="008C1C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、</w:t>
      </w:r>
      <w:r w:rsidR="006265EF" w:rsidRPr="008C1C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ご了承ください</w:t>
      </w:r>
      <w:bookmarkStart w:id="0" w:name="_GoBack"/>
      <w:bookmarkEnd w:id="0"/>
      <w:r w:rsidRPr="008C1C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。</w:t>
      </w:r>
      <w:r w:rsidR="006265EF" w:rsidRPr="008C1C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）</w:t>
      </w:r>
    </w:p>
    <w:sectPr w:rsidR="008359C0" w:rsidRPr="008C1CC5" w:rsidSect="007C53B5">
      <w:footerReference w:type="default" r:id="rId6"/>
      <w:pgSz w:w="11906" w:h="16838"/>
      <w:pgMar w:top="993" w:right="1416" w:bottom="1134" w:left="1418" w:header="426" w:footer="6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3AB" w:rsidRDefault="008C43AB" w:rsidP="008C43AB">
      <w:r>
        <w:separator/>
      </w:r>
    </w:p>
  </w:endnote>
  <w:endnote w:type="continuationSeparator" w:id="0">
    <w:p w:rsidR="008C43AB" w:rsidRDefault="008C43AB" w:rsidP="008C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3AB" w:rsidRDefault="008C43AB" w:rsidP="008C43A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3AB" w:rsidRDefault="008C43AB" w:rsidP="008C43AB">
      <w:r>
        <w:separator/>
      </w:r>
    </w:p>
  </w:footnote>
  <w:footnote w:type="continuationSeparator" w:id="0">
    <w:p w:rsidR="008C43AB" w:rsidRDefault="008C43AB" w:rsidP="008C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C0"/>
    <w:rsid w:val="000528AD"/>
    <w:rsid w:val="0016611F"/>
    <w:rsid w:val="001F118D"/>
    <w:rsid w:val="00282035"/>
    <w:rsid w:val="004E72FE"/>
    <w:rsid w:val="006265EF"/>
    <w:rsid w:val="007C53B5"/>
    <w:rsid w:val="008359C0"/>
    <w:rsid w:val="008C1CC5"/>
    <w:rsid w:val="008C2BAA"/>
    <w:rsid w:val="008C43AB"/>
    <w:rsid w:val="008C6DE2"/>
    <w:rsid w:val="00940D58"/>
    <w:rsid w:val="00A30DF5"/>
    <w:rsid w:val="00AE2BAF"/>
    <w:rsid w:val="00B320FC"/>
    <w:rsid w:val="00D16D04"/>
    <w:rsid w:val="00D22F07"/>
    <w:rsid w:val="00D6424E"/>
    <w:rsid w:val="00E72725"/>
    <w:rsid w:val="00F123B9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294564"/>
  <w15:chartTrackingRefBased/>
  <w15:docId w15:val="{94D05185-1D0B-492B-BD32-09343D66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43AB"/>
  </w:style>
  <w:style w:type="paragraph" w:styleId="a6">
    <w:name w:val="footer"/>
    <w:basedOn w:val="a"/>
    <w:link w:val="a7"/>
    <w:uiPriority w:val="99"/>
    <w:unhideWhenUsed/>
    <w:rsid w:val="008C4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4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姫路市</cp:lastModifiedBy>
  <cp:revision>7</cp:revision>
  <cp:lastPrinted>2024-03-13T05:47:00Z</cp:lastPrinted>
  <dcterms:created xsi:type="dcterms:W3CDTF">2024-03-15T06:09:00Z</dcterms:created>
  <dcterms:modified xsi:type="dcterms:W3CDTF">2025-04-08T09:56:00Z</dcterms:modified>
</cp:coreProperties>
</file>