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様式第３号（第５条関係）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在職証明書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 　　　　　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14073859"/>
        </w:rPr>
        <w:t>所在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3859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14074113"/>
        </w:rPr>
        <w:t>法人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411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714074112"/>
        </w:rPr>
        <w:t>代表者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411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</w:p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日時点において、下記の被雇用者を介護職員として雇用していることについて、次のとおり証明します。</w:t>
      </w:r>
    </w:p>
    <w:p>
      <w:pPr>
        <w:overflowPunct w:val="0"/>
        <w:autoSpaceDE w:val="0"/>
        <w:autoSpaceDN w:val="0"/>
        <w:rPr>
          <w:sz w:val="22"/>
          <w:szCs w:val="22"/>
        </w:rPr>
      </w:pPr>
    </w:p>
    <w:p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761"/>
        <w:gridCol w:w="1871"/>
        <w:gridCol w:w="2868"/>
      </w:tblGrid>
      <w:tr>
        <w:trPr>
          <w:trHeight w:val="90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被雇用者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trHeight w:val="90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月　日から現在（又は　 年　 月　 日）まで</w:t>
            </w:r>
          </w:p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（うち、休職期間　　　　　　　　　　　　　　　　　　　　）</w:t>
            </w:r>
          </w:p>
        </w:tc>
      </w:tr>
      <w:tr>
        <w:trPr>
          <w:trHeight w:val="19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雇用形態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□正規職員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□非常勤職員、パート、アルバイト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  <w:p>
            <w:pPr>
              <w:pStyle w:val="a9"/>
              <w:ind w:leftChars="0" w:left="36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>
            <w:pPr>
              <w:pStyle w:val="a9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勤務日数（週　　　日間）　　１日の勤務時間（　　　時間）</w:t>
            </w:r>
          </w:p>
        </w:tc>
      </w:tr>
      <w:tr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事務担当者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※訪問介護事業所等に時給で働く登録をし、事業所から指示された時間帯だけ労務を提供する場合は、「その他」欄に「登録」としてください。この場合は、直近１か月の平均的な勤務日数・勤務時間を記載してください。</w:t>
      </w:r>
    </w:p>
    <w:p>
      <w:pPr>
        <w:ind w:right="-2"/>
        <w:rPr>
          <w:sz w:val="22"/>
          <w:szCs w:val="22"/>
        </w:rPr>
      </w:pPr>
      <w:r>
        <w:rPr>
          <w:rFonts w:hint="eastAsia"/>
          <w:sz w:val="22"/>
          <w:szCs w:val="22"/>
        </w:rPr>
        <w:t>※雇用形態が登録の場合は、登録日ではなく、実働開始日を就業開始日としてください。</w:t>
      </w:r>
    </w:p>
    <w:p>
      <w:pPr>
        <w:ind w:right="-286"/>
        <w:rPr>
          <w:sz w:val="22"/>
          <w:szCs w:val="22"/>
        </w:rPr>
      </w:pPr>
      <w:r>
        <w:rPr>
          <w:rFonts w:hint="eastAsia"/>
          <w:sz w:val="22"/>
          <w:szCs w:val="22"/>
        </w:rPr>
        <w:t>※有効期間は、発行日から１か月間です。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493E-48D2-488F-9890-CA4C6658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津志</cp:lastModifiedBy>
  <cp:revision>134</cp:revision>
  <dcterms:created xsi:type="dcterms:W3CDTF">2018-05-11T12:36:00Z</dcterms:created>
  <dcterms:modified xsi:type="dcterms:W3CDTF">2021-02-16T07:57:00Z</dcterms:modified>
</cp:coreProperties>
</file>