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4D" w:rsidRPr="00E566C3" w:rsidRDefault="00F1234D" w:rsidP="00F1234D">
      <w:pPr>
        <w:rPr>
          <w:rFonts w:ascii="ＭＳ 明朝" w:hAnsi="ＭＳ 明朝"/>
          <w:color w:val="000000"/>
          <w:sz w:val="25"/>
          <w:szCs w:val="21"/>
        </w:rPr>
      </w:pPr>
      <w:bookmarkStart w:id="0" w:name="_GoBack"/>
      <w:bookmarkEnd w:id="0"/>
      <w:r w:rsidRPr="00E566C3">
        <w:rPr>
          <w:rFonts w:ascii="ＭＳ 明朝" w:hAnsi="ＭＳ 明朝" w:hint="eastAsia"/>
          <w:color w:val="000000"/>
          <w:sz w:val="25"/>
          <w:szCs w:val="21"/>
        </w:rPr>
        <w:t>様式第１号（第５条関係）</w:t>
      </w:r>
    </w:p>
    <w:p w:rsidR="00041E05" w:rsidRPr="00E566C3" w:rsidRDefault="00041E05" w:rsidP="00F1234D">
      <w:pPr>
        <w:jc w:val="center"/>
        <w:rPr>
          <w:rFonts w:ascii="ＭＳ 明朝" w:hAnsi="ＭＳ 明朝"/>
          <w:b/>
          <w:color w:val="000000"/>
          <w:sz w:val="25"/>
          <w:szCs w:val="21"/>
        </w:rPr>
      </w:pPr>
    </w:p>
    <w:p w:rsidR="00F1234D" w:rsidRDefault="00F1234D" w:rsidP="00F1234D">
      <w:pPr>
        <w:jc w:val="center"/>
        <w:rPr>
          <w:rFonts w:ascii="ＭＳ 明朝" w:hAnsi="ＭＳ 明朝"/>
          <w:b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b/>
          <w:color w:val="000000"/>
          <w:sz w:val="25"/>
          <w:szCs w:val="21"/>
        </w:rPr>
        <w:t>姫路市</w:t>
      </w:r>
      <w:r w:rsidR="00041E05" w:rsidRPr="00E566C3">
        <w:rPr>
          <w:rFonts w:ascii="ＭＳ 明朝" w:hAnsi="ＭＳ 明朝" w:hint="eastAsia"/>
          <w:b/>
          <w:color w:val="000000"/>
          <w:sz w:val="25"/>
          <w:szCs w:val="21"/>
        </w:rPr>
        <w:t>が行う</w:t>
      </w:r>
      <w:r w:rsidRPr="00E566C3">
        <w:rPr>
          <w:rFonts w:ascii="ＭＳ 明朝" w:hAnsi="ＭＳ 明朝" w:hint="eastAsia"/>
          <w:b/>
          <w:color w:val="000000"/>
          <w:sz w:val="25"/>
          <w:szCs w:val="21"/>
        </w:rPr>
        <w:t>環境に配慮した電力</w:t>
      </w:r>
      <w:r w:rsidR="00041E05" w:rsidRPr="00E566C3">
        <w:rPr>
          <w:rFonts w:ascii="ＭＳ 明朝" w:hAnsi="ＭＳ 明朝" w:hint="eastAsia"/>
          <w:b/>
          <w:color w:val="000000"/>
          <w:sz w:val="25"/>
          <w:szCs w:val="21"/>
        </w:rPr>
        <w:t>の</w:t>
      </w:r>
      <w:r w:rsidRPr="00E566C3">
        <w:rPr>
          <w:rFonts w:ascii="ＭＳ 明朝" w:hAnsi="ＭＳ 明朝" w:hint="eastAsia"/>
          <w:b/>
          <w:color w:val="000000"/>
          <w:sz w:val="25"/>
          <w:szCs w:val="21"/>
        </w:rPr>
        <w:t>調達契約評価項目報告書</w:t>
      </w:r>
    </w:p>
    <w:p w:rsidR="00492A4D" w:rsidRPr="00E566C3" w:rsidRDefault="00492A4D" w:rsidP="00F1234D">
      <w:pPr>
        <w:jc w:val="center"/>
        <w:rPr>
          <w:rFonts w:ascii="ＭＳ 明朝" w:hAnsi="ＭＳ 明朝"/>
          <w:b/>
          <w:color w:val="000000"/>
          <w:sz w:val="25"/>
          <w:szCs w:val="21"/>
        </w:rPr>
      </w:pPr>
    </w:p>
    <w:p w:rsidR="00F1234D" w:rsidRPr="00E566C3" w:rsidRDefault="00F1234D" w:rsidP="00F1234D">
      <w:pPr>
        <w:wordWrap w:val="0"/>
        <w:jc w:val="right"/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年　　月　　日　</w:t>
      </w:r>
    </w:p>
    <w:p w:rsidR="00F1234D" w:rsidRPr="00E566C3" w:rsidRDefault="00F1234D" w:rsidP="00F1234D">
      <w:pPr>
        <w:jc w:val="left"/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>（あて先）姫路市長</w:t>
      </w:r>
    </w:p>
    <w:p w:rsidR="00F1234D" w:rsidRPr="00E566C3" w:rsidRDefault="00F1234D" w:rsidP="00F1234D">
      <w:pPr>
        <w:wordWrap w:val="0"/>
        <w:jc w:val="right"/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　〒　　　　　</w:t>
      </w:r>
      <w:r w:rsidR="00041E05" w:rsidRPr="00E566C3">
        <w:rPr>
          <w:rFonts w:ascii="ＭＳ 明朝" w:hAnsi="ＭＳ 明朝" w:hint="eastAsia"/>
          <w:color w:val="000000"/>
          <w:sz w:val="25"/>
          <w:szCs w:val="21"/>
        </w:rPr>
        <w:t xml:space="preserve">　</w:t>
      </w: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　　　　　　　　　　</w:t>
      </w:r>
    </w:p>
    <w:p w:rsidR="00F1234D" w:rsidRPr="00E566C3" w:rsidRDefault="00F1234D" w:rsidP="00F1234D">
      <w:pPr>
        <w:wordWrap w:val="0"/>
        <w:jc w:val="right"/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所在地　　　　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　</w:t>
      </w:r>
      <w:r w:rsidR="00041E05"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　　　　　</w:t>
      </w:r>
    </w:p>
    <w:p w:rsidR="00F1234D" w:rsidRPr="00E566C3" w:rsidRDefault="00F1234D" w:rsidP="00F1234D">
      <w:pPr>
        <w:wordWrap w:val="0"/>
        <w:jc w:val="right"/>
        <w:rPr>
          <w:rFonts w:ascii="ＭＳ 明朝" w:hAnsi="ＭＳ 明朝"/>
          <w:color w:val="000000"/>
          <w:sz w:val="25"/>
          <w:szCs w:val="21"/>
          <w:u w:val="single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称号又は名称　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</w:t>
      </w:r>
      <w:r w:rsidR="00041E05"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　　　　　　</w:t>
      </w:r>
    </w:p>
    <w:p w:rsidR="00F1234D" w:rsidRPr="00E566C3" w:rsidRDefault="00F1234D" w:rsidP="00F1234D">
      <w:pPr>
        <w:wordWrap w:val="0"/>
        <w:jc w:val="right"/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 xml:space="preserve">代表者職・氏名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　</w:t>
      </w:r>
      <w:r w:rsidR="00041E05"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</w:t>
      </w:r>
      <w:r w:rsidRPr="00E566C3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　　　　　　　　</w:t>
      </w:r>
      <w:r w:rsidR="00F41DA0">
        <w:rPr>
          <w:rFonts w:ascii="ＭＳ 明朝" w:hAnsi="ＭＳ 明朝" w:hint="eastAsia"/>
          <w:color w:val="000000"/>
          <w:sz w:val="25"/>
          <w:szCs w:val="21"/>
          <w:u w:val="single"/>
        </w:rPr>
        <w:t xml:space="preserve">　</w:t>
      </w:r>
    </w:p>
    <w:p w:rsidR="00F1234D" w:rsidRPr="00E566C3" w:rsidRDefault="00F1234D" w:rsidP="00F1234D">
      <w:pPr>
        <w:jc w:val="left"/>
        <w:rPr>
          <w:rFonts w:ascii="ＭＳ 明朝" w:hAnsi="ＭＳ 明朝"/>
          <w:color w:val="000000"/>
          <w:sz w:val="25"/>
          <w:szCs w:val="21"/>
        </w:rPr>
      </w:pPr>
    </w:p>
    <w:p w:rsidR="00F1234D" w:rsidRPr="00E566C3" w:rsidRDefault="00F1234D" w:rsidP="00F1234D">
      <w:pPr>
        <w:autoSpaceDE w:val="0"/>
        <w:autoSpaceDN w:val="0"/>
        <w:adjustRightInd w:val="0"/>
        <w:ind w:firstLineChars="100" w:firstLine="254"/>
        <w:jc w:val="left"/>
        <w:rPr>
          <w:rFonts w:ascii="ＭＳ 明朝" w:hAnsi="ＭＳ 明朝" w:cs="ＭＳ明朝"/>
          <w:color w:val="000000"/>
          <w:kern w:val="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</w:rPr>
        <w:t>姫路市</w:t>
      </w:r>
      <w:r w:rsidR="00041E05" w:rsidRPr="00E566C3">
        <w:rPr>
          <w:rFonts w:ascii="ＭＳ 明朝" w:hAnsi="ＭＳ 明朝" w:hint="eastAsia"/>
          <w:color w:val="000000"/>
          <w:sz w:val="25"/>
        </w:rPr>
        <w:t>が行う</w:t>
      </w:r>
      <w:r w:rsidRPr="00E566C3">
        <w:rPr>
          <w:rFonts w:ascii="ＭＳ 明朝" w:hAnsi="ＭＳ 明朝" w:hint="eastAsia"/>
          <w:color w:val="000000"/>
          <w:sz w:val="25"/>
        </w:rPr>
        <w:t>電力の調達</w:t>
      </w:r>
      <w:r w:rsidR="00041E05" w:rsidRPr="00E566C3">
        <w:rPr>
          <w:rFonts w:ascii="ＭＳ 明朝" w:hAnsi="ＭＳ 明朝" w:hint="eastAsia"/>
          <w:color w:val="000000"/>
          <w:sz w:val="25"/>
        </w:rPr>
        <w:t>契約</w:t>
      </w:r>
      <w:r w:rsidRPr="00E566C3">
        <w:rPr>
          <w:rFonts w:ascii="ＭＳ 明朝" w:hAnsi="ＭＳ 明朝" w:hint="eastAsia"/>
          <w:color w:val="000000"/>
          <w:sz w:val="25"/>
        </w:rPr>
        <w:t>に係る環境配慮方針</w:t>
      </w:r>
      <w:r w:rsidRPr="00E566C3">
        <w:rPr>
          <w:rFonts w:ascii="ＭＳ 明朝" w:hAnsi="ＭＳ 明朝" w:cs="ＭＳ明朝" w:hint="eastAsia"/>
          <w:color w:val="000000"/>
          <w:kern w:val="0"/>
          <w:sz w:val="25"/>
          <w:szCs w:val="21"/>
        </w:rPr>
        <w:t>第５条第１項の規定により、次のとおり報告します。</w:t>
      </w:r>
      <w:r w:rsidRPr="00E566C3">
        <w:rPr>
          <w:rFonts w:ascii="ＭＳ 明朝" w:hAnsi="ＭＳ 明朝" w:hint="eastAsia"/>
          <w:color w:val="000000"/>
          <w:sz w:val="25"/>
          <w:szCs w:val="21"/>
        </w:rPr>
        <w:t>また、下記報告内容に相違ないことを誓約いたします。</w:t>
      </w:r>
    </w:p>
    <w:p w:rsidR="00F1234D" w:rsidRPr="00E566C3" w:rsidRDefault="00F1234D" w:rsidP="00F1234D">
      <w:pPr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>１　環境評価項目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1985"/>
        <w:gridCol w:w="992"/>
        <w:gridCol w:w="2555"/>
      </w:tblGrid>
      <w:tr w:rsidR="00F1234D" w:rsidRPr="00E566C3" w:rsidTr="004C3416">
        <w:trPr>
          <w:trHeight w:val="384"/>
        </w:trPr>
        <w:tc>
          <w:tcPr>
            <w:tcW w:w="3685" w:type="dxa"/>
          </w:tcPr>
          <w:p w:rsidR="00F1234D" w:rsidRPr="00E566C3" w:rsidRDefault="00F1234D" w:rsidP="00F1234D">
            <w:pPr>
              <w:ind w:left="24"/>
              <w:jc w:val="center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環境評価項目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1234D" w:rsidRPr="00E566C3" w:rsidRDefault="00F1234D" w:rsidP="00F1234D">
            <w:pPr>
              <w:ind w:left="24"/>
              <w:jc w:val="center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数値等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1234D" w:rsidRPr="00E566C3" w:rsidRDefault="00F1234D" w:rsidP="00F1234D">
            <w:pPr>
              <w:ind w:left="24"/>
              <w:jc w:val="center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点数</w:t>
            </w:r>
          </w:p>
        </w:tc>
        <w:tc>
          <w:tcPr>
            <w:tcW w:w="2555" w:type="dxa"/>
          </w:tcPr>
          <w:p w:rsidR="00F1234D" w:rsidRPr="00E566C3" w:rsidRDefault="00F1234D" w:rsidP="00F1234D">
            <w:pPr>
              <w:ind w:left="24"/>
              <w:jc w:val="center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確認資料</w:t>
            </w:r>
          </w:p>
        </w:tc>
      </w:tr>
      <w:tr w:rsidR="00F1234D" w:rsidRPr="00E566C3" w:rsidTr="00C10C58">
        <w:trPr>
          <w:trHeight w:val="976"/>
        </w:trPr>
        <w:tc>
          <w:tcPr>
            <w:tcW w:w="3685" w:type="dxa"/>
            <w:tcBorders>
              <w:right w:val="single" w:sz="12" w:space="0" w:color="auto"/>
            </w:tcBorders>
          </w:tcPr>
          <w:p w:rsidR="00F1234D" w:rsidRPr="004B4F58" w:rsidRDefault="0062605E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令和</w:t>
            </w:r>
            <w:r w:rsidR="00B77C3E">
              <w:rPr>
                <w:rFonts w:ascii="ＭＳ 明朝" w:hAnsi="ＭＳ 明朝" w:hint="eastAsia"/>
                <w:color w:val="000000"/>
                <w:sz w:val="25"/>
                <w:szCs w:val="21"/>
              </w:rPr>
              <w:t>６</w:t>
            </w:r>
            <w:r w:rsidR="00F1234D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 xml:space="preserve">年度の1kWh </w:t>
            </w:r>
            <w:r w:rsidR="00041E05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当たり</w:t>
            </w:r>
            <w:r w:rsidR="00F1234D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の全電源平均二酸化炭素排出係数</w:t>
            </w:r>
            <w:r w:rsidR="00F1234D" w:rsidRPr="004B4F58">
              <w:rPr>
                <w:rFonts w:ascii="ＭＳ 明朝" w:hAnsi="ＭＳ 明朝"/>
                <w:color w:val="000000"/>
                <w:sz w:val="25"/>
                <w:szCs w:val="21"/>
              </w:rPr>
              <w:t>(kg-CO</w:t>
            </w:r>
            <w:r w:rsidR="00F1234D" w:rsidRPr="004B4F58">
              <w:rPr>
                <w:rFonts w:ascii="ＭＳ 明朝" w:hAnsi="ＭＳ 明朝"/>
                <w:color w:val="000000"/>
                <w:sz w:val="25"/>
                <w:szCs w:val="21"/>
                <w:vertAlign w:val="subscript"/>
              </w:rPr>
              <w:t>2</w:t>
            </w:r>
            <w:r w:rsidR="00F1234D" w:rsidRPr="004B4F58">
              <w:rPr>
                <w:rFonts w:ascii="ＭＳ 明朝" w:hAnsi="ＭＳ 明朝"/>
                <w:color w:val="000000"/>
                <w:sz w:val="25"/>
                <w:szCs w:val="21"/>
              </w:rPr>
              <w:t>/kWh)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ind w:right="1016"/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</w:tr>
      <w:tr w:rsidR="00F1234D" w:rsidRPr="00E566C3" w:rsidTr="00C10C58">
        <w:trPr>
          <w:trHeight w:val="647"/>
        </w:trPr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F1234D" w:rsidRPr="004B4F58" w:rsidRDefault="0062605E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令和</w:t>
            </w:r>
            <w:r w:rsidR="00B77C3E">
              <w:rPr>
                <w:rFonts w:ascii="ＭＳ 明朝" w:hAnsi="ＭＳ 明朝" w:hint="eastAsia"/>
                <w:color w:val="000000"/>
                <w:sz w:val="25"/>
                <w:szCs w:val="21"/>
              </w:rPr>
              <w:t>６</w:t>
            </w:r>
            <w:r w:rsidR="00F1234D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年度の未利用エネルギー活用状況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ind w:right="1016"/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算出根拠となる書類</w:t>
            </w:r>
          </w:p>
        </w:tc>
      </w:tr>
      <w:tr w:rsidR="00F1234D" w:rsidRPr="00E566C3" w:rsidTr="00C10C58">
        <w:trPr>
          <w:trHeight w:val="589"/>
        </w:trPr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F1234D" w:rsidRPr="004B4F58" w:rsidRDefault="0062605E">
            <w:pPr>
              <w:ind w:left="24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令和</w:t>
            </w:r>
            <w:r w:rsidR="00B77C3E">
              <w:rPr>
                <w:rFonts w:ascii="ＭＳ 明朝" w:hAnsi="ＭＳ 明朝" w:hint="eastAsia"/>
                <w:color w:val="000000"/>
                <w:sz w:val="25"/>
                <w:szCs w:val="21"/>
              </w:rPr>
              <w:t>６</w:t>
            </w:r>
            <w:r w:rsidR="00BB4003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年</w:t>
            </w:r>
            <w:r w:rsidR="00383E6D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度の再生可能</w:t>
            </w:r>
            <w:r w:rsidR="00F1234D"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エネルギー導入状況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</w:tcBorders>
            <w:vAlign w:val="center"/>
          </w:tcPr>
          <w:p w:rsidR="00F1234D" w:rsidRPr="004B4F58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4B4F58">
              <w:rPr>
                <w:rFonts w:ascii="ＭＳ 明朝" w:hAnsi="ＭＳ 明朝" w:hint="eastAsia"/>
                <w:color w:val="000000"/>
                <w:sz w:val="25"/>
                <w:szCs w:val="21"/>
              </w:rPr>
              <w:t>算出根拠となる書類</w:t>
            </w:r>
          </w:p>
        </w:tc>
      </w:tr>
      <w:tr w:rsidR="009C7786" w:rsidRPr="00E566C3" w:rsidTr="00C10C58">
        <w:trPr>
          <w:trHeight w:val="696"/>
        </w:trPr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9C7786" w:rsidRPr="004B4F58" w:rsidRDefault="009C7786" w:rsidP="00330CDE">
            <w:pPr>
              <w:ind w:left="24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9C7786">
              <w:rPr>
                <w:rFonts w:ascii="ＭＳ 明朝" w:hAnsi="ＭＳ 明朝" w:hint="eastAsia"/>
                <w:color w:val="000000"/>
                <w:sz w:val="25"/>
                <w:szCs w:val="21"/>
              </w:rPr>
              <w:t>環境関連規格認証等取得状況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9C7786" w:rsidRPr="004B4F58" w:rsidRDefault="009C7786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C7786" w:rsidRPr="004B4F58" w:rsidRDefault="009C7786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</w:tcBorders>
            <w:vAlign w:val="center"/>
          </w:tcPr>
          <w:p w:rsidR="009C7786" w:rsidRPr="004B4F58" w:rsidRDefault="00735739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735739">
              <w:rPr>
                <w:rFonts w:ascii="ＭＳ 明朝" w:hAnsi="ＭＳ 明朝" w:hint="eastAsia"/>
                <w:color w:val="000000"/>
                <w:sz w:val="25"/>
                <w:szCs w:val="21"/>
              </w:rPr>
              <w:t>認証書の写し</w:t>
            </w:r>
          </w:p>
        </w:tc>
      </w:tr>
      <w:tr w:rsidR="009C7786" w:rsidRPr="00E566C3" w:rsidTr="00C10C58">
        <w:trPr>
          <w:trHeight w:val="692"/>
        </w:trPr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:rsidR="009C7786" w:rsidRPr="004B4F58" w:rsidRDefault="009C7786" w:rsidP="00330CDE">
            <w:pPr>
              <w:ind w:left="24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9C7786">
              <w:rPr>
                <w:rFonts w:ascii="ＭＳ 明朝" w:hAnsi="ＭＳ 明朝" w:hint="eastAsia"/>
                <w:color w:val="000000"/>
                <w:sz w:val="25"/>
                <w:szCs w:val="21"/>
              </w:rPr>
              <w:t>省エネに係る情報提供、簡易的DRの取組又は地域における再エネの創出・利用の取組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7786" w:rsidRPr="004B4F58" w:rsidRDefault="009C7786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C7786" w:rsidRPr="004B4F58" w:rsidRDefault="009C7786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</w:tcBorders>
            <w:vAlign w:val="center"/>
          </w:tcPr>
          <w:p w:rsidR="009C7786" w:rsidRPr="004B4F58" w:rsidRDefault="00735739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735739">
              <w:rPr>
                <w:rFonts w:ascii="ＭＳ 明朝" w:hAnsi="ＭＳ 明朝" w:hint="eastAsia"/>
                <w:color w:val="000000"/>
                <w:sz w:val="25"/>
                <w:szCs w:val="21"/>
              </w:rPr>
              <w:t>通知等の写し</w:t>
            </w:r>
          </w:p>
        </w:tc>
      </w:tr>
      <w:tr w:rsidR="00F1234D" w:rsidRPr="00E566C3" w:rsidTr="004C3416">
        <w:trPr>
          <w:trHeight w:val="501"/>
        </w:trPr>
        <w:tc>
          <w:tcPr>
            <w:tcW w:w="3685" w:type="dxa"/>
            <w:vAlign w:val="center"/>
          </w:tcPr>
          <w:p w:rsidR="00F1234D" w:rsidRPr="00E566C3" w:rsidRDefault="00F1234D" w:rsidP="00F1234D">
            <w:pPr>
              <w:ind w:left="24"/>
              <w:jc w:val="center"/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  <w:tc>
          <w:tcPr>
            <w:tcW w:w="255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</w:tr>
    </w:tbl>
    <w:p w:rsidR="00F1234D" w:rsidRPr="00E566C3" w:rsidRDefault="00383E6D" w:rsidP="00F1234D">
      <w:pPr>
        <w:rPr>
          <w:rFonts w:ascii="ＭＳ 明朝" w:hAnsi="ＭＳ 明朝"/>
          <w:color w:val="000000"/>
          <w:sz w:val="25"/>
          <w:szCs w:val="21"/>
        </w:rPr>
      </w:pPr>
      <w:r w:rsidRPr="00E566C3">
        <w:rPr>
          <w:rFonts w:ascii="ＭＳ 明朝" w:hAnsi="ＭＳ 明朝" w:hint="eastAsia"/>
          <w:color w:val="000000"/>
          <w:sz w:val="25"/>
          <w:szCs w:val="21"/>
        </w:rPr>
        <w:t>２</w:t>
      </w:r>
      <w:r w:rsidR="00F1234D" w:rsidRPr="00E566C3">
        <w:rPr>
          <w:rFonts w:ascii="ＭＳ 明朝" w:hAnsi="ＭＳ 明朝" w:hint="eastAsia"/>
          <w:color w:val="000000"/>
          <w:sz w:val="25"/>
          <w:szCs w:val="21"/>
        </w:rPr>
        <w:t xml:space="preserve">　問い合わせ先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071"/>
      </w:tblGrid>
      <w:tr w:rsidR="00F1234D" w:rsidRPr="00E566C3" w:rsidTr="004C3416">
        <w:trPr>
          <w:trHeight w:val="408"/>
        </w:trPr>
        <w:tc>
          <w:tcPr>
            <w:tcW w:w="170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担当部署</w:t>
            </w:r>
          </w:p>
        </w:tc>
        <w:tc>
          <w:tcPr>
            <w:tcW w:w="507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</w:tr>
      <w:tr w:rsidR="00F1234D" w:rsidRPr="00E566C3" w:rsidTr="004C3416">
        <w:trPr>
          <w:trHeight w:val="405"/>
        </w:trPr>
        <w:tc>
          <w:tcPr>
            <w:tcW w:w="170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担当者</w:t>
            </w:r>
          </w:p>
        </w:tc>
        <w:tc>
          <w:tcPr>
            <w:tcW w:w="507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</w:tr>
      <w:tr w:rsidR="00F1234D" w:rsidRPr="00E566C3" w:rsidTr="00E86857">
        <w:trPr>
          <w:trHeight w:val="312"/>
        </w:trPr>
        <w:tc>
          <w:tcPr>
            <w:tcW w:w="170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  <w:r w:rsidRPr="00E566C3">
              <w:rPr>
                <w:rFonts w:ascii="ＭＳ 明朝" w:hAnsi="ＭＳ 明朝" w:hint="eastAsia"/>
                <w:color w:val="000000"/>
                <w:sz w:val="25"/>
                <w:szCs w:val="21"/>
              </w:rPr>
              <w:t>電話番号</w:t>
            </w:r>
          </w:p>
        </w:tc>
        <w:tc>
          <w:tcPr>
            <w:tcW w:w="5071" w:type="dxa"/>
          </w:tcPr>
          <w:p w:rsidR="00F1234D" w:rsidRPr="00E566C3" w:rsidRDefault="00F1234D" w:rsidP="00F1234D">
            <w:pPr>
              <w:rPr>
                <w:rFonts w:ascii="ＭＳ 明朝" w:hAnsi="ＭＳ 明朝"/>
                <w:color w:val="000000"/>
                <w:sz w:val="25"/>
                <w:szCs w:val="21"/>
              </w:rPr>
            </w:pPr>
          </w:p>
        </w:tc>
      </w:tr>
    </w:tbl>
    <w:p w:rsidR="00F1234D" w:rsidRPr="00E566C3" w:rsidRDefault="00F1234D" w:rsidP="00155656">
      <w:pPr>
        <w:rPr>
          <w:rFonts w:ascii="ＭＳ 明朝" w:hAnsi="ＭＳ 明朝"/>
          <w:color w:val="000000"/>
          <w:sz w:val="25"/>
          <w:szCs w:val="25"/>
        </w:rPr>
      </w:pPr>
    </w:p>
    <w:sectPr w:rsidR="00F1234D" w:rsidRPr="00E566C3" w:rsidSect="00041E05">
      <w:pgSz w:w="11906" w:h="16838" w:code="9"/>
      <w:pgMar w:top="1134" w:right="1134" w:bottom="1134" w:left="1134" w:header="851" w:footer="992" w:gutter="0"/>
      <w:cols w:space="425"/>
      <w:docGrid w:type="linesAndChars" w:linePitch="44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10" w:rsidRDefault="00830910" w:rsidP="00EC0630">
      <w:r>
        <w:separator/>
      </w:r>
    </w:p>
  </w:endnote>
  <w:endnote w:type="continuationSeparator" w:id="0">
    <w:p w:rsidR="00830910" w:rsidRDefault="00830910" w:rsidP="00EC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10" w:rsidRDefault="00830910" w:rsidP="00EC0630">
      <w:r>
        <w:separator/>
      </w:r>
    </w:p>
  </w:footnote>
  <w:footnote w:type="continuationSeparator" w:id="0">
    <w:p w:rsidR="00830910" w:rsidRDefault="00830910" w:rsidP="00EC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rawingGridVerticalSpacing w:val="48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30"/>
    <w:rsid w:val="000022EA"/>
    <w:rsid w:val="000146AA"/>
    <w:rsid w:val="00021674"/>
    <w:rsid w:val="00027011"/>
    <w:rsid w:val="00034FE2"/>
    <w:rsid w:val="0003558D"/>
    <w:rsid w:val="00041E05"/>
    <w:rsid w:val="00056573"/>
    <w:rsid w:val="00070C23"/>
    <w:rsid w:val="00083140"/>
    <w:rsid w:val="0008421E"/>
    <w:rsid w:val="00085DF5"/>
    <w:rsid w:val="00092E9B"/>
    <w:rsid w:val="000A00D2"/>
    <w:rsid w:val="000A04F9"/>
    <w:rsid w:val="000A4D10"/>
    <w:rsid w:val="000B2FB6"/>
    <w:rsid w:val="000C744C"/>
    <w:rsid w:val="000E04BD"/>
    <w:rsid w:val="000E4193"/>
    <w:rsid w:val="000E61F1"/>
    <w:rsid w:val="00103B6C"/>
    <w:rsid w:val="001153BF"/>
    <w:rsid w:val="001231C9"/>
    <w:rsid w:val="00125CB4"/>
    <w:rsid w:val="00132D01"/>
    <w:rsid w:val="00155656"/>
    <w:rsid w:val="001703B9"/>
    <w:rsid w:val="001806C5"/>
    <w:rsid w:val="00196368"/>
    <w:rsid w:val="001C25B4"/>
    <w:rsid w:val="001C4A65"/>
    <w:rsid w:val="001C5BFA"/>
    <w:rsid w:val="001E3287"/>
    <w:rsid w:val="00210333"/>
    <w:rsid w:val="00211CE3"/>
    <w:rsid w:val="00224799"/>
    <w:rsid w:val="0024198B"/>
    <w:rsid w:val="0024375C"/>
    <w:rsid w:val="00244BB1"/>
    <w:rsid w:val="00251BEA"/>
    <w:rsid w:val="002636D3"/>
    <w:rsid w:val="00297FF6"/>
    <w:rsid w:val="002A1ECE"/>
    <w:rsid w:val="002B3FE5"/>
    <w:rsid w:val="002C28E0"/>
    <w:rsid w:val="002D59A2"/>
    <w:rsid w:val="003000F3"/>
    <w:rsid w:val="0031093F"/>
    <w:rsid w:val="00330CDE"/>
    <w:rsid w:val="00333DE6"/>
    <w:rsid w:val="0035451B"/>
    <w:rsid w:val="00362064"/>
    <w:rsid w:val="00383E6D"/>
    <w:rsid w:val="00390704"/>
    <w:rsid w:val="00393FF6"/>
    <w:rsid w:val="0039411E"/>
    <w:rsid w:val="003A6BF1"/>
    <w:rsid w:val="003C2503"/>
    <w:rsid w:val="003F30D0"/>
    <w:rsid w:val="003F447B"/>
    <w:rsid w:val="003F6D14"/>
    <w:rsid w:val="00415011"/>
    <w:rsid w:val="0043086B"/>
    <w:rsid w:val="004517FF"/>
    <w:rsid w:val="004726B3"/>
    <w:rsid w:val="00481BB8"/>
    <w:rsid w:val="00492A4D"/>
    <w:rsid w:val="004A6851"/>
    <w:rsid w:val="004B4F58"/>
    <w:rsid w:val="004B532C"/>
    <w:rsid w:val="004C3416"/>
    <w:rsid w:val="004D3E42"/>
    <w:rsid w:val="004E1751"/>
    <w:rsid w:val="004E67BA"/>
    <w:rsid w:val="004F0D7A"/>
    <w:rsid w:val="004F1418"/>
    <w:rsid w:val="0050615D"/>
    <w:rsid w:val="005406F1"/>
    <w:rsid w:val="00546ECA"/>
    <w:rsid w:val="00552C57"/>
    <w:rsid w:val="005560E5"/>
    <w:rsid w:val="00557A8D"/>
    <w:rsid w:val="0057588B"/>
    <w:rsid w:val="00575F5D"/>
    <w:rsid w:val="00582AE3"/>
    <w:rsid w:val="00584386"/>
    <w:rsid w:val="00584FE0"/>
    <w:rsid w:val="00587AED"/>
    <w:rsid w:val="00592965"/>
    <w:rsid w:val="00595847"/>
    <w:rsid w:val="005A04ED"/>
    <w:rsid w:val="005A68A3"/>
    <w:rsid w:val="005B19DC"/>
    <w:rsid w:val="005B6998"/>
    <w:rsid w:val="005C453E"/>
    <w:rsid w:val="005C7925"/>
    <w:rsid w:val="005D1C2C"/>
    <w:rsid w:val="005E51B7"/>
    <w:rsid w:val="005E5FDE"/>
    <w:rsid w:val="005F78D5"/>
    <w:rsid w:val="00606BF8"/>
    <w:rsid w:val="006206C3"/>
    <w:rsid w:val="0062605E"/>
    <w:rsid w:val="00630EA8"/>
    <w:rsid w:val="006342B9"/>
    <w:rsid w:val="00661ADE"/>
    <w:rsid w:val="00666152"/>
    <w:rsid w:val="00681E7C"/>
    <w:rsid w:val="006834F9"/>
    <w:rsid w:val="0069151B"/>
    <w:rsid w:val="006A37BF"/>
    <w:rsid w:val="006B4FA7"/>
    <w:rsid w:val="006B7D57"/>
    <w:rsid w:val="006D52B3"/>
    <w:rsid w:val="006E4095"/>
    <w:rsid w:val="007003AE"/>
    <w:rsid w:val="007018D2"/>
    <w:rsid w:val="007170B1"/>
    <w:rsid w:val="00726E12"/>
    <w:rsid w:val="00734E0D"/>
    <w:rsid w:val="00735739"/>
    <w:rsid w:val="00742C5E"/>
    <w:rsid w:val="00752D7E"/>
    <w:rsid w:val="007571BD"/>
    <w:rsid w:val="00763E65"/>
    <w:rsid w:val="0077352A"/>
    <w:rsid w:val="007860EE"/>
    <w:rsid w:val="00786222"/>
    <w:rsid w:val="007A10D3"/>
    <w:rsid w:val="007C7EC1"/>
    <w:rsid w:val="007D6246"/>
    <w:rsid w:val="00805F93"/>
    <w:rsid w:val="008158B2"/>
    <w:rsid w:val="00817A44"/>
    <w:rsid w:val="00822AB9"/>
    <w:rsid w:val="00826A0A"/>
    <w:rsid w:val="00830910"/>
    <w:rsid w:val="008371A1"/>
    <w:rsid w:val="00847689"/>
    <w:rsid w:val="00850E37"/>
    <w:rsid w:val="00867E35"/>
    <w:rsid w:val="00873C11"/>
    <w:rsid w:val="008855A1"/>
    <w:rsid w:val="008A5BF6"/>
    <w:rsid w:val="008C21E3"/>
    <w:rsid w:val="008C5C45"/>
    <w:rsid w:val="008E0142"/>
    <w:rsid w:val="008E0765"/>
    <w:rsid w:val="008F3675"/>
    <w:rsid w:val="00926812"/>
    <w:rsid w:val="0095085C"/>
    <w:rsid w:val="00953EBA"/>
    <w:rsid w:val="0095429E"/>
    <w:rsid w:val="0096180E"/>
    <w:rsid w:val="00985867"/>
    <w:rsid w:val="009A1B03"/>
    <w:rsid w:val="009A2ED4"/>
    <w:rsid w:val="009A2FFC"/>
    <w:rsid w:val="009A5AEF"/>
    <w:rsid w:val="009B4023"/>
    <w:rsid w:val="009C4947"/>
    <w:rsid w:val="009C7786"/>
    <w:rsid w:val="009D3C26"/>
    <w:rsid w:val="009D484A"/>
    <w:rsid w:val="009D6864"/>
    <w:rsid w:val="00A11070"/>
    <w:rsid w:val="00A2177D"/>
    <w:rsid w:val="00A23E69"/>
    <w:rsid w:val="00A24538"/>
    <w:rsid w:val="00A25910"/>
    <w:rsid w:val="00A308FC"/>
    <w:rsid w:val="00A40326"/>
    <w:rsid w:val="00A6099D"/>
    <w:rsid w:val="00A720EE"/>
    <w:rsid w:val="00AA2EC4"/>
    <w:rsid w:val="00AB3517"/>
    <w:rsid w:val="00AD3870"/>
    <w:rsid w:val="00AD4FD4"/>
    <w:rsid w:val="00AE512B"/>
    <w:rsid w:val="00AF600E"/>
    <w:rsid w:val="00B15CAE"/>
    <w:rsid w:val="00B16F8D"/>
    <w:rsid w:val="00B21F4E"/>
    <w:rsid w:val="00B26B01"/>
    <w:rsid w:val="00B27B39"/>
    <w:rsid w:val="00B45A16"/>
    <w:rsid w:val="00B47B78"/>
    <w:rsid w:val="00B55797"/>
    <w:rsid w:val="00B70DF9"/>
    <w:rsid w:val="00B77C3E"/>
    <w:rsid w:val="00B81CD7"/>
    <w:rsid w:val="00B83386"/>
    <w:rsid w:val="00B86FC0"/>
    <w:rsid w:val="00B94F9D"/>
    <w:rsid w:val="00BA03DB"/>
    <w:rsid w:val="00BA4568"/>
    <w:rsid w:val="00BB3666"/>
    <w:rsid w:val="00BB4003"/>
    <w:rsid w:val="00BD2080"/>
    <w:rsid w:val="00C0209E"/>
    <w:rsid w:val="00C10C58"/>
    <w:rsid w:val="00C13DBC"/>
    <w:rsid w:val="00C37751"/>
    <w:rsid w:val="00C82213"/>
    <w:rsid w:val="00C8603D"/>
    <w:rsid w:val="00CA0322"/>
    <w:rsid w:val="00CB54B9"/>
    <w:rsid w:val="00CB7FAB"/>
    <w:rsid w:val="00CD61A9"/>
    <w:rsid w:val="00D14282"/>
    <w:rsid w:val="00D20FA3"/>
    <w:rsid w:val="00D47636"/>
    <w:rsid w:val="00D50109"/>
    <w:rsid w:val="00D55ABC"/>
    <w:rsid w:val="00D66ED9"/>
    <w:rsid w:val="00D80E99"/>
    <w:rsid w:val="00D81A9F"/>
    <w:rsid w:val="00D90927"/>
    <w:rsid w:val="00D90EBD"/>
    <w:rsid w:val="00DA49F3"/>
    <w:rsid w:val="00DB05DF"/>
    <w:rsid w:val="00DB607C"/>
    <w:rsid w:val="00DC7B04"/>
    <w:rsid w:val="00DD7378"/>
    <w:rsid w:val="00DE7F3F"/>
    <w:rsid w:val="00E0744C"/>
    <w:rsid w:val="00E12D19"/>
    <w:rsid w:val="00E13108"/>
    <w:rsid w:val="00E157F6"/>
    <w:rsid w:val="00E244F7"/>
    <w:rsid w:val="00E27AB9"/>
    <w:rsid w:val="00E36943"/>
    <w:rsid w:val="00E45A58"/>
    <w:rsid w:val="00E45AE3"/>
    <w:rsid w:val="00E50371"/>
    <w:rsid w:val="00E566C3"/>
    <w:rsid w:val="00E62945"/>
    <w:rsid w:val="00E63934"/>
    <w:rsid w:val="00E72505"/>
    <w:rsid w:val="00E74AA2"/>
    <w:rsid w:val="00E86857"/>
    <w:rsid w:val="00E8705C"/>
    <w:rsid w:val="00EA238B"/>
    <w:rsid w:val="00EB1E8A"/>
    <w:rsid w:val="00EB6EBC"/>
    <w:rsid w:val="00EC0630"/>
    <w:rsid w:val="00ED5E86"/>
    <w:rsid w:val="00EE10E2"/>
    <w:rsid w:val="00F0567F"/>
    <w:rsid w:val="00F1234D"/>
    <w:rsid w:val="00F32220"/>
    <w:rsid w:val="00F3261F"/>
    <w:rsid w:val="00F331B7"/>
    <w:rsid w:val="00F379A5"/>
    <w:rsid w:val="00F41DA0"/>
    <w:rsid w:val="00F522AE"/>
    <w:rsid w:val="00F64C8C"/>
    <w:rsid w:val="00F71A10"/>
    <w:rsid w:val="00FA09BC"/>
    <w:rsid w:val="00FA0C14"/>
    <w:rsid w:val="00FA6D3D"/>
    <w:rsid w:val="00FC4BDD"/>
    <w:rsid w:val="00FE7CF5"/>
    <w:rsid w:val="00FF258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60E23-4916-4F8B-B9CE-FD13702E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9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u w:val="single"/>
    </w:rPr>
  </w:style>
  <w:style w:type="paragraph" w:styleId="a4">
    <w:name w:val="header"/>
    <w:basedOn w:val="a"/>
    <w:link w:val="a5"/>
    <w:uiPriority w:val="99"/>
    <w:unhideWhenUsed/>
    <w:rsid w:val="00EC0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06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0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06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479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2479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158B2"/>
    <w:pPr>
      <w:jc w:val="center"/>
    </w:pPr>
    <w:rPr>
      <w:szCs w:val="21"/>
    </w:rPr>
  </w:style>
  <w:style w:type="character" w:customStyle="1" w:styleId="ab">
    <w:name w:val="記 (文字)"/>
    <w:link w:val="aa"/>
    <w:uiPriority w:val="99"/>
    <w:rsid w:val="008158B2"/>
    <w:rPr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8158B2"/>
    <w:pPr>
      <w:jc w:val="right"/>
    </w:pPr>
    <w:rPr>
      <w:szCs w:val="21"/>
    </w:rPr>
  </w:style>
  <w:style w:type="character" w:customStyle="1" w:styleId="ad">
    <w:name w:val="結語 (文字)"/>
    <w:link w:val="ac"/>
    <w:uiPriority w:val="99"/>
    <w:rsid w:val="008158B2"/>
    <w:rPr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5406F1"/>
  </w:style>
  <w:style w:type="character" w:customStyle="1" w:styleId="af">
    <w:name w:val="日付 (文字)"/>
    <w:link w:val="ae"/>
    <w:uiPriority w:val="99"/>
    <w:semiHidden/>
    <w:rsid w:val="005406F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77C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857767-2ADF-4A13-A0D0-9998AD6A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　　　　　　　　　　　　　　　　　　　　　　　　　平成１８年　　月　　日　　</vt:lpstr>
    </vt:vector>
  </TitlesOfParts>
  <Company>姫路市役所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Administrator</cp:lastModifiedBy>
  <cp:revision>4</cp:revision>
  <cp:lastPrinted>2022-03-18T06:22:00Z</cp:lastPrinted>
  <dcterms:created xsi:type="dcterms:W3CDTF">2026-04-01T01:55:00Z</dcterms:created>
  <dcterms:modified xsi:type="dcterms:W3CDTF">2026-04-14T08:01:00Z</dcterms:modified>
</cp:coreProperties>
</file>