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1061B" w:rsidRDefault="003014CC">
      <w:pPr>
        <w:textAlignment w:val="bottom"/>
        <w:rPr>
          <w:sz w:val="18"/>
        </w:rPr>
      </w:pPr>
      <w:r>
        <w:rPr>
          <w:rFonts w:hint="eastAsia"/>
          <w:sz w:val="18"/>
        </w:rPr>
        <w:t>様式　４</w:t>
      </w:r>
    </w:p>
    <w:p w:rsidR="0011061B" w:rsidRDefault="001331FA">
      <w:pPr>
        <w:jc w:val="center"/>
        <w:textAlignment w:val="bottom"/>
        <w:rPr>
          <w:rFonts w:ascii="ＭＳ ゴシック" w:eastAsia="ＭＳ ゴシック" w:hAnsi="ＭＳ ゴシック"/>
          <w:b/>
        </w:rPr>
      </w:pPr>
      <w:r>
        <w:rPr>
          <w:rFonts w:ascii="ＭＳ ゴシック" w:eastAsia="ＭＳ ゴシック" w:hAnsi="ＭＳ ゴシック" w:hint="eastAsia"/>
          <w:b/>
        </w:rPr>
        <w:t>一部</w:t>
      </w:r>
      <w:r w:rsidR="006D73B6">
        <w:rPr>
          <w:rFonts w:ascii="ＭＳ ゴシック" w:eastAsia="ＭＳ ゴシック" w:hAnsi="ＭＳ ゴシック" w:hint="eastAsia"/>
          <w:b/>
        </w:rPr>
        <w:t>委</w:t>
      </w:r>
      <w:r w:rsidR="0011061B">
        <w:rPr>
          <w:rFonts w:ascii="ＭＳ ゴシック" w:eastAsia="ＭＳ ゴシック" w:hAnsi="ＭＳ ゴシック" w:hint="eastAsia"/>
          <w:b/>
        </w:rPr>
        <w:t>託先</w:t>
      </w:r>
      <w:r w:rsidR="006D73B6">
        <w:rPr>
          <w:rFonts w:ascii="ＭＳ ゴシック" w:eastAsia="ＭＳ ゴシック" w:hAnsi="ＭＳ ゴシック" w:hint="eastAsia"/>
          <w:b/>
        </w:rPr>
        <w:t>事業所</w:t>
      </w:r>
      <w:r w:rsidR="00E119E9">
        <w:rPr>
          <w:rFonts w:ascii="ＭＳ ゴシック" w:eastAsia="ＭＳ ゴシック" w:hAnsi="ＭＳ ゴシック" w:hint="eastAsia"/>
          <w:b/>
        </w:rPr>
        <w:t>一覧</w:t>
      </w:r>
    </w:p>
    <w:p w:rsidR="0011061B" w:rsidRDefault="0011061B">
      <w:pPr>
        <w:textAlignment w:val="bottom"/>
        <w:rPr>
          <w:rFonts w:ascii="ＭＳ ゴシック" w:eastAsia="ＭＳ ゴシック" w:hAnsi="ＭＳ ゴシック"/>
          <w:b/>
        </w:rPr>
      </w:pP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09"/>
        <w:gridCol w:w="8700"/>
      </w:tblGrid>
      <w:tr w:rsidR="0011061B">
        <w:trPr>
          <w:trHeight w:val="480"/>
        </w:trPr>
        <w:tc>
          <w:tcPr>
            <w:tcW w:w="13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11061B" w:rsidRDefault="0011061B">
            <w:pPr>
              <w:jc w:val="center"/>
              <w:textAlignment w:val="bottom"/>
              <w:rPr>
                <w:rFonts w:ascii="ＭＳ ゴシック" w:eastAsia="ＭＳ ゴシック" w:hAnsi="ＭＳ ゴシック"/>
                <w:b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b/>
                <w:sz w:val="22"/>
              </w:rPr>
              <w:t>事業所名</w:t>
            </w:r>
          </w:p>
        </w:tc>
        <w:tc>
          <w:tcPr>
            <w:tcW w:w="870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noWrap/>
            <w:vAlign w:val="center"/>
          </w:tcPr>
          <w:p w:rsidR="0011061B" w:rsidRDefault="00C16BEB">
            <w:pPr>
              <w:textAlignment w:val="bottom"/>
              <w:rPr>
                <w:rFonts w:ascii="ＭＳ ゴシック" w:eastAsia="ＭＳ ゴシック" w:hAnsi="ＭＳ ゴシック"/>
                <w:bCs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bCs/>
                <w:sz w:val="22"/>
              </w:rPr>
              <w:t xml:space="preserve">　</w:t>
            </w:r>
            <w:bookmarkStart w:id="0" w:name="_GoBack"/>
            <w:bookmarkEnd w:id="0"/>
          </w:p>
        </w:tc>
      </w:tr>
    </w:tbl>
    <w:p w:rsidR="0011061B" w:rsidRDefault="0011061B">
      <w:pPr>
        <w:pStyle w:val="a3"/>
        <w:spacing w:line="400" w:lineRule="atLeast"/>
        <w:textAlignment w:val="bottom"/>
        <w:rPr>
          <w:rFonts w:ascii="ＭＳ ゴシック" w:eastAsia="ＭＳ ゴシック" w:hAnsi="ＭＳ ゴシック"/>
          <w:bCs/>
        </w:rPr>
      </w:pPr>
    </w:p>
    <w:tbl>
      <w:tblPr>
        <w:tblW w:w="10237" w:type="dxa"/>
        <w:tblInd w:w="279" w:type="dxa"/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8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8"/>
        <w:gridCol w:w="2892"/>
        <w:gridCol w:w="3187"/>
      </w:tblGrid>
      <w:tr w:rsidR="001331FA" w:rsidTr="00900981">
        <w:trPr>
          <w:cantSplit/>
          <w:trHeight w:val="420"/>
        </w:trPr>
        <w:tc>
          <w:tcPr>
            <w:tcW w:w="387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1331FA" w:rsidRDefault="001331FA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3771" w:type="dxa"/>
            <w:gridSpan w:val="10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1FA" w:rsidRDefault="001331FA">
            <w:pPr>
              <w:jc w:val="center"/>
              <w:rPr>
                <w:b/>
                <w:bCs/>
                <w:sz w:val="22"/>
              </w:rPr>
            </w:pPr>
            <w:r>
              <w:rPr>
                <w:rFonts w:hint="eastAsia"/>
                <w:b/>
                <w:bCs/>
                <w:sz w:val="22"/>
              </w:rPr>
              <w:t>委託先事業所の名称</w:t>
            </w:r>
          </w:p>
        </w:tc>
        <w:tc>
          <w:tcPr>
            <w:tcW w:w="2892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1331FA" w:rsidRDefault="001331FA" w:rsidP="001331FA">
            <w:pPr>
              <w:jc w:val="center"/>
              <w:rPr>
                <w:b/>
                <w:bCs/>
                <w:sz w:val="22"/>
              </w:rPr>
            </w:pPr>
            <w:r>
              <w:rPr>
                <w:rFonts w:hint="eastAsia"/>
                <w:b/>
                <w:bCs/>
                <w:sz w:val="22"/>
              </w:rPr>
              <w:t>所在地</w:t>
            </w:r>
          </w:p>
        </w:tc>
        <w:tc>
          <w:tcPr>
            <w:tcW w:w="3187" w:type="dxa"/>
            <w:vMerge w:val="restar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1331FA" w:rsidRDefault="001331FA" w:rsidP="001331FA">
            <w:pPr>
              <w:jc w:val="center"/>
              <w:rPr>
                <w:b/>
                <w:bCs/>
                <w:sz w:val="22"/>
              </w:rPr>
            </w:pPr>
            <w:r>
              <w:rPr>
                <w:rFonts w:hint="eastAsia"/>
                <w:b/>
                <w:bCs/>
                <w:sz w:val="22"/>
              </w:rPr>
              <w:t>委託内容</w:t>
            </w:r>
          </w:p>
        </w:tc>
      </w:tr>
      <w:tr w:rsidR="001331FA" w:rsidTr="00900981">
        <w:trPr>
          <w:cantSplit/>
          <w:trHeight w:val="420"/>
        </w:trPr>
        <w:tc>
          <w:tcPr>
            <w:tcW w:w="387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1331FA" w:rsidRDefault="001331FA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3771" w:type="dxa"/>
            <w:gridSpan w:val="10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1331FA" w:rsidRDefault="001331FA">
            <w:pPr>
              <w:jc w:val="center"/>
              <w:rPr>
                <w:b/>
                <w:bCs/>
                <w:sz w:val="22"/>
              </w:rPr>
            </w:pPr>
            <w:r>
              <w:rPr>
                <w:rFonts w:hint="eastAsia"/>
                <w:b/>
                <w:bCs/>
                <w:sz w:val="22"/>
              </w:rPr>
              <w:t>介護保険事業所番号</w:t>
            </w:r>
          </w:p>
        </w:tc>
        <w:tc>
          <w:tcPr>
            <w:tcW w:w="2892" w:type="dxa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1331FA" w:rsidRDefault="001331FA" w:rsidP="001331FA">
            <w:pPr>
              <w:jc w:val="left"/>
              <w:rPr>
                <w:b/>
                <w:bCs/>
                <w:sz w:val="22"/>
              </w:rPr>
            </w:pPr>
          </w:p>
        </w:tc>
        <w:tc>
          <w:tcPr>
            <w:tcW w:w="3187" w:type="dxa"/>
            <w:vMerge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1331FA" w:rsidRDefault="001331FA">
            <w:pPr>
              <w:jc w:val="center"/>
              <w:rPr>
                <w:b/>
                <w:bCs/>
                <w:sz w:val="22"/>
              </w:rPr>
            </w:pPr>
          </w:p>
        </w:tc>
      </w:tr>
      <w:tr w:rsidR="001331FA" w:rsidTr="003014CC">
        <w:trPr>
          <w:cantSplit/>
          <w:trHeight w:val="608"/>
        </w:trPr>
        <w:tc>
          <w:tcPr>
            <w:tcW w:w="387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1331FA" w:rsidRDefault="001331FA">
            <w:pPr>
              <w:jc w:val="center"/>
              <w:textAlignment w:val="bottom"/>
              <w:rPr>
                <w:rFonts w:ascii="ＭＳ ゴシック" w:eastAsia="ＭＳ ゴシック" w:hAnsi="ＭＳ ゴシック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>1</w:t>
            </w:r>
          </w:p>
        </w:tc>
        <w:tc>
          <w:tcPr>
            <w:tcW w:w="3771" w:type="dxa"/>
            <w:gridSpan w:val="10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1FA" w:rsidRDefault="001331FA" w:rsidP="003014CC">
            <w:pPr>
              <w:jc w:val="center"/>
              <w:textAlignment w:val="bottom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2892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1331FA" w:rsidRDefault="001331FA" w:rsidP="003014CC">
            <w:pPr>
              <w:jc w:val="center"/>
              <w:textAlignment w:val="bottom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3187" w:type="dxa"/>
            <w:vMerge w:val="restar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1331FA" w:rsidRDefault="009D7ACA" w:rsidP="003014CC">
            <w:pPr>
              <w:jc w:val="center"/>
              <w:textAlignment w:val="bottom"/>
              <w:rPr>
                <w:rFonts w:ascii="ＭＳ ゴシック" w:eastAsia="ＭＳ ゴシック" w:hAnsi="ＭＳ ゴシック"/>
                <w:sz w:val="22"/>
              </w:rPr>
            </w:pPr>
            <w:r w:rsidRPr="003014CC">
              <w:rPr>
                <w:rFonts w:ascii="ＭＳ ゴシック" w:eastAsia="ＭＳ ゴシック" w:hAnsi="ＭＳ ゴシック" w:hint="eastAsia"/>
                <w:sz w:val="28"/>
                <w:szCs w:val="28"/>
              </w:rPr>
              <w:t>□</w:t>
            </w:r>
            <w:r>
              <w:rPr>
                <w:rFonts w:ascii="ＭＳ ゴシック" w:eastAsia="ＭＳ ゴシック" w:hAnsi="ＭＳ ゴシック" w:hint="eastAsia"/>
                <w:sz w:val="22"/>
              </w:rPr>
              <w:t xml:space="preserve">　定期巡回</w:t>
            </w:r>
          </w:p>
          <w:p w:rsidR="009D7ACA" w:rsidRDefault="009D7ACA" w:rsidP="003014CC">
            <w:pPr>
              <w:jc w:val="center"/>
              <w:textAlignment w:val="bottom"/>
              <w:rPr>
                <w:rFonts w:ascii="ＭＳ ゴシック" w:eastAsia="ＭＳ ゴシック" w:hAnsi="ＭＳ ゴシック"/>
                <w:sz w:val="22"/>
              </w:rPr>
            </w:pPr>
            <w:r w:rsidRPr="003014CC">
              <w:rPr>
                <w:rFonts w:ascii="ＭＳ ゴシック" w:eastAsia="ＭＳ ゴシック" w:hAnsi="ＭＳ ゴシック" w:hint="eastAsia"/>
                <w:sz w:val="28"/>
                <w:szCs w:val="28"/>
              </w:rPr>
              <w:t>□</w:t>
            </w:r>
            <w:r>
              <w:rPr>
                <w:rFonts w:ascii="ＭＳ ゴシック" w:eastAsia="ＭＳ ゴシック" w:hAnsi="ＭＳ ゴシック" w:hint="eastAsia"/>
                <w:sz w:val="22"/>
              </w:rPr>
              <w:t xml:space="preserve">　随時対応</w:t>
            </w:r>
          </w:p>
          <w:p w:rsidR="009D7ACA" w:rsidRDefault="009D7ACA" w:rsidP="003014CC">
            <w:pPr>
              <w:jc w:val="center"/>
              <w:textAlignment w:val="bottom"/>
              <w:rPr>
                <w:rFonts w:ascii="ＭＳ ゴシック" w:eastAsia="ＭＳ ゴシック" w:hAnsi="ＭＳ ゴシック"/>
                <w:sz w:val="22"/>
              </w:rPr>
            </w:pPr>
            <w:r w:rsidRPr="003014CC">
              <w:rPr>
                <w:rFonts w:ascii="ＭＳ ゴシック" w:eastAsia="ＭＳ ゴシック" w:hAnsi="ＭＳ ゴシック" w:hint="eastAsia"/>
                <w:sz w:val="28"/>
                <w:szCs w:val="28"/>
              </w:rPr>
              <w:t>□</w:t>
            </w:r>
            <w:r>
              <w:rPr>
                <w:rFonts w:ascii="ＭＳ ゴシック" w:eastAsia="ＭＳ ゴシック" w:hAnsi="ＭＳ ゴシック" w:hint="eastAsia"/>
                <w:sz w:val="22"/>
              </w:rPr>
              <w:t xml:space="preserve">　随時訪問</w:t>
            </w:r>
          </w:p>
          <w:p w:rsidR="000F6D9D" w:rsidRDefault="000F6D9D" w:rsidP="003014CC">
            <w:pPr>
              <w:jc w:val="center"/>
              <w:textAlignment w:val="bottom"/>
              <w:rPr>
                <w:rFonts w:ascii="ＭＳ ゴシック" w:eastAsia="ＭＳ ゴシック" w:hAnsi="ＭＳ ゴシック"/>
                <w:sz w:val="22"/>
              </w:rPr>
            </w:pPr>
            <w:r w:rsidRPr="003014CC">
              <w:rPr>
                <w:rFonts w:ascii="ＭＳ ゴシック" w:eastAsia="ＭＳ ゴシック" w:hAnsi="ＭＳ ゴシック" w:hint="eastAsia"/>
                <w:sz w:val="28"/>
                <w:szCs w:val="28"/>
              </w:rPr>
              <w:t>□</w:t>
            </w:r>
            <w:r>
              <w:rPr>
                <w:rFonts w:ascii="ＭＳ ゴシック" w:eastAsia="ＭＳ ゴシック" w:hAnsi="ＭＳ ゴシック" w:hint="eastAsia"/>
                <w:sz w:val="22"/>
              </w:rPr>
              <w:t xml:space="preserve">　訪問看護</w:t>
            </w:r>
          </w:p>
        </w:tc>
      </w:tr>
      <w:tr w:rsidR="001331FA" w:rsidTr="003014CC">
        <w:trPr>
          <w:cantSplit/>
          <w:trHeight w:val="607"/>
        </w:trPr>
        <w:tc>
          <w:tcPr>
            <w:tcW w:w="387" w:type="dxa"/>
            <w:vMerge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1FA" w:rsidRDefault="001331FA">
            <w:pPr>
              <w:jc w:val="center"/>
              <w:textAlignment w:val="bottom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1FA" w:rsidRDefault="001331FA">
            <w:pPr>
              <w:textAlignment w:val="bottom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1FA" w:rsidRDefault="001331FA">
            <w:pPr>
              <w:textAlignment w:val="bottom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1FA" w:rsidRDefault="001331FA" w:rsidP="003014CC">
            <w:pPr>
              <w:jc w:val="center"/>
              <w:textAlignment w:val="bottom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1FA" w:rsidRDefault="001331FA" w:rsidP="003014CC">
            <w:pPr>
              <w:jc w:val="center"/>
              <w:textAlignment w:val="bottom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1FA" w:rsidRDefault="001331FA" w:rsidP="003014CC">
            <w:pPr>
              <w:jc w:val="center"/>
              <w:textAlignment w:val="bottom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1FA" w:rsidRDefault="001331FA" w:rsidP="003014CC">
            <w:pPr>
              <w:jc w:val="center"/>
              <w:textAlignment w:val="bottom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1FA" w:rsidRDefault="001331FA" w:rsidP="003014CC">
            <w:pPr>
              <w:jc w:val="center"/>
              <w:textAlignment w:val="bottom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1FA" w:rsidRDefault="001331FA" w:rsidP="003014CC">
            <w:pPr>
              <w:jc w:val="center"/>
              <w:textAlignment w:val="bottom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1FA" w:rsidRDefault="001331FA" w:rsidP="003014CC">
            <w:pPr>
              <w:jc w:val="center"/>
              <w:textAlignment w:val="bottom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1FA" w:rsidRDefault="001331FA" w:rsidP="003014CC">
            <w:pPr>
              <w:jc w:val="center"/>
              <w:textAlignment w:val="bottom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28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1331FA" w:rsidRDefault="001331FA" w:rsidP="003014CC">
            <w:pPr>
              <w:jc w:val="center"/>
              <w:textAlignment w:val="bottom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3187" w:type="dxa"/>
            <w:vMerge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331FA" w:rsidRDefault="001331FA" w:rsidP="003014CC">
            <w:pPr>
              <w:jc w:val="center"/>
              <w:textAlignment w:val="bottom"/>
              <w:rPr>
                <w:rFonts w:ascii="ＭＳ ゴシック" w:eastAsia="ＭＳ ゴシック" w:hAnsi="ＭＳ ゴシック"/>
                <w:sz w:val="22"/>
              </w:rPr>
            </w:pPr>
          </w:p>
        </w:tc>
      </w:tr>
      <w:tr w:rsidR="003014CC" w:rsidTr="003014CC">
        <w:trPr>
          <w:cantSplit/>
          <w:trHeight w:val="608"/>
        </w:trPr>
        <w:tc>
          <w:tcPr>
            <w:tcW w:w="387" w:type="dxa"/>
            <w:vMerge w:val="restart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3014CC" w:rsidRDefault="003014CC">
            <w:pPr>
              <w:jc w:val="center"/>
              <w:textAlignment w:val="bottom"/>
              <w:rPr>
                <w:rFonts w:ascii="ＭＳ ゴシック" w:eastAsia="ＭＳ ゴシック" w:hAnsi="ＭＳ ゴシック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>2</w:t>
            </w:r>
          </w:p>
        </w:tc>
        <w:tc>
          <w:tcPr>
            <w:tcW w:w="377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4CC" w:rsidRDefault="003014CC" w:rsidP="003014CC">
            <w:pPr>
              <w:jc w:val="center"/>
              <w:textAlignment w:val="bottom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28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3014CC" w:rsidRDefault="003014CC" w:rsidP="003014CC">
            <w:pPr>
              <w:jc w:val="center"/>
              <w:textAlignment w:val="bottom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3187" w:type="dxa"/>
            <w:vMerge w:val="restart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3014CC" w:rsidRDefault="003014CC" w:rsidP="00FD5808">
            <w:pPr>
              <w:jc w:val="center"/>
              <w:textAlignment w:val="bottom"/>
              <w:rPr>
                <w:rFonts w:ascii="ＭＳ ゴシック" w:eastAsia="ＭＳ ゴシック" w:hAnsi="ＭＳ ゴシック"/>
                <w:sz w:val="22"/>
              </w:rPr>
            </w:pPr>
            <w:r w:rsidRPr="003014CC">
              <w:rPr>
                <w:rFonts w:ascii="ＭＳ ゴシック" w:eastAsia="ＭＳ ゴシック" w:hAnsi="ＭＳ ゴシック" w:hint="eastAsia"/>
                <w:sz w:val="28"/>
                <w:szCs w:val="28"/>
              </w:rPr>
              <w:t>□</w:t>
            </w:r>
            <w:r>
              <w:rPr>
                <w:rFonts w:ascii="ＭＳ ゴシック" w:eastAsia="ＭＳ ゴシック" w:hAnsi="ＭＳ ゴシック" w:hint="eastAsia"/>
                <w:sz w:val="22"/>
              </w:rPr>
              <w:t xml:space="preserve">　定期巡回</w:t>
            </w:r>
          </w:p>
          <w:p w:rsidR="003014CC" w:rsidRDefault="003014CC" w:rsidP="00FD5808">
            <w:pPr>
              <w:jc w:val="center"/>
              <w:textAlignment w:val="bottom"/>
              <w:rPr>
                <w:rFonts w:ascii="ＭＳ ゴシック" w:eastAsia="ＭＳ ゴシック" w:hAnsi="ＭＳ ゴシック"/>
                <w:sz w:val="22"/>
              </w:rPr>
            </w:pPr>
            <w:r w:rsidRPr="003014CC">
              <w:rPr>
                <w:rFonts w:ascii="ＭＳ ゴシック" w:eastAsia="ＭＳ ゴシック" w:hAnsi="ＭＳ ゴシック" w:hint="eastAsia"/>
                <w:sz w:val="28"/>
                <w:szCs w:val="28"/>
              </w:rPr>
              <w:t>□</w:t>
            </w:r>
            <w:r>
              <w:rPr>
                <w:rFonts w:ascii="ＭＳ ゴシック" w:eastAsia="ＭＳ ゴシック" w:hAnsi="ＭＳ ゴシック" w:hint="eastAsia"/>
                <w:sz w:val="22"/>
              </w:rPr>
              <w:t xml:space="preserve">　随時対応</w:t>
            </w:r>
          </w:p>
          <w:p w:rsidR="003014CC" w:rsidRDefault="003014CC" w:rsidP="00FD5808">
            <w:pPr>
              <w:jc w:val="center"/>
              <w:textAlignment w:val="bottom"/>
              <w:rPr>
                <w:rFonts w:ascii="ＭＳ ゴシック" w:eastAsia="ＭＳ ゴシック" w:hAnsi="ＭＳ ゴシック"/>
                <w:sz w:val="22"/>
              </w:rPr>
            </w:pPr>
            <w:r w:rsidRPr="003014CC">
              <w:rPr>
                <w:rFonts w:ascii="ＭＳ ゴシック" w:eastAsia="ＭＳ ゴシック" w:hAnsi="ＭＳ ゴシック" w:hint="eastAsia"/>
                <w:sz w:val="28"/>
                <w:szCs w:val="28"/>
              </w:rPr>
              <w:t>□</w:t>
            </w:r>
            <w:r>
              <w:rPr>
                <w:rFonts w:ascii="ＭＳ ゴシック" w:eastAsia="ＭＳ ゴシック" w:hAnsi="ＭＳ ゴシック" w:hint="eastAsia"/>
                <w:sz w:val="22"/>
              </w:rPr>
              <w:t xml:space="preserve">　随時訪問</w:t>
            </w:r>
          </w:p>
          <w:p w:rsidR="003014CC" w:rsidRDefault="003014CC" w:rsidP="00FD5808">
            <w:pPr>
              <w:jc w:val="center"/>
              <w:textAlignment w:val="bottom"/>
              <w:rPr>
                <w:rFonts w:ascii="ＭＳ ゴシック" w:eastAsia="ＭＳ ゴシック" w:hAnsi="ＭＳ ゴシック"/>
                <w:sz w:val="22"/>
              </w:rPr>
            </w:pPr>
            <w:r w:rsidRPr="003014CC">
              <w:rPr>
                <w:rFonts w:ascii="ＭＳ ゴシック" w:eastAsia="ＭＳ ゴシック" w:hAnsi="ＭＳ ゴシック" w:hint="eastAsia"/>
                <w:sz w:val="28"/>
                <w:szCs w:val="28"/>
              </w:rPr>
              <w:t>□</w:t>
            </w:r>
            <w:r>
              <w:rPr>
                <w:rFonts w:ascii="ＭＳ ゴシック" w:eastAsia="ＭＳ ゴシック" w:hAnsi="ＭＳ ゴシック" w:hint="eastAsia"/>
                <w:sz w:val="22"/>
              </w:rPr>
              <w:t xml:space="preserve">　訪問看護</w:t>
            </w:r>
          </w:p>
        </w:tc>
      </w:tr>
      <w:tr w:rsidR="001331FA" w:rsidTr="003014CC">
        <w:trPr>
          <w:cantSplit/>
          <w:trHeight w:val="607"/>
        </w:trPr>
        <w:tc>
          <w:tcPr>
            <w:tcW w:w="387" w:type="dxa"/>
            <w:vMerge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1FA" w:rsidRDefault="001331FA">
            <w:pPr>
              <w:jc w:val="center"/>
              <w:textAlignment w:val="bottom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1FA" w:rsidRDefault="001331FA" w:rsidP="0011061B">
            <w:pPr>
              <w:textAlignment w:val="bottom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1FA" w:rsidRDefault="001331FA" w:rsidP="0011061B">
            <w:pPr>
              <w:textAlignment w:val="bottom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1FA" w:rsidRDefault="001331FA" w:rsidP="003014CC">
            <w:pPr>
              <w:jc w:val="center"/>
              <w:textAlignment w:val="bottom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1FA" w:rsidRDefault="001331FA" w:rsidP="003014CC">
            <w:pPr>
              <w:jc w:val="center"/>
              <w:textAlignment w:val="bottom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1FA" w:rsidRDefault="001331FA" w:rsidP="003014CC">
            <w:pPr>
              <w:jc w:val="center"/>
              <w:textAlignment w:val="bottom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1FA" w:rsidRDefault="001331FA" w:rsidP="003014CC">
            <w:pPr>
              <w:jc w:val="center"/>
              <w:textAlignment w:val="bottom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1FA" w:rsidRDefault="001331FA" w:rsidP="003014CC">
            <w:pPr>
              <w:jc w:val="center"/>
              <w:textAlignment w:val="bottom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1FA" w:rsidRDefault="001331FA" w:rsidP="003014CC">
            <w:pPr>
              <w:jc w:val="center"/>
              <w:textAlignment w:val="bottom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1FA" w:rsidRDefault="001331FA" w:rsidP="003014CC">
            <w:pPr>
              <w:jc w:val="center"/>
              <w:textAlignment w:val="bottom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1FA" w:rsidRDefault="001331FA" w:rsidP="003014CC">
            <w:pPr>
              <w:jc w:val="center"/>
              <w:textAlignment w:val="bottom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28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1331FA" w:rsidRDefault="001331FA" w:rsidP="003014CC">
            <w:pPr>
              <w:jc w:val="center"/>
              <w:textAlignment w:val="bottom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3187" w:type="dxa"/>
            <w:vMerge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331FA" w:rsidRDefault="001331FA" w:rsidP="003014CC">
            <w:pPr>
              <w:jc w:val="center"/>
              <w:textAlignment w:val="bottom"/>
              <w:rPr>
                <w:rFonts w:ascii="ＭＳ ゴシック" w:eastAsia="ＭＳ ゴシック" w:hAnsi="ＭＳ ゴシック"/>
                <w:sz w:val="22"/>
              </w:rPr>
            </w:pPr>
          </w:p>
        </w:tc>
      </w:tr>
      <w:tr w:rsidR="003014CC" w:rsidTr="003014CC">
        <w:trPr>
          <w:cantSplit/>
          <w:trHeight w:val="608"/>
        </w:trPr>
        <w:tc>
          <w:tcPr>
            <w:tcW w:w="387" w:type="dxa"/>
            <w:vMerge w:val="restart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3014CC" w:rsidRDefault="003014CC">
            <w:pPr>
              <w:jc w:val="center"/>
              <w:textAlignment w:val="bottom"/>
              <w:rPr>
                <w:rFonts w:ascii="ＭＳ ゴシック" w:eastAsia="ＭＳ ゴシック" w:hAnsi="ＭＳ ゴシック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>3</w:t>
            </w:r>
          </w:p>
        </w:tc>
        <w:tc>
          <w:tcPr>
            <w:tcW w:w="377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4CC" w:rsidRDefault="003014CC" w:rsidP="003014CC">
            <w:pPr>
              <w:jc w:val="center"/>
              <w:textAlignment w:val="bottom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28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3014CC" w:rsidRDefault="003014CC" w:rsidP="003014CC">
            <w:pPr>
              <w:jc w:val="center"/>
              <w:textAlignment w:val="bottom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3187" w:type="dxa"/>
            <w:vMerge w:val="restart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3014CC" w:rsidRDefault="003014CC" w:rsidP="00FD5808">
            <w:pPr>
              <w:jc w:val="center"/>
              <w:textAlignment w:val="bottom"/>
              <w:rPr>
                <w:rFonts w:ascii="ＭＳ ゴシック" w:eastAsia="ＭＳ ゴシック" w:hAnsi="ＭＳ ゴシック"/>
                <w:sz w:val="22"/>
              </w:rPr>
            </w:pPr>
            <w:r w:rsidRPr="003014CC">
              <w:rPr>
                <w:rFonts w:ascii="ＭＳ ゴシック" w:eastAsia="ＭＳ ゴシック" w:hAnsi="ＭＳ ゴシック" w:hint="eastAsia"/>
                <w:sz w:val="28"/>
                <w:szCs w:val="28"/>
              </w:rPr>
              <w:t>□</w:t>
            </w:r>
            <w:r>
              <w:rPr>
                <w:rFonts w:ascii="ＭＳ ゴシック" w:eastAsia="ＭＳ ゴシック" w:hAnsi="ＭＳ ゴシック" w:hint="eastAsia"/>
                <w:sz w:val="22"/>
              </w:rPr>
              <w:t xml:space="preserve">　定期巡回</w:t>
            </w:r>
          </w:p>
          <w:p w:rsidR="003014CC" w:rsidRDefault="003014CC" w:rsidP="00FD5808">
            <w:pPr>
              <w:jc w:val="center"/>
              <w:textAlignment w:val="bottom"/>
              <w:rPr>
                <w:rFonts w:ascii="ＭＳ ゴシック" w:eastAsia="ＭＳ ゴシック" w:hAnsi="ＭＳ ゴシック"/>
                <w:sz w:val="22"/>
              </w:rPr>
            </w:pPr>
            <w:r w:rsidRPr="003014CC">
              <w:rPr>
                <w:rFonts w:ascii="ＭＳ ゴシック" w:eastAsia="ＭＳ ゴシック" w:hAnsi="ＭＳ ゴシック" w:hint="eastAsia"/>
                <w:sz w:val="28"/>
                <w:szCs w:val="28"/>
              </w:rPr>
              <w:t>□</w:t>
            </w:r>
            <w:r>
              <w:rPr>
                <w:rFonts w:ascii="ＭＳ ゴシック" w:eastAsia="ＭＳ ゴシック" w:hAnsi="ＭＳ ゴシック" w:hint="eastAsia"/>
                <w:sz w:val="22"/>
              </w:rPr>
              <w:t xml:space="preserve">　随時対応</w:t>
            </w:r>
          </w:p>
          <w:p w:rsidR="003014CC" w:rsidRDefault="003014CC" w:rsidP="00FD5808">
            <w:pPr>
              <w:jc w:val="center"/>
              <w:textAlignment w:val="bottom"/>
              <w:rPr>
                <w:rFonts w:ascii="ＭＳ ゴシック" w:eastAsia="ＭＳ ゴシック" w:hAnsi="ＭＳ ゴシック"/>
                <w:sz w:val="22"/>
              </w:rPr>
            </w:pPr>
            <w:r w:rsidRPr="003014CC">
              <w:rPr>
                <w:rFonts w:ascii="ＭＳ ゴシック" w:eastAsia="ＭＳ ゴシック" w:hAnsi="ＭＳ ゴシック" w:hint="eastAsia"/>
                <w:sz w:val="28"/>
                <w:szCs w:val="28"/>
              </w:rPr>
              <w:t>□</w:t>
            </w:r>
            <w:r>
              <w:rPr>
                <w:rFonts w:ascii="ＭＳ ゴシック" w:eastAsia="ＭＳ ゴシック" w:hAnsi="ＭＳ ゴシック" w:hint="eastAsia"/>
                <w:sz w:val="22"/>
              </w:rPr>
              <w:t xml:space="preserve">　随時訪問</w:t>
            </w:r>
          </w:p>
          <w:p w:rsidR="003014CC" w:rsidRDefault="003014CC" w:rsidP="00FD5808">
            <w:pPr>
              <w:jc w:val="center"/>
              <w:textAlignment w:val="bottom"/>
              <w:rPr>
                <w:rFonts w:ascii="ＭＳ ゴシック" w:eastAsia="ＭＳ ゴシック" w:hAnsi="ＭＳ ゴシック"/>
                <w:sz w:val="22"/>
              </w:rPr>
            </w:pPr>
            <w:r w:rsidRPr="003014CC">
              <w:rPr>
                <w:rFonts w:ascii="ＭＳ ゴシック" w:eastAsia="ＭＳ ゴシック" w:hAnsi="ＭＳ ゴシック" w:hint="eastAsia"/>
                <w:sz w:val="28"/>
                <w:szCs w:val="28"/>
              </w:rPr>
              <w:t>□</w:t>
            </w:r>
            <w:r>
              <w:rPr>
                <w:rFonts w:ascii="ＭＳ ゴシック" w:eastAsia="ＭＳ ゴシック" w:hAnsi="ＭＳ ゴシック" w:hint="eastAsia"/>
                <w:sz w:val="22"/>
              </w:rPr>
              <w:t xml:space="preserve">　訪問看護</w:t>
            </w:r>
          </w:p>
        </w:tc>
      </w:tr>
      <w:tr w:rsidR="00900981" w:rsidTr="003014CC">
        <w:trPr>
          <w:cantSplit/>
          <w:trHeight w:val="607"/>
        </w:trPr>
        <w:tc>
          <w:tcPr>
            <w:tcW w:w="387" w:type="dxa"/>
            <w:vMerge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981" w:rsidRDefault="00900981">
            <w:pPr>
              <w:jc w:val="center"/>
              <w:textAlignment w:val="bottom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981" w:rsidRDefault="00900981" w:rsidP="0011061B">
            <w:pPr>
              <w:textAlignment w:val="bottom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981" w:rsidRDefault="00900981" w:rsidP="0011061B">
            <w:pPr>
              <w:textAlignment w:val="bottom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981" w:rsidRDefault="00900981" w:rsidP="003014CC">
            <w:pPr>
              <w:jc w:val="center"/>
              <w:textAlignment w:val="bottom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981" w:rsidRDefault="00900981" w:rsidP="003014CC">
            <w:pPr>
              <w:jc w:val="center"/>
              <w:textAlignment w:val="bottom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981" w:rsidRDefault="00900981" w:rsidP="003014CC">
            <w:pPr>
              <w:jc w:val="center"/>
              <w:textAlignment w:val="bottom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981" w:rsidRDefault="00900981" w:rsidP="003014CC">
            <w:pPr>
              <w:jc w:val="center"/>
              <w:textAlignment w:val="bottom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981" w:rsidRDefault="00900981" w:rsidP="003014CC">
            <w:pPr>
              <w:jc w:val="center"/>
              <w:textAlignment w:val="bottom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981" w:rsidRDefault="00900981" w:rsidP="003014CC">
            <w:pPr>
              <w:jc w:val="center"/>
              <w:textAlignment w:val="bottom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981" w:rsidRDefault="00900981" w:rsidP="003014CC">
            <w:pPr>
              <w:jc w:val="center"/>
              <w:textAlignment w:val="bottom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981" w:rsidRDefault="00900981" w:rsidP="003014CC">
            <w:pPr>
              <w:jc w:val="center"/>
              <w:textAlignment w:val="bottom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28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900981" w:rsidRDefault="00900981" w:rsidP="003014CC">
            <w:pPr>
              <w:jc w:val="center"/>
              <w:textAlignment w:val="bottom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3187" w:type="dxa"/>
            <w:vMerge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00981" w:rsidRDefault="00900981" w:rsidP="003014CC">
            <w:pPr>
              <w:jc w:val="center"/>
              <w:textAlignment w:val="bottom"/>
              <w:rPr>
                <w:rFonts w:ascii="ＭＳ ゴシック" w:eastAsia="ＭＳ ゴシック" w:hAnsi="ＭＳ ゴシック"/>
                <w:sz w:val="22"/>
              </w:rPr>
            </w:pPr>
          </w:p>
        </w:tc>
      </w:tr>
      <w:tr w:rsidR="003014CC" w:rsidTr="003014CC">
        <w:trPr>
          <w:cantSplit/>
          <w:trHeight w:val="608"/>
        </w:trPr>
        <w:tc>
          <w:tcPr>
            <w:tcW w:w="387" w:type="dxa"/>
            <w:vMerge w:val="restart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3014CC" w:rsidRDefault="003014CC">
            <w:pPr>
              <w:jc w:val="center"/>
              <w:textAlignment w:val="bottom"/>
              <w:rPr>
                <w:rFonts w:ascii="ＭＳ ゴシック" w:eastAsia="ＭＳ ゴシック" w:hAnsi="ＭＳ ゴシック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>4</w:t>
            </w:r>
          </w:p>
        </w:tc>
        <w:tc>
          <w:tcPr>
            <w:tcW w:w="377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4CC" w:rsidRDefault="003014CC" w:rsidP="003014CC">
            <w:pPr>
              <w:jc w:val="center"/>
              <w:textAlignment w:val="bottom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28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3014CC" w:rsidRDefault="003014CC" w:rsidP="003014CC">
            <w:pPr>
              <w:jc w:val="center"/>
              <w:textAlignment w:val="bottom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3187" w:type="dxa"/>
            <w:vMerge w:val="restart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3014CC" w:rsidRDefault="003014CC" w:rsidP="00FD5808">
            <w:pPr>
              <w:jc w:val="center"/>
              <w:textAlignment w:val="bottom"/>
              <w:rPr>
                <w:rFonts w:ascii="ＭＳ ゴシック" w:eastAsia="ＭＳ ゴシック" w:hAnsi="ＭＳ ゴシック"/>
                <w:sz w:val="22"/>
              </w:rPr>
            </w:pPr>
            <w:r w:rsidRPr="003014CC">
              <w:rPr>
                <w:rFonts w:ascii="ＭＳ ゴシック" w:eastAsia="ＭＳ ゴシック" w:hAnsi="ＭＳ ゴシック" w:hint="eastAsia"/>
                <w:sz w:val="28"/>
                <w:szCs w:val="28"/>
              </w:rPr>
              <w:t>□</w:t>
            </w:r>
            <w:r>
              <w:rPr>
                <w:rFonts w:ascii="ＭＳ ゴシック" w:eastAsia="ＭＳ ゴシック" w:hAnsi="ＭＳ ゴシック" w:hint="eastAsia"/>
                <w:sz w:val="22"/>
              </w:rPr>
              <w:t xml:space="preserve">　定期巡回</w:t>
            </w:r>
          </w:p>
          <w:p w:rsidR="003014CC" w:rsidRDefault="003014CC" w:rsidP="00FD5808">
            <w:pPr>
              <w:jc w:val="center"/>
              <w:textAlignment w:val="bottom"/>
              <w:rPr>
                <w:rFonts w:ascii="ＭＳ ゴシック" w:eastAsia="ＭＳ ゴシック" w:hAnsi="ＭＳ ゴシック"/>
                <w:sz w:val="22"/>
              </w:rPr>
            </w:pPr>
            <w:r w:rsidRPr="003014CC">
              <w:rPr>
                <w:rFonts w:ascii="ＭＳ ゴシック" w:eastAsia="ＭＳ ゴシック" w:hAnsi="ＭＳ ゴシック" w:hint="eastAsia"/>
                <w:sz w:val="28"/>
                <w:szCs w:val="28"/>
              </w:rPr>
              <w:t>□</w:t>
            </w:r>
            <w:r>
              <w:rPr>
                <w:rFonts w:ascii="ＭＳ ゴシック" w:eastAsia="ＭＳ ゴシック" w:hAnsi="ＭＳ ゴシック" w:hint="eastAsia"/>
                <w:sz w:val="22"/>
              </w:rPr>
              <w:t xml:space="preserve">　随時対応</w:t>
            </w:r>
          </w:p>
          <w:p w:rsidR="003014CC" w:rsidRDefault="003014CC" w:rsidP="00FD5808">
            <w:pPr>
              <w:jc w:val="center"/>
              <w:textAlignment w:val="bottom"/>
              <w:rPr>
                <w:rFonts w:ascii="ＭＳ ゴシック" w:eastAsia="ＭＳ ゴシック" w:hAnsi="ＭＳ ゴシック"/>
                <w:sz w:val="22"/>
              </w:rPr>
            </w:pPr>
            <w:r w:rsidRPr="003014CC">
              <w:rPr>
                <w:rFonts w:ascii="ＭＳ ゴシック" w:eastAsia="ＭＳ ゴシック" w:hAnsi="ＭＳ ゴシック" w:hint="eastAsia"/>
                <w:sz w:val="28"/>
                <w:szCs w:val="28"/>
              </w:rPr>
              <w:t>□</w:t>
            </w:r>
            <w:r>
              <w:rPr>
                <w:rFonts w:ascii="ＭＳ ゴシック" w:eastAsia="ＭＳ ゴシック" w:hAnsi="ＭＳ ゴシック" w:hint="eastAsia"/>
                <w:sz w:val="22"/>
              </w:rPr>
              <w:t xml:space="preserve">　随時訪問</w:t>
            </w:r>
          </w:p>
          <w:p w:rsidR="003014CC" w:rsidRDefault="003014CC" w:rsidP="00FD5808">
            <w:pPr>
              <w:jc w:val="center"/>
              <w:textAlignment w:val="bottom"/>
              <w:rPr>
                <w:rFonts w:ascii="ＭＳ ゴシック" w:eastAsia="ＭＳ ゴシック" w:hAnsi="ＭＳ ゴシック"/>
                <w:sz w:val="22"/>
              </w:rPr>
            </w:pPr>
            <w:r w:rsidRPr="003014CC">
              <w:rPr>
                <w:rFonts w:ascii="ＭＳ ゴシック" w:eastAsia="ＭＳ ゴシック" w:hAnsi="ＭＳ ゴシック" w:hint="eastAsia"/>
                <w:sz w:val="28"/>
                <w:szCs w:val="28"/>
              </w:rPr>
              <w:t>□</w:t>
            </w:r>
            <w:r>
              <w:rPr>
                <w:rFonts w:ascii="ＭＳ ゴシック" w:eastAsia="ＭＳ ゴシック" w:hAnsi="ＭＳ ゴシック" w:hint="eastAsia"/>
                <w:sz w:val="22"/>
              </w:rPr>
              <w:t xml:space="preserve">　訪問看護</w:t>
            </w:r>
          </w:p>
        </w:tc>
      </w:tr>
      <w:tr w:rsidR="001331FA" w:rsidTr="003014CC">
        <w:trPr>
          <w:cantSplit/>
          <w:trHeight w:val="607"/>
        </w:trPr>
        <w:tc>
          <w:tcPr>
            <w:tcW w:w="387" w:type="dxa"/>
            <w:vMerge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1FA" w:rsidRDefault="001331FA">
            <w:pPr>
              <w:jc w:val="center"/>
              <w:textAlignment w:val="bottom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1FA" w:rsidRDefault="001331FA">
            <w:pPr>
              <w:textAlignment w:val="bottom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1FA" w:rsidRDefault="001331FA">
            <w:pPr>
              <w:textAlignment w:val="bottom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1FA" w:rsidRDefault="001331FA" w:rsidP="003014CC">
            <w:pPr>
              <w:jc w:val="center"/>
              <w:textAlignment w:val="bottom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1FA" w:rsidRDefault="001331FA" w:rsidP="003014CC">
            <w:pPr>
              <w:jc w:val="center"/>
              <w:textAlignment w:val="bottom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1FA" w:rsidRDefault="001331FA" w:rsidP="003014CC">
            <w:pPr>
              <w:jc w:val="center"/>
              <w:textAlignment w:val="bottom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1FA" w:rsidRDefault="001331FA" w:rsidP="003014CC">
            <w:pPr>
              <w:jc w:val="center"/>
              <w:textAlignment w:val="bottom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1FA" w:rsidRDefault="001331FA" w:rsidP="003014CC">
            <w:pPr>
              <w:jc w:val="center"/>
              <w:textAlignment w:val="bottom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1FA" w:rsidRDefault="001331FA" w:rsidP="003014CC">
            <w:pPr>
              <w:jc w:val="center"/>
              <w:textAlignment w:val="bottom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1FA" w:rsidRDefault="001331FA" w:rsidP="003014CC">
            <w:pPr>
              <w:jc w:val="center"/>
              <w:textAlignment w:val="bottom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1FA" w:rsidRDefault="001331FA" w:rsidP="003014CC">
            <w:pPr>
              <w:jc w:val="center"/>
              <w:textAlignment w:val="bottom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28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1331FA" w:rsidRDefault="001331FA" w:rsidP="003014CC">
            <w:pPr>
              <w:jc w:val="center"/>
              <w:textAlignment w:val="bottom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3187" w:type="dxa"/>
            <w:vMerge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331FA" w:rsidRDefault="001331FA" w:rsidP="003014CC">
            <w:pPr>
              <w:jc w:val="center"/>
              <w:textAlignment w:val="bottom"/>
              <w:rPr>
                <w:rFonts w:ascii="ＭＳ ゴシック" w:eastAsia="ＭＳ ゴシック" w:hAnsi="ＭＳ ゴシック"/>
                <w:sz w:val="22"/>
              </w:rPr>
            </w:pPr>
          </w:p>
        </w:tc>
      </w:tr>
      <w:tr w:rsidR="003014CC" w:rsidTr="003014CC">
        <w:trPr>
          <w:cantSplit/>
          <w:trHeight w:val="608"/>
        </w:trPr>
        <w:tc>
          <w:tcPr>
            <w:tcW w:w="387" w:type="dxa"/>
            <w:vMerge w:val="restart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3014CC" w:rsidRDefault="003014CC">
            <w:pPr>
              <w:jc w:val="center"/>
              <w:textAlignment w:val="bottom"/>
              <w:rPr>
                <w:rFonts w:ascii="ＭＳ ゴシック" w:eastAsia="ＭＳ ゴシック" w:hAnsi="ＭＳ ゴシック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>5</w:t>
            </w:r>
          </w:p>
        </w:tc>
        <w:tc>
          <w:tcPr>
            <w:tcW w:w="377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4CC" w:rsidRDefault="003014CC" w:rsidP="003014CC">
            <w:pPr>
              <w:jc w:val="center"/>
              <w:textAlignment w:val="bottom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28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3014CC" w:rsidRDefault="003014CC" w:rsidP="003014CC">
            <w:pPr>
              <w:jc w:val="center"/>
              <w:textAlignment w:val="bottom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3187" w:type="dxa"/>
            <w:vMerge w:val="restart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3014CC" w:rsidRDefault="003014CC" w:rsidP="00FD5808">
            <w:pPr>
              <w:jc w:val="center"/>
              <w:textAlignment w:val="bottom"/>
              <w:rPr>
                <w:rFonts w:ascii="ＭＳ ゴシック" w:eastAsia="ＭＳ ゴシック" w:hAnsi="ＭＳ ゴシック"/>
                <w:sz w:val="22"/>
              </w:rPr>
            </w:pPr>
            <w:r w:rsidRPr="003014CC">
              <w:rPr>
                <w:rFonts w:ascii="ＭＳ ゴシック" w:eastAsia="ＭＳ ゴシック" w:hAnsi="ＭＳ ゴシック" w:hint="eastAsia"/>
                <w:sz w:val="28"/>
                <w:szCs w:val="28"/>
              </w:rPr>
              <w:t>□</w:t>
            </w:r>
            <w:r>
              <w:rPr>
                <w:rFonts w:ascii="ＭＳ ゴシック" w:eastAsia="ＭＳ ゴシック" w:hAnsi="ＭＳ ゴシック" w:hint="eastAsia"/>
                <w:sz w:val="22"/>
              </w:rPr>
              <w:t xml:space="preserve">　定期巡回</w:t>
            </w:r>
          </w:p>
          <w:p w:rsidR="003014CC" w:rsidRDefault="003014CC" w:rsidP="00FD5808">
            <w:pPr>
              <w:jc w:val="center"/>
              <w:textAlignment w:val="bottom"/>
              <w:rPr>
                <w:rFonts w:ascii="ＭＳ ゴシック" w:eastAsia="ＭＳ ゴシック" w:hAnsi="ＭＳ ゴシック"/>
                <w:sz w:val="22"/>
              </w:rPr>
            </w:pPr>
            <w:r w:rsidRPr="003014CC">
              <w:rPr>
                <w:rFonts w:ascii="ＭＳ ゴシック" w:eastAsia="ＭＳ ゴシック" w:hAnsi="ＭＳ ゴシック" w:hint="eastAsia"/>
                <w:sz w:val="28"/>
                <w:szCs w:val="28"/>
              </w:rPr>
              <w:t>□</w:t>
            </w:r>
            <w:r>
              <w:rPr>
                <w:rFonts w:ascii="ＭＳ ゴシック" w:eastAsia="ＭＳ ゴシック" w:hAnsi="ＭＳ ゴシック" w:hint="eastAsia"/>
                <w:sz w:val="22"/>
              </w:rPr>
              <w:t xml:space="preserve">　随時対応</w:t>
            </w:r>
          </w:p>
          <w:p w:rsidR="003014CC" w:rsidRDefault="003014CC" w:rsidP="00FD5808">
            <w:pPr>
              <w:jc w:val="center"/>
              <w:textAlignment w:val="bottom"/>
              <w:rPr>
                <w:rFonts w:ascii="ＭＳ ゴシック" w:eastAsia="ＭＳ ゴシック" w:hAnsi="ＭＳ ゴシック"/>
                <w:sz w:val="22"/>
              </w:rPr>
            </w:pPr>
            <w:r w:rsidRPr="003014CC">
              <w:rPr>
                <w:rFonts w:ascii="ＭＳ ゴシック" w:eastAsia="ＭＳ ゴシック" w:hAnsi="ＭＳ ゴシック" w:hint="eastAsia"/>
                <w:sz w:val="28"/>
                <w:szCs w:val="28"/>
              </w:rPr>
              <w:t>□</w:t>
            </w:r>
            <w:r>
              <w:rPr>
                <w:rFonts w:ascii="ＭＳ ゴシック" w:eastAsia="ＭＳ ゴシック" w:hAnsi="ＭＳ ゴシック" w:hint="eastAsia"/>
                <w:sz w:val="22"/>
              </w:rPr>
              <w:t xml:space="preserve">　随時訪問</w:t>
            </w:r>
          </w:p>
          <w:p w:rsidR="003014CC" w:rsidRDefault="003014CC" w:rsidP="00FD5808">
            <w:pPr>
              <w:jc w:val="center"/>
              <w:textAlignment w:val="bottom"/>
              <w:rPr>
                <w:rFonts w:ascii="ＭＳ ゴシック" w:eastAsia="ＭＳ ゴシック" w:hAnsi="ＭＳ ゴシック"/>
                <w:sz w:val="22"/>
              </w:rPr>
            </w:pPr>
            <w:r w:rsidRPr="003014CC">
              <w:rPr>
                <w:rFonts w:ascii="ＭＳ ゴシック" w:eastAsia="ＭＳ ゴシック" w:hAnsi="ＭＳ ゴシック" w:hint="eastAsia"/>
                <w:sz w:val="28"/>
                <w:szCs w:val="28"/>
              </w:rPr>
              <w:t>□</w:t>
            </w:r>
            <w:r>
              <w:rPr>
                <w:rFonts w:ascii="ＭＳ ゴシック" w:eastAsia="ＭＳ ゴシック" w:hAnsi="ＭＳ ゴシック" w:hint="eastAsia"/>
                <w:sz w:val="22"/>
              </w:rPr>
              <w:t xml:space="preserve">　訪問看護</w:t>
            </w:r>
          </w:p>
        </w:tc>
      </w:tr>
      <w:tr w:rsidR="001331FA" w:rsidTr="003014CC">
        <w:trPr>
          <w:cantSplit/>
          <w:trHeight w:val="607"/>
        </w:trPr>
        <w:tc>
          <w:tcPr>
            <w:tcW w:w="387" w:type="dxa"/>
            <w:vMerge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1FA" w:rsidRDefault="001331FA">
            <w:pPr>
              <w:jc w:val="center"/>
              <w:textAlignment w:val="bottom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1FA" w:rsidRDefault="001331FA">
            <w:pPr>
              <w:textAlignment w:val="bottom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1FA" w:rsidRDefault="001331FA">
            <w:pPr>
              <w:textAlignment w:val="bottom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1FA" w:rsidRDefault="001331FA" w:rsidP="003014CC">
            <w:pPr>
              <w:jc w:val="center"/>
              <w:textAlignment w:val="bottom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1FA" w:rsidRDefault="001331FA" w:rsidP="003014CC">
            <w:pPr>
              <w:jc w:val="center"/>
              <w:textAlignment w:val="bottom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1FA" w:rsidRDefault="001331FA" w:rsidP="003014CC">
            <w:pPr>
              <w:jc w:val="center"/>
              <w:textAlignment w:val="bottom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1FA" w:rsidRDefault="001331FA" w:rsidP="003014CC">
            <w:pPr>
              <w:jc w:val="center"/>
              <w:textAlignment w:val="bottom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1FA" w:rsidRDefault="001331FA" w:rsidP="003014CC">
            <w:pPr>
              <w:jc w:val="center"/>
              <w:textAlignment w:val="bottom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1FA" w:rsidRDefault="001331FA" w:rsidP="003014CC">
            <w:pPr>
              <w:jc w:val="center"/>
              <w:textAlignment w:val="bottom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1FA" w:rsidRDefault="001331FA" w:rsidP="003014CC">
            <w:pPr>
              <w:jc w:val="center"/>
              <w:textAlignment w:val="bottom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1FA" w:rsidRDefault="001331FA" w:rsidP="003014CC">
            <w:pPr>
              <w:jc w:val="center"/>
              <w:textAlignment w:val="bottom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28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1331FA" w:rsidRDefault="001331FA" w:rsidP="003014CC">
            <w:pPr>
              <w:jc w:val="center"/>
              <w:textAlignment w:val="bottom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3187" w:type="dxa"/>
            <w:vMerge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331FA" w:rsidRDefault="001331FA" w:rsidP="003014CC">
            <w:pPr>
              <w:jc w:val="center"/>
              <w:textAlignment w:val="bottom"/>
              <w:rPr>
                <w:rFonts w:ascii="ＭＳ ゴシック" w:eastAsia="ＭＳ ゴシック" w:hAnsi="ＭＳ ゴシック"/>
                <w:sz w:val="22"/>
              </w:rPr>
            </w:pPr>
          </w:p>
        </w:tc>
      </w:tr>
      <w:tr w:rsidR="003014CC" w:rsidTr="003014CC">
        <w:trPr>
          <w:cantSplit/>
          <w:trHeight w:val="608"/>
        </w:trPr>
        <w:tc>
          <w:tcPr>
            <w:tcW w:w="387" w:type="dxa"/>
            <w:vMerge w:val="restart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3014CC" w:rsidRDefault="003014CC">
            <w:pPr>
              <w:jc w:val="center"/>
              <w:textAlignment w:val="bottom"/>
              <w:rPr>
                <w:rFonts w:ascii="ＭＳ ゴシック" w:eastAsia="ＭＳ ゴシック" w:hAnsi="ＭＳ ゴシック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>6</w:t>
            </w:r>
          </w:p>
        </w:tc>
        <w:tc>
          <w:tcPr>
            <w:tcW w:w="377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4CC" w:rsidRDefault="003014CC" w:rsidP="003014CC">
            <w:pPr>
              <w:jc w:val="center"/>
              <w:textAlignment w:val="bottom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28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3014CC" w:rsidRDefault="003014CC" w:rsidP="003014CC">
            <w:pPr>
              <w:jc w:val="center"/>
              <w:textAlignment w:val="bottom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3187" w:type="dxa"/>
            <w:vMerge w:val="restart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3014CC" w:rsidRDefault="003014CC" w:rsidP="00FD5808">
            <w:pPr>
              <w:jc w:val="center"/>
              <w:textAlignment w:val="bottom"/>
              <w:rPr>
                <w:rFonts w:ascii="ＭＳ ゴシック" w:eastAsia="ＭＳ ゴシック" w:hAnsi="ＭＳ ゴシック"/>
                <w:sz w:val="22"/>
              </w:rPr>
            </w:pPr>
            <w:r w:rsidRPr="003014CC">
              <w:rPr>
                <w:rFonts w:ascii="ＭＳ ゴシック" w:eastAsia="ＭＳ ゴシック" w:hAnsi="ＭＳ ゴシック" w:hint="eastAsia"/>
                <w:sz w:val="28"/>
                <w:szCs w:val="28"/>
              </w:rPr>
              <w:t>□</w:t>
            </w:r>
            <w:r>
              <w:rPr>
                <w:rFonts w:ascii="ＭＳ ゴシック" w:eastAsia="ＭＳ ゴシック" w:hAnsi="ＭＳ ゴシック" w:hint="eastAsia"/>
                <w:sz w:val="22"/>
              </w:rPr>
              <w:t xml:space="preserve">　定期巡回</w:t>
            </w:r>
          </w:p>
          <w:p w:rsidR="003014CC" w:rsidRDefault="003014CC" w:rsidP="00FD5808">
            <w:pPr>
              <w:jc w:val="center"/>
              <w:textAlignment w:val="bottom"/>
              <w:rPr>
                <w:rFonts w:ascii="ＭＳ ゴシック" w:eastAsia="ＭＳ ゴシック" w:hAnsi="ＭＳ ゴシック"/>
                <w:sz w:val="22"/>
              </w:rPr>
            </w:pPr>
            <w:r w:rsidRPr="003014CC">
              <w:rPr>
                <w:rFonts w:ascii="ＭＳ ゴシック" w:eastAsia="ＭＳ ゴシック" w:hAnsi="ＭＳ ゴシック" w:hint="eastAsia"/>
                <w:sz w:val="28"/>
                <w:szCs w:val="28"/>
              </w:rPr>
              <w:t>□</w:t>
            </w:r>
            <w:r>
              <w:rPr>
                <w:rFonts w:ascii="ＭＳ ゴシック" w:eastAsia="ＭＳ ゴシック" w:hAnsi="ＭＳ ゴシック" w:hint="eastAsia"/>
                <w:sz w:val="22"/>
              </w:rPr>
              <w:t xml:space="preserve">　随時対応</w:t>
            </w:r>
          </w:p>
          <w:p w:rsidR="003014CC" w:rsidRDefault="003014CC" w:rsidP="00FD5808">
            <w:pPr>
              <w:jc w:val="center"/>
              <w:textAlignment w:val="bottom"/>
              <w:rPr>
                <w:rFonts w:ascii="ＭＳ ゴシック" w:eastAsia="ＭＳ ゴシック" w:hAnsi="ＭＳ ゴシック"/>
                <w:sz w:val="22"/>
              </w:rPr>
            </w:pPr>
            <w:r w:rsidRPr="003014CC">
              <w:rPr>
                <w:rFonts w:ascii="ＭＳ ゴシック" w:eastAsia="ＭＳ ゴシック" w:hAnsi="ＭＳ ゴシック" w:hint="eastAsia"/>
                <w:sz w:val="28"/>
                <w:szCs w:val="28"/>
              </w:rPr>
              <w:t>□</w:t>
            </w:r>
            <w:r>
              <w:rPr>
                <w:rFonts w:ascii="ＭＳ ゴシック" w:eastAsia="ＭＳ ゴシック" w:hAnsi="ＭＳ ゴシック" w:hint="eastAsia"/>
                <w:sz w:val="22"/>
              </w:rPr>
              <w:t xml:space="preserve">　随時訪問</w:t>
            </w:r>
          </w:p>
          <w:p w:rsidR="003014CC" w:rsidRDefault="003014CC" w:rsidP="00FD5808">
            <w:pPr>
              <w:jc w:val="center"/>
              <w:textAlignment w:val="bottom"/>
              <w:rPr>
                <w:rFonts w:ascii="ＭＳ ゴシック" w:eastAsia="ＭＳ ゴシック" w:hAnsi="ＭＳ ゴシック"/>
                <w:sz w:val="22"/>
              </w:rPr>
            </w:pPr>
            <w:r w:rsidRPr="003014CC">
              <w:rPr>
                <w:rFonts w:ascii="ＭＳ ゴシック" w:eastAsia="ＭＳ ゴシック" w:hAnsi="ＭＳ ゴシック" w:hint="eastAsia"/>
                <w:sz w:val="28"/>
                <w:szCs w:val="28"/>
              </w:rPr>
              <w:t>□</w:t>
            </w:r>
            <w:r>
              <w:rPr>
                <w:rFonts w:ascii="ＭＳ ゴシック" w:eastAsia="ＭＳ ゴシック" w:hAnsi="ＭＳ ゴシック" w:hint="eastAsia"/>
                <w:sz w:val="22"/>
              </w:rPr>
              <w:t xml:space="preserve">　訪問看護</w:t>
            </w:r>
          </w:p>
        </w:tc>
      </w:tr>
      <w:tr w:rsidR="001331FA" w:rsidTr="003014CC">
        <w:trPr>
          <w:cantSplit/>
          <w:trHeight w:val="607"/>
        </w:trPr>
        <w:tc>
          <w:tcPr>
            <w:tcW w:w="387" w:type="dxa"/>
            <w:vMerge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1FA" w:rsidRDefault="001331FA">
            <w:pPr>
              <w:jc w:val="center"/>
              <w:textAlignment w:val="bottom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1FA" w:rsidRDefault="001331FA">
            <w:pPr>
              <w:textAlignment w:val="bottom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1FA" w:rsidRDefault="001331FA">
            <w:pPr>
              <w:textAlignment w:val="bottom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1FA" w:rsidRDefault="001331FA" w:rsidP="003014CC">
            <w:pPr>
              <w:jc w:val="center"/>
              <w:textAlignment w:val="bottom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1FA" w:rsidRDefault="001331FA" w:rsidP="003014CC">
            <w:pPr>
              <w:jc w:val="center"/>
              <w:textAlignment w:val="bottom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1FA" w:rsidRDefault="001331FA" w:rsidP="003014CC">
            <w:pPr>
              <w:jc w:val="center"/>
              <w:textAlignment w:val="bottom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1FA" w:rsidRDefault="001331FA" w:rsidP="003014CC">
            <w:pPr>
              <w:jc w:val="center"/>
              <w:textAlignment w:val="bottom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1FA" w:rsidRDefault="001331FA" w:rsidP="003014CC">
            <w:pPr>
              <w:jc w:val="center"/>
              <w:textAlignment w:val="bottom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1FA" w:rsidRDefault="001331FA" w:rsidP="003014CC">
            <w:pPr>
              <w:jc w:val="center"/>
              <w:textAlignment w:val="bottom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1FA" w:rsidRDefault="001331FA" w:rsidP="003014CC">
            <w:pPr>
              <w:jc w:val="center"/>
              <w:textAlignment w:val="bottom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1FA" w:rsidRDefault="001331FA" w:rsidP="003014CC">
            <w:pPr>
              <w:jc w:val="center"/>
              <w:textAlignment w:val="bottom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28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1331FA" w:rsidRDefault="001331FA" w:rsidP="003014CC">
            <w:pPr>
              <w:jc w:val="center"/>
              <w:textAlignment w:val="bottom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3187" w:type="dxa"/>
            <w:vMerge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331FA" w:rsidRDefault="001331FA" w:rsidP="003014CC">
            <w:pPr>
              <w:jc w:val="center"/>
              <w:textAlignment w:val="bottom"/>
              <w:rPr>
                <w:rFonts w:ascii="ＭＳ ゴシック" w:eastAsia="ＭＳ ゴシック" w:hAnsi="ＭＳ ゴシック"/>
                <w:sz w:val="22"/>
              </w:rPr>
            </w:pPr>
          </w:p>
        </w:tc>
      </w:tr>
      <w:tr w:rsidR="003014CC" w:rsidTr="003014CC">
        <w:trPr>
          <w:cantSplit/>
          <w:trHeight w:val="608"/>
        </w:trPr>
        <w:tc>
          <w:tcPr>
            <w:tcW w:w="387" w:type="dxa"/>
            <w:vMerge w:val="restart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3014CC" w:rsidRDefault="003014CC">
            <w:pPr>
              <w:jc w:val="center"/>
              <w:textAlignment w:val="bottom"/>
              <w:rPr>
                <w:rFonts w:ascii="ＭＳ ゴシック" w:eastAsia="ＭＳ ゴシック" w:hAnsi="ＭＳ ゴシック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>7</w:t>
            </w:r>
          </w:p>
        </w:tc>
        <w:tc>
          <w:tcPr>
            <w:tcW w:w="377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4CC" w:rsidRDefault="003014CC" w:rsidP="003014CC">
            <w:pPr>
              <w:jc w:val="center"/>
              <w:textAlignment w:val="bottom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28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3014CC" w:rsidRDefault="003014CC" w:rsidP="003014CC">
            <w:pPr>
              <w:jc w:val="center"/>
              <w:textAlignment w:val="bottom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3187" w:type="dxa"/>
            <w:vMerge w:val="restart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3014CC" w:rsidRDefault="003014CC" w:rsidP="00FD5808">
            <w:pPr>
              <w:jc w:val="center"/>
              <w:textAlignment w:val="bottom"/>
              <w:rPr>
                <w:rFonts w:ascii="ＭＳ ゴシック" w:eastAsia="ＭＳ ゴシック" w:hAnsi="ＭＳ ゴシック"/>
                <w:sz w:val="22"/>
              </w:rPr>
            </w:pPr>
            <w:r w:rsidRPr="003014CC">
              <w:rPr>
                <w:rFonts w:ascii="ＭＳ ゴシック" w:eastAsia="ＭＳ ゴシック" w:hAnsi="ＭＳ ゴシック" w:hint="eastAsia"/>
                <w:sz w:val="28"/>
                <w:szCs w:val="28"/>
              </w:rPr>
              <w:t>□</w:t>
            </w:r>
            <w:r>
              <w:rPr>
                <w:rFonts w:ascii="ＭＳ ゴシック" w:eastAsia="ＭＳ ゴシック" w:hAnsi="ＭＳ ゴシック" w:hint="eastAsia"/>
                <w:sz w:val="22"/>
              </w:rPr>
              <w:t xml:space="preserve">　定期巡回</w:t>
            </w:r>
          </w:p>
          <w:p w:rsidR="003014CC" w:rsidRDefault="003014CC" w:rsidP="00FD5808">
            <w:pPr>
              <w:jc w:val="center"/>
              <w:textAlignment w:val="bottom"/>
              <w:rPr>
                <w:rFonts w:ascii="ＭＳ ゴシック" w:eastAsia="ＭＳ ゴシック" w:hAnsi="ＭＳ ゴシック"/>
                <w:sz w:val="22"/>
              </w:rPr>
            </w:pPr>
            <w:r w:rsidRPr="003014CC">
              <w:rPr>
                <w:rFonts w:ascii="ＭＳ ゴシック" w:eastAsia="ＭＳ ゴシック" w:hAnsi="ＭＳ ゴシック" w:hint="eastAsia"/>
                <w:sz w:val="28"/>
                <w:szCs w:val="28"/>
              </w:rPr>
              <w:t>□</w:t>
            </w:r>
            <w:r>
              <w:rPr>
                <w:rFonts w:ascii="ＭＳ ゴシック" w:eastAsia="ＭＳ ゴシック" w:hAnsi="ＭＳ ゴシック" w:hint="eastAsia"/>
                <w:sz w:val="22"/>
              </w:rPr>
              <w:t xml:space="preserve">　随時対応</w:t>
            </w:r>
          </w:p>
          <w:p w:rsidR="003014CC" w:rsidRDefault="003014CC" w:rsidP="00FD5808">
            <w:pPr>
              <w:jc w:val="center"/>
              <w:textAlignment w:val="bottom"/>
              <w:rPr>
                <w:rFonts w:ascii="ＭＳ ゴシック" w:eastAsia="ＭＳ ゴシック" w:hAnsi="ＭＳ ゴシック"/>
                <w:sz w:val="22"/>
              </w:rPr>
            </w:pPr>
            <w:r w:rsidRPr="003014CC">
              <w:rPr>
                <w:rFonts w:ascii="ＭＳ ゴシック" w:eastAsia="ＭＳ ゴシック" w:hAnsi="ＭＳ ゴシック" w:hint="eastAsia"/>
                <w:sz w:val="28"/>
                <w:szCs w:val="28"/>
              </w:rPr>
              <w:t>□</w:t>
            </w:r>
            <w:r>
              <w:rPr>
                <w:rFonts w:ascii="ＭＳ ゴシック" w:eastAsia="ＭＳ ゴシック" w:hAnsi="ＭＳ ゴシック" w:hint="eastAsia"/>
                <w:sz w:val="22"/>
              </w:rPr>
              <w:t xml:space="preserve">　随時訪問</w:t>
            </w:r>
          </w:p>
          <w:p w:rsidR="003014CC" w:rsidRDefault="003014CC" w:rsidP="00FD5808">
            <w:pPr>
              <w:jc w:val="center"/>
              <w:textAlignment w:val="bottom"/>
              <w:rPr>
                <w:rFonts w:ascii="ＭＳ ゴシック" w:eastAsia="ＭＳ ゴシック" w:hAnsi="ＭＳ ゴシック"/>
                <w:sz w:val="22"/>
              </w:rPr>
            </w:pPr>
            <w:r w:rsidRPr="003014CC">
              <w:rPr>
                <w:rFonts w:ascii="ＭＳ ゴシック" w:eastAsia="ＭＳ ゴシック" w:hAnsi="ＭＳ ゴシック" w:hint="eastAsia"/>
                <w:sz w:val="28"/>
                <w:szCs w:val="28"/>
              </w:rPr>
              <w:t>□</w:t>
            </w:r>
            <w:r>
              <w:rPr>
                <w:rFonts w:ascii="ＭＳ ゴシック" w:eastAsia="ＭＳ ゴシック" w:hAnsi="ＭＳ ゴシック" w:hint="eastAsia"/>
                <w:sz w:val="22"/>
              </w:rPr>
              <w:t xml:space="preserve">　訪問看護</w:t>
            </w:r>
          </w:p>
        </w:tc>
      </w:tr>
      <w:tr w:rsidR="001331FA" w:rsidTr="000F6D9D">
        <w:trPr>
          <w:cantSplit/>
          <w:trHeight w:val="607"/>
        </w:trPr>
        <w:tc>
          <w:tcPr>
            <w:tcW w:w="387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1331FA" w:rsidRDefault="001331FA">
            <w:pPr>
              <w:jc w:val="center"/>
              <w:textAlignment w:val="bottom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1331FA" w:rsidRDefault="001331FA">
            <w:pPr>
              <w:textAlignment w:val="bottom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1331FA" w:rsidRDefault="001331FA">
            <w:pPr>
              <w:textAlignment w:val="bottom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1331FA" w:rsidRDefault="001331FA">
            <w:pPr>
              <w:textAlignment w:val="bottom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1331FA" w:rsidRDefault="001331FA">
            <w:pPr>
              <w:textAlignment w:val="bottom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1331FA" w:rsidRDefault="001331FA">
            <w:pPr>
              <w:textAlignment w:val="bottom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1331FA" w:rsidRDefault="001331FA">
            <w:pPr>
              <w:textAlignment w:val="bottom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1331FA" w:rsidRDefault="001331FA">
            <w:pPr>
              <w:textAlignment w:val="bottom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1331FA" w:rsidRDefault="001331FA">
            <w:pPr>
              <w:textAlignment w:val="bottom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1331FA" w:rsidRDefault="001331FA">
            <w:pPr>
              <w:textAlignment w:val="bottom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1331FA" w:rsidRDefault="001331FA">
            <w:pPr>
              <w:textAlignment w:val="bottom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2892" w:type="dxa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1331FA" w:rsidRDefault="001331FA" w:rsidP="001331FA">
            <w:pPr>
              <w:jc w:val="left"/>
              <w:textAlignment w:val="bottom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3187" w:type="dxa"/>
            <w:vMerge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331FA" w:rsidRDefault="001331FA" w:rsidP="009D7ACA">
            <w:pPr>
              <w:jc w:val="center"/>
              <w:textAlignment w:val="bottom"/>
              <w:rPr>
                <w:rFonts w:ascii="ＭＳ ゴシック" w:eastAsia="ＭＳ ゴシック" w:hAnsi="ＭＳ ゴシック"/>
                <w:sz w:val="22"/>
              </w:rPr>
            </w:pPr>
          </w:p>
        </w:tc>
      </w:tr>
    </w:tbl>
    <w:p w:rsidR="0011061B" w:rsidRDefault="0011061B">
      <w:pPr>
        <w:spacing w:line="120" w:lineRule="exact"/>
      </w:pPr>
    </w:p>
    <w:sectPr w:rsidR="0011061B">
      <w:pgSz w:w="11906" w:h="16838" w:code="9"/>
      <w:pgMar w:top="851" w:right="737" w:bottom="851" w:left="851" w:header="851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D5808" w:rsidRDefault="00FD5808" w:rsidP="006F63B4">
      <w:pPr>
        <w:spacing w:line="240" w:lineRule="auto"/>
      </w:pPr>
      <w:r>
        <w:separator/>
      </w:r>
    </w:p>
  </w:endnote>
  <w:endnote w:type="continuationSeparator" w:id="0">
    <w:p w:rsidR="00FD5808" w:rsidRDefault="00FD5808" w:rsidP="006F63B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D5808" w:rsidRDefault="00FD5808" w:rsidP="006F63B4">
      <w:pPr>
        <w:spacing w:line="240" w:lineRule="auto"/>
      </w:pPr>
      <w:r>
        <w:separator/>
      </w:r>
    </w:p>
  </w:footnote>
  <w:footnote w:type="continuationSeparator" w:id="0">
    <w:p w:rsidR="00FD5808" w:rsidRDefault="00FD5808" w:rsidP="006F63B4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rawingGridHorizontalSpacing w:val="128"/>
  <w:displayHorizontalDrawingGridEvery w:val="0"/>
  <w:displayVerticalDrawingGridEvery w:val="2"/>
  <w:characterSpacingControl w:val="doNotCompress"/>
  <w:hdrShapeDefaults>
    <o:shapedefaults v:ext="edit" spidmax="51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331FA"/>
    <w:rsid w:val="000F6D9D"/>
    <w:rsid w:val="0011061B"/>
    <w:rsid w:val="001331FA"/>
    <w:rsid w:val="002E0EDF"/>
    <w:rsid w:val="002F2B44"/>
    <w:rsid w:val="003014CC"/>
    <w:rsid w:val="003141D4"/>
    <w:rsid w:val="00504938"/>
    <w:rsid w:val="006B0E34"/>
    <w:rsid w:val="006D73B6"/>
    <w:rsid w:val="006F63B4"/>
    <w:rsid w:val="00725BA1"/>
    <w:rsid w:val="00837AAA"/>
    <w:rsid w:val="00900981"/>
    <w:rsid w:val="009D7ACA"/>
    <w:rsid w:val="00AA48D3"/>
    <w:rsid w:val="00BC0F52"/>
    <w:rsid w:val="00C16BEB"/>
    <w:rsid w:val="00E119E9"/>
    <w:rsid w:val="00FD58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>
      <v:textbox inset="5.85pt,.7pt,5.85pt,.7pt"/>
    </o:shapedefaults>
    <o:shapelayout v:ext="edit">
      <o:idmap v:ext="edit" data="1"/>
    </o:shapelayout>
  </w:shapeDefaults>
  <w:decimalSymbol w:val="."/>
  <w:listSeparator w:val=","/>
  <w14:docId w14:val="56F42FEC"/>
  <w15:chartTrackingRefBased/>
  <w15:docId w15:val="{3E3EA5F1-990C-4D2D-82F2-F77AA6D886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aliases w:val="（１２ポイント）"/>
    <w:qFormat/>
    <w:pPr>
      <w:widowControl w:val="0"/>
      <w:autoSpaceDE w:val="0"/>
      <w:autoSpaceDN w:val="0"/>
      <w:adjustRightInd w:val="0"/>
      <w:snapToGrid w:val="0"/>
      <w:spacing w:line="400" w:lineRule="atLeast"/>
      <w:jc w:val="both"/>
    </w:pPr>
    <w:rPr>
      <w:rFonts w:ascii="ＭＳ 明朝"/>
      <w:snapToGrid w:val="0"/>
      <w:spacing w:val="8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１１ポイント"/>
    <w:basedOn w:val="a"/>
    <w:pPr>
      <w:spacing w:line="340" w:lineRule="atLeast"/>
    </w:pPr>
    <w:rPr>
      <w:sz w:val="22"/>
    </w:rPr>
  </w:style>
  <w:style w:type="paragraph" w:styleId="a4">
    <w:name w:val="footer"/>
    <w:basedOn w:val="a"/>
    <w:semiHidden/>
    <w:pPr>
      <w:tabs>
        <w:tab w:val="center" w:pos="4252"/>
        <w:tab w:val="right" w:pos="8504"/>
      </w:tabs>
      <w:jc w:val="right"/>
    </w:pPr>
    <w:rPr>
      <w:rFonts w:ascii="ＭＳ Ｐ明朝" w:eastAsia="ＭＳ Ｐ明朝" w:hAnsi="Times New Roman"/>
      <w:spacing w:val="0"/>
      <w:sz w:val="12"/>
    </w:rPr>
  </w:style>
  <w:style w:type="paragraph" w:customStyle="1" w:styleId="a5">
    <w:name w:val="１１ポ 見出し１"/>
    <w:basedOn w:val="a3"/>
    <w:rPr>
      <w:rFonts w:ascii="ＭＳ ゴシック" w:eastAsia="ＭＳ ゴシック"/>
      <w:b/>
      <w:bCs/>
    </w:rPr>
  </w:style>
  <w:style w:type="paragraph" w:styleId="a6">
    <w:name w:val="Body Text Indent"/>
    <w:basedOn w:val="a"/>
    <w:semiHidden/>
    <w:pPr>
      <w:spacing w:line="240" w:lineRule="auto"/>
      <w:ind w:leftChars="100" w:left="210" w:firstLineChars="100" w:firstLine="210"/>
      <w:textAlignment w:val="bottom"/>
    </w:pPr>
    <w:rPr>
      <w:rFonts w:ascii="ＭＳ ゴシック" w:eastAsia="ＭＳ ゴシック" w:hAnsi="ＭＳ ゴシック"/>
      <w:snapToGrid/>
      <w:spacing w:val="0"/>
      <w:kern w:val="2"/>
      <w:sz w:val="21"/>
    </w:rPr>
  </w:style>
  <w:style w:type="paragraph" w:styleId="a7">
    <w:name w:val="header"/>
    <w:basedOn w:val="a"/>
    <w:link w:val="a8"/>
    <w:uiPriority w:val="99"/>
    <w:unhideWhenUsed/>
    <w:rsid w:val="006F63B4"/>
    <w:pPr>
      <w:tabs>
        <w:tab w:val="center" w:pos="4252"/>
        <w:tab w:val="right" w:pos="8504"/>
      </w:tabs>
    </w:pPr>
  </w:style>
  <w:style w:type="character" w:customStyle="1" w:styleId="a8">
    <w:name w:val="ヘッダー (文字)"/>
    <w:link w:val="a7"/>
    <w:uiPriority w:val="99"/>
    <w:rsid w:val="006F63B4"/>
    <w:rPr>
      <w:rFonts w:ascii="ＭＳ 明朝"/>
      <w:snapToGrid w:val="0"/>
      <w:spacing w:val="8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189</Words>
  <Characters>202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（参考様式●）</vt:lpstr>
      <vt:lpstr>（参考様式●）</vt:lpstr>
    </vt:vector>
  </TitlesOfParts>
  <Company>横浜市</Company>
  <LinksUpToDate>false</LinksUpToDate>
  <CharactersWithSpaces>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（参考様式●）</dc:title>
  <dc:subject/>
  <dc:creator>健康福祉局高齢健康福祉課</dc:creator>
  <cp:keywords/>
  <cp:lastModifiedBy>佐治　智広</cp:lastModifiedBy>
  <cp:revision>3</cp:revision>
  <dcterms:created xsi:type="dcterms:W3CDTF">2018-07-12T07:05:00Z</dcterms:created>
  <dcterms:modified xsi:type="dcterms:W3CDTF">2023-07-18T04:19:00Z</dcterms:modified>
</cp:coreProperties>
</file>