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F59" w:rsidRPr="00C46856" w:rsidRDefault="00400DB9" w:rsidP="00953F59">
      <w:pPr>
        <w:spacing w:line="413" w:lineRule="exact"/>
        <w:ind w:right="-11"/>
        <w:jc w:val="right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hAnsi="ＭＳ 明朝" w:hint="eastAsia"/>
          <w:sz w:val="22"/>
          <w:szCs w:val="22"/>
        </w:rPr>
        <w:t xml:space="preserve">　　　　　　　　　　　　</w:t>
      </w:r>
      <w:bookmarkStart w:id="0" w:name="_GoBack"/>
      <w:bookmarkEnd w:id="0"/>
      <w:r>
        <w:rPr>
          <w:rFonts w:hAnsi="ＭＳ 明朝" w:hint="eastAsia"/>
          <w:sz w:val="22"/>
          <w:szCs w:val="22"/>
        </w:rPr>
        <w:t xml:space="preserve">　　　　　　　　　</w:t>
      </w:r>
    </w:p>
    <w:p w:rsidR="00421794" w:rsidRDefault="00104A06" w:rsidP="00C46856">
      <w:pPr>
        <w:spacing w:line="240" w:lineRule="auto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令和８</w:t>
      </w:r>
      <w:r w:rsidR="00421794" w:rsidRPr="00C46856">
        <w:rPr>
          <w:rFonts w:ascii="HG丸ｺﾞｼｯｸM-PRO" w:eastAsia="HG丸ｺﾞｼｯｸM-PRO" w:hAnsi="HG丸ｺﾞｼｯｸM-PRO" w:hint="eastAsia"/>
          <w:b/>
          <w:sz w:val="36"/>
          <w:szCs w:val="36"/>
        </w:rPr>
        <w:t>年度</w:t>
      </w:r>
      <w:r w:rsidR="00B36D93" w:rsidRPr="00C46856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 子育て教室</w:t>
      </w: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</w:t>
      </w:r>
    </w:p>
    <w:p w:rsidR="00104A06" w:rsidRPr="00C46856" w:rsidRDefault="00104A06" w:rsidP="00C46856">
      <w:pPr>
        <w:spacing w:line="240" w:lineRule="auto"/>
        <w:jc w:val="center"/>
        <w:rPr>
          <w:rFonts w:ascii="HG丸ｺﾞｼｯｸM-PRO" w:eastAsia="HG丸ｺﾞｼｯｸM-PRO" w:hAnsi="HG丸ｺﾞｼｯｸM-PRO"/>
          <w:b/>
          <w:spacing w:val="0"/>
          <w:kern w:val="0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講師連絡用切手申請書</w:t>
      </w:r>
    </w:p>
    <w:p w:rsidR="00560F12" w:rsidRDefault="00560F12" w:rsidP="00C46856">
      <w:pPr>
        <w:spacing w:line="240" w:lineRule="auto"/>
        <w:rPr>
          <w:rFonts w:ascii="HG丸ｺﾞｼｯｸM-PRO" w:eastAsia="HG丸ｺﾞｼｯｸM-PRO" w:hAnsi="HG丸ｺﾞｼｯｸM-PRO"/>
          <w:b/>
          <w:spacing w:val="0"/>
          <w:kern w:val="0"/>
          <w:sz w:val="26"/>
          <w:szCs w:val="26"/>
        </w:rPr>
      </w:pPr>
    </w:p>
    <w:p w:rsidR="00104A06" w:rsidRPr="00104A06" w:rsidRDefault="00104A06" w:rsidP="00104A06">
      <w:pPr>
        <w:pStyle w:val="af"/>
        <w:ind w:leftChars="0" w:left="36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104A06">
        <w:rPr>
          <w:rFonts w:ascii="ＭＳ ゴシック" w:eastAsia="ＭＳ ゴシック" w:hAnsi="ＭＳ ゴシック" w:hint="eastAsia"/>
          <w:sz w:val="24"/>
          <w:szCs w:val="24"/>
        </w:rPr>
        <w:t>令和８年度子育て教室に係る、講師連絡用切手の配布について下記のとおり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104A06">
        <w:rPr>
          <w:rFonts w:ascii="ＭＳ ゴシック" w:eastAsia="ＭＳ ゴシック" w:hAnsi="ＭＳ ゴシック" w:hint="eastAsia"/>
          <w:sz w:val="24"/>
          <w:szCs w:val="24"/>
        </w:rPr>
        <w:t>申請します。</w:t>
      </w:r>
    </w:p>
    <w:p w:rsidR="00104A06" w:rsidRDefault="00104A06" w:rsidP="00C46856">
      <w:pPr>
        <w:spacing w:line="240" w:lineRule="auto"/>
        <w:rPr>
          <w:rFonts w:ascii="HG丸ｺﾞｼｯｸM-PRO" w:eastAsia="HG丸ｺﾞｼｯｸM-PRO" w:hAnsi="HG丸ｺﾞｼｯｸM-PRO"/>
          <w:b/>
          <w:spacing w:val="0"/>
          <w:kern w:val="0"/>
          <w:sz w:val="26"/>
          <w:szCs w:val="26"/>
        </w:rPr>
      </w:pPr>
    </w:p>
    <w:p w:rsidR="00104A06" w:rsidRPr="00104A06" w:rsidRDefault="00104A06" w:rsidP="00A54FE1">
      <w:pPr>
        <w:spacing w:line="240" w:lineRule="auto"/>
        <w:rPr>
          <w:rFonts w:ascii="HG丸ｺﾞｼｯｸM-PRO" w:eastAsia="HG丸ｺﾞｼｯｸM-PRO" w:hAnsi="HG丸ｺﾞｼｯｸM-PRO"/>
          <w:spacing w:val="0"/>
          <w:kern w:val="0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pacing w:val="0"/>
          <w:kern w:val="0"/>
          <w:sz w:val="36"/>
          <w:szCs w:val="36"/>
        </w:rPr>
        <w:t xml:space="preserve">　　必要切手枚数</w:t>
      </w:r>
      <w:r w:rsidR="0089345C">
        <w:rPr>
          <w:rFonts w:ascii="HG丸ｺﾞｼｯｸM-PRO" w:eastAsia="HG丸ｺﾞｼｯｸM-PRO" w:hAnsi="HG丸ｺﾞｼｯｸM-PRO" w:hint="eastAsia"/>
          <w:spacing w:val="0"/>
          <w:kern w:val="0"/>
          <w:sz w:val="36"/>
          <w:szCs w:val="36"/>
        </w:rPr>
        <w:t xml:space="preserve">　</w:t>
      </w:r>
      <w:r w:rsidR="00615C1A" w:rsidRPr="00C46856">
        <w:rPr>
          <w:rFonts w:ascii="HG丸ｺﾞｼｯｸM-PRO" w:eastAsia="HG丸ｺﾞｼｯｸM-PRO" w:hAnsi="HG丸ｺﾞｼｯｸM-PRO" w:hint="eastAsia"/>
          <w:spacing w:val="0"/>
          <w:kern w:val="0"/>
          <w:sz w:val="36"/>
          <w:szCs w:val="36"/>
          <w:u w:val="single"/>
        </w:rPr>
        <w:t xml:space="preserve">　　　　　</w:t>
      </w:r>
      <w:r w:rsidR="00CA3146">
        <w:rPr>
          <w:rFonts w:ascii="HG丸ｺﾞｼｯｸM-PRO" w:eastAsia="HG丸ｺﾞｼｯｸM-PRO" w:hAnsi="HG丸ｺﾞｼｯｸM-PRO" w:hint="eastAsia"/>
          <w:b/>
          <w:spacing w:val="0"/>
          <w:kern w:val="0"/>
          <w:sz w:val="36"/>
          <w:szCs w:val="36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pacing w:val="0"/>
          <w:kern w:val="0"/>
          <w:sz w:val="36"/>
          <w:szCs w:val="36"/>
          <w:u w:val="single"/>
        </w:rPr>
        <w:t xml:space="preserve">　枚</w:t>
      </w:r>
    </w:p>
    <w:p w:rsidR="00421794" w:rsidRPr="00615C1A" w:rsidRDefault="00421794" w:rsidP="00A54FE1">
      <w:pPr>
        <w:spacing w:line="240" w:lineRule="auto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615C1A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　　　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480"/>
      </w:tblGrid>
      <w:tr w:rsidR="00104A06" w:rsidRPr="00615C1A" w:rsidTr="00A54FE1">
        <w:trPr>
          <w:trHeight w:val="51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06" w:rsidRPr="00C46856" w:rsidRDefault="0009189B" w:rsidP="006940E1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校</w:t>
            </w:r>
            <w:r w:rsidR="00104A0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4A06" w:rsidRPr="008839C8" w:rsidRDefault="00104A06" w:rsidP="00CA3146">
            <w:pPr>
              <w:spacing w:line="240" w:lineRule="auto"/>
              <w:rPr>
                <w:rFonts w:ascii="HG丸ｺﾞｼｯｸM-PRO" w:eastAsia="HG丸ｺﾞｼｯｸM-PRO" w:hAnsi="HG丸ｺﾞｼｯｸM-PRO"/>
                <w:b/>
                <w:szCs w:val="16"/>
              </w:rPr>
            </w:pPr>
          </w:p>
        </w:tc>
      </w:tr>
      <w:tr w:rsidR="006940E1" w:rsidRPr="00615C1A" w:rsidTr="00A54FE1">
        <w:trPr>
          <w:trHeight w:val="514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E1" w:rsidRDefault="006940E1" w:rsidP="006940E1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4685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ふりがな</w:t>
            </w:r>
          </w:p>
          <w:p w:rsidR="006940E1" w:rsidRDefault="006940E1" w:rsidP="006940E1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4685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氏名</w:t>
            </w:r>
          </w:p>
          <w:p w:rsidR="006940E1" w:rsidRPr="00615C1A" w:rsidRDefault="006940E1" w:rsidP="006940E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940E1" w:rsidRPr="008839C8" w:rsidRDefault="006940E1" w:rsidP="00CA3146">
            <w:pPr>
              <w:spacing w:line="240" w:lineRule="auto"/>
              <w:rPr>
                <w:rFonts w:ascii="HG丸ｺﾞｼｯｸM-PRO" w:eastAsia="HG丸ｺﾞｼｯｸM-PRO" w:hAnsi="HG丸ｺﾞｼｯｸM-PRO"/>
                <w:b/>
                <w:szCs w:val="16"/>
              </w:rPr>
            </w:pPr>
          </w:p>
        </w:tc>
      </w:tr>
      <w:tr w:rsidR="006940E1" w:rsidRPr="00615C1A" w:rsidTr="00953F59">
        <w:trPr>
          <w:trHeight w:val="9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E1" w:rsidRPr="00615C1A" w:rsidRDefault="006940E1" w:rsidP="006940E1">
            <w:pPr>
              <w:widowControl/>
              <w:autoSpaceDE/>
              <w:autoSpaceDN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E1" w:rsidRPr="008839C8" w:rsidRDefault="006940E1" w:rsidP="00CA3146">
            <w:pPr>
              <w:spacing w:line="240" w:lineRule="auto"/>
              <w:rPr>
                <w:rFonts w:ascii="HG丸ｺﾞｼｯｸM-PRO" w:eastAsia="HG丸ｺﾞｼｯｸM-PRO" w:hAnsi="HG丸ｺﾞｼｯｸM-PRO"/>
                <w:b/>
                <w:szCs w:val="22"/>
              </w:rPr>
            </w:pPr>
          </w:p>
        </w:tc>
      </w:tr>
      <w:tr w:rsidR="00421794" w:rsidRPr="00615C1A" w:rsidTr="00421794">
        <w:trPr>
          <w:trHeight w:val="7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794" w:rsidRPr="00C46856" w:rsidRDefault="00421794" w:rsidP="00A54FE1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4685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役職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856" w:rsidRDefault="00C46856" w:rsidP="00953F59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846131" w:rsidRDefault="00A54FE1" w:rsidP="00A54FE1">
            <w:pPr>
              <w:spacing w:line="240" w:lineRule="auto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53F5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・</w:t>
            </w:r>
            <w:r w:rsidR="00104A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PTA</w:t>
            </w:r>
            <w:r w:rsidR="00421794" w:rsidRPr="00953F5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会長</w:t>
            </w:r>
          </w:p>
          <w:p w:rsidR="00A54FE1" w:rsidRPr="00953F59" w:rsidRDefault="00421794" w:rsidP="00A54FE1">
            <w:pPr>
              <w:spacing w:line="240" w:lineRule="auto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53F5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・運営責任者</w:t>
            </w:r>
          </w:p>
          <w:p w:rsidR="00A54FE1" w:rsidRPr="00104A06" w:rsidRDefault="00A54FE1" w:rsidP="00953F59">
            <w:pPr>
              <w:spacing w:line="8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421794" w:rsidRPr="00953F59" w:rsidRDefault="00421794" w:rsidP="00A54FE1">
            <w:pPr>
              <w:spacing w:line="240" w:lineRule="auto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53F5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・その他（　　　　　　　　　）</w:t>
            </w:r>
          </w:p>
          <w:p w:rsidR="00421794" w:rsidRPr="00615C1A" w:rsidRDefault="00421794" w:rsidP="00A54FE1">
            <w:pPr>
              <w:spacing w:line="240" w:lineRule="auto"/>
              <w:ind w:firstLineChars="100" w:firstLine="196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15C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※いずれかに○をお付けください。</w:t>
            </w:r>
          </w:p>
        </w:tc>
      </w:tr>
      <w:tr w:rsidR="006940E1" w:rsidRPr="00615C1A" w:rsidTr="00421794">
        <w:trPr>
          <w:trHeight w:val="7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E1" w:rsidRPr="00C46856" w:rsidRDefault="006940E1" w:rsidP="006940E1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4685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電話番号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E1" w:rsidRPr="008839C8" w:rsidRDefault="00CA3146" w:rsidP="00CA3146">
            <w:pPr>
              <w:spacing w:line="240" w:lineRule="auto"/>
              <w:ind w:firstLineChars="300" w:firstLine="1012"/>
              <w:rPr>
                <w:rFonts w:ascii="HG丸ｺﾞｼｯｸM-PRO" w:eastAsia="HG丸ｺﾞｼｯｸM-PRO" w:hAnsi="HG丸ｺﾞｼｯｸM-PRO"/>
                <w:b/>
                <w:sz w:val="3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22"/>
              </w:rPr>
              <w:t xml:space="preserve">－　　　</w:t>
            </w:r>
            <w:r w:rsidR="006940E1" w:rsidRPr="008839C8">
              <w:rPr>
                <w:rFonts w:ascii="HG丸ｺﾞｼｯｸM-PRO" w:eastAsia="HG丸ｺﾞｼｯｸM-PRO" w:hAnsi="HG丸ｺﾞｼｯｸM-PRO"/>
                <w:b/>
                <w:sz w:val="32"/>
                <w:szCs w:val="22"/>
              </w:rPr>
              <w:t>－</w:t>
            </w:r>
          </w:p>
        </w:tc>
      </w:tr>
    </w:tbl>
    <w:p w:rsidR="00736538" w:rsidRPr="00104A06" w:rsidRDefault="00104A06" w:rsidP="00104A06">
      <w:pPr>
        <w:pStyle w:val="af"/>
        <w:ind w:leftChars="0" w:left="0"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※申請可能枚数は、子育て教室の実施回数を上限とします。</w:t>
      </w:r>
    </w:p>
    <w:sectPr w:rsidR="00736538" w:rsidRPr="00104A06" w:rsidSect="00953F59">
      <w:pgSz w:w="11906" w:h="16838" w:code="9"/>
      <w:pgMar w:top="1418" w:right="1418" w:bottom="1418" w:left="1418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C1D" w:rsidRDefault="00566C1D" w:rsidP="00A32CDC">
      <w:pPr>
        <w:spacing w:line="240" w:lineRule="auto"/>
      </w:pPr>
      <w:r>
        <w:separator/>
      </w:r>
    </w:p>
  </w:endnote>
  <w:endnote w:type="continuationSeparator" w:id="0">
    <w:p w:rsidR="00566C1D" w:rsidRDefault="00566C1D" w:rsidP="00A32C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C1D" w:rsidRDefault="00566C1D" w:rsidP="00A32CDC">
      <w:pPr>
        <w:spacing w:line="240" w:lineRule="auto"/>
      </w:pPr>
      <w:r>
        <w:separator/>
      </w:r>
    </w:p>
  </w:footnote>
  <w:footnote w:type="continuationSeparator" w:id="0">
    <w:p w:rsidR="00566C1D" w:rsidRDefault="00566C1D" w:rsidP="00A32C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1D43"/>
    <w:multiLevelType w:val="hybridMultilevel"/>
    <w:tmpl w:val="BBA4FE76"/>
    <w:lvl w:ilvl="0" w:tplc="E89EB15C">
      <w:numFmt w:val="bullet"/>
      <w:lvlText w:val="※"/>
      <w:lvlJc w:val="left"/>
      <w:pPr>
        <w:tabs>
          <w:tab w:val="num" w:pos="2175"/>
        </w:tabs>
        <w:ind w:left="217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</w:abstractNum>
  <w:abstractNum w:abstractNumId="1" w15:restartNumberingAfterBreak="0">
    <w:nsid w:val="72C411F9"/>
    <w:multiLevelType w:val="hybridMultilevel"/>
    <w:tmpl w:val="5B9E59CA"/>
    <w:lvl w:ilvl="0" w:tplc="F77CE484">
      <w:start w:val="1"/>
      <w:numFmt w:val="bullet"/>
      <w:lvlText w:val=""/>
      <w:lvlJc w:val="left"/>
      <w:pPr>
        <w:ind w:left="568" w:hanging="284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" w15:restartNumberingAfterBreak="0">
    <w:nsid w:val="7F897987"/>
    <w:multiLevelType w:val="hybridMultilevel"/>
    <w:tmpl w:val="9300116E"/>
    <w:lvl w:ilvl="0" w:tplc="C1348C50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69D7"/>
    <w:rsid w:val="00023292"/>
    <w:rsid w:val="000349DD"/>
    <w:rsid w:val="00042FDF"/>
    <w:rsid w:val="000464EF"/>
    <w:rsid w:val="000469D7"/>
    <w:rsid w:val="00064ACB"/>
    <w:rsid w:val="0009189B"/>
    <w:rsid w:val="00094981"/>
    <w:rsid w:val="000A5610"/>
    <w:rsid w:val="000A6015"/>
    <w:rsid w:val="000D7E31"/>
    <w:rsid w:val="00104A06"/>
    <w:rsid w:val="0014229A"/>
    <w:rsid w:val="0014795E"/>
    <w:rsid w:val="00182605"/>
    <w:rsid w:val="001C2242"/>
    <w:rsid w:val="00207806"/>
    <w:rsid w:val="00210D0E"/>
    <w:rsid w:val="00226EC5"/>
    <w:rsid w:val="0023228F"/>
    <w:rsid w:val="002357DF"/>
    <w:rsid w:val="00244EE9"/>
    <w:rsid w:val="00245973"/>
    <w:rsid w:val="00253FD3"/>
    <w:rsid w:val="00262C1F"/>
    <w:rsid w:val="00263D71"/>
    <w:rsid w:val="002A7B19"/>
    <w:rsid w:val="002D3D43"/>
    <w:rsid w:val="002E0D94"/>
    <w:rsid w:val="00300CC3"/>
    <w:rsid w:val="003053A6"/>
    <w:rsid w:val="0033166E"/>
    <w:rsid w:val="003644FD"/>
    <w:rsid w:val="00385725"/>
    <w:rsid w:val="003C12B5"/>
    <w:rsid w:val="003C3E50"/>
    <w:rsid w:val="003E243D"/>
    <w:rsid w:val="003E48F8"/>
    <w:rsid w:val="00400DB9"/>
    <w:rsid w:val="004052BB"/>
    <w:rsid w:val="00421794"/>
    <w:rsid w:val="00446646"/>
    <w:rsid w:val="004842CD"/>
    <w:rsid w:val="0050642B"/>
    <w:rsid w:val="00515B34"/>
    <w:rsid w:val="00516769"/>
    <w:rsid w:val="00560F12"/>
    <w:rsid w:val="00566C1D"/>
    <w:rsid w:val="00572F92"/>
    <w:rsid w:val="00590BB4"/>
    <w:rsid w:val="005D63B9"/>
    <w:rsid w:val="005E6D09"/>
    <w:rsid w:val="00603AD6"/>
    <w:rsid w:val="00615C1A"/>
    <w:rsid w:val="006236DD"/>
    <w:rsid w:val="00642EEA"/>
    <w:rsid w:val="00681A66"/>
    <w:rsid w:val="006940E1"/>
    <w:rsid w:val="006A4FB7"/>
    <w:rsid w:val="006B1B66"/>
    <w:rsid w:val="006B305D"/>
    <w:rsid w:val="006B66C7"/>
    <w:rsid w:val="006C4F67"/>
    <w:rsid w:val="006D15EE"/>
    <w:rsid w:val="006E39DF"/>
    <w:rsid w:val="00736538"/>
    <w:rsid w:val="007D4980"/>
    <w:rsid w:val="007F2EE3"/>
    <w:rsid w:val="00842837"/>
    <w:rsid w:val="00846131"/>
    <w:rsid w:val="00881836"/>
    <w:rsid w:val="008859A3"/>
    <w:rsid w:val="0089345C"/>
    <w:rsid w:val="00895880"/>
    <w:rsid w:val="008A1599"/>
    <w:rsid w:val="008A4608"/>
    <w:rsid w:val="008B4D0B"/>
    <w:rsid w:val="008D17BF"/>
    <w:rsid w:val="008E1A5F"/>
    <w:rsid w:val="00911A90"/>
    <w:rsid w:val="00945A54"/>
    <w:rsid w:val="00953F59"/>
    <w:rsid w:val="009662F9"/>
    <w:rsid w:val="00976907"/>
    <w:rsid w:val="0098279B"/>
    <w:rsid w:val="00996B3F"/>
    <w:rsid w:val="009B1967"/>
    <w:rsid w:val="009D6271"/>
    <w:rsid w:val="00A01B52"/>
    <w:rsid w:val="00A01ECB"/>
    <w:rsid w:val="00A04610"/>
    <w:rsid w:val="00A32CDC"/>
    <w:rsid w:val="00A50F1C"/>
    <w:rsid w:val="00A54FE1"/>
    <w:rsid w:val="00AE05FB"/>
    <w:rsid w:val="00B33845"/>
    <w:rsid w:val="00B3389B"/>
    <w:rsid w:val="00B36D93"/>
    <w:rsid w:val="00B5685F"/>
    <w:rsid w:val="00B7720B"/>
    <w:rsid w:val="00BA6D18"/>
    <w:rsid w:val="00BE2745"/>
    <w:rsid w:val="00BF193D"/>
    <w:rsid w:val="00C029E1"/>
    <w:rsid w:val="00C12984"/>
    <w:rsid w:val="00C40159"/>
    <w:rsid w:val="00C46856"/>
    <w:rsid w:val="00C627E9"/>
    <w:rsid w:val="00CA3146"/>
    <w:rsid w:val="00CB1B54"/>
    <w:rsid w:val="00CD0F2C"/>
    <w:rsid w:val="00CD11DE"/>
    <w:rsid w:val="00CF0A89"/>
    <w:rsid w:val="00D33600"/>
    <w:rsid w:val="00D4342C"/>
    <w:rsid w:val="00D720D2"/>
    <w:rsid w:val="00DA4BA7"/>
    <w:rsid w:val="00DA5250"/>
    <w:rsid w:val="00DC261E"/>
    <w:rsid w:val="00DD0F3D"/>
    <w:rsid w:val="00DD2526"/>
    <w:rsid w:val="00DD3534"/>
    <w:rsid w:val="00E02D9F"/>
    <w:rsid w:val="00E25DEF"/>
    <w:rsid w:val="00E3038D"/>
    <w:rsid w:val="00E32795"/>
    <w:rsid w:val="00E81A4E"/>
    <w:rsid w:val="00EB06A7"/>
    <w:rsid w:val="00EC490B"/>
    <w:rsid w:val="00EC5666"/>
    <w:rsid w:val="00ED662A"/>
    <w:rsid w:val="00EF7FB6"/>
    <w:rsid w:val="00F2527E"/>
    <w:rsid w:val="00F83B9B"/>
    <w:rsid w:val="00F83BC6"/>
    <w:rsid w:val="00F97A22"/>
    <w:rsid w:val="00FA5F90"/>
    <w:rsid w:val="00FC0039"/>
    <w:rsid w:val="00FD3C70"/>
    <w:rsid w:val="00FF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C16092C"/>
  <w15:chartTrackingRefBased/>
  <w15:docId w15:val="{17F50F38-820E-4A91-9547-A1280934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9D7"/>
    <w:pPr>
      <w:widowControl w:val="0"/>
      <w:autoSpaceDE w:val="0"/>
      <w:autoSpaceDN w:val="0"/>
      <w:spacing w:line="413" w:lineRule="atLeast"/>
      <w:jc w:val="both"/>
    </w:pPr>
    <w:rPr>
      <w:rFonts w:ascii="ＭＳ 明朝"/>
      <w:spacing w:val="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69D7"/>
    <w:pPr>
      <w:wordWrap w:val="0"/>
      <w:ind w:right="1808"/>
      <w:jc w:val="left"/>
    </w:pPr>
  </w:style>
  <w:style w:type="paragraph" w:styleId="a5">
    <w:name w:val="Balloon Text"/>
    <w:basedOn w:val="a"/>
    <w:semiHidden/>
    <w:rsid w:val="0098279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32C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32CDC"/>
    <w:rPr>
      <w:rFonts w:ascii="ＭＳ 明朝"/>
      <w:spacing w:val="8"/>
      <w:kern w:val="2"/>
      <w:sz w:val="21"/>
    </w:rPr>
  </w:style>
  <w:style w:type="paragraph" w:styleId="a8">
    <w:name w:val="footer"/>
    <w:basedOn w:val="a"/>
    <w:link w:val="a9"/>
    <w:rsid w:val="00A32C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32CDC"/>
    <w:rPr>
      <w:rFonts w:ascii="ＭＳ 明朝"/>
      <w:spacing w:val="8"/>
      <w:kern w:val="2"/>
      <w:sz w:val="21"/>
    </w:rPr>
  </w:style>
  <w:style w:type="character" w:customStyle="1" w:styleId="a4">
    <w:name w:val="本文 (文字)"/>
    <w:link w:val="a3"/>
    <w:rsid w:val="00516769"/>
    <w:rPr>
      <w:rFonts w:ascii="ＭＳ 明朝"/>
      <w:spacing w:val="8"/>
      <w:kern w:val="2"/>
      <w:sz w:val="21"/>
    </w:rPr>
  </w:style>
  <w:style w:type="paragraph" w:styleId="aa">
    <w:name w:val="Note Heading"/>
    <w:basedOn w:val="a"/>
    <w:next w:val="a"/>
    <w:link w:val="ab"/>
    <w:rsid w:val="00400DB9"/>
    <w:pPr>
      <w:jc w:val="center"/>
    </w:pPr>
    <w:rPr>
      <w:rFonts w:hAnsi="ＭＳ 明朝"/>
      <w:sz w:val="22"/>
      <w:szCs w:val="22"/>
    </w:rPr>
  </w:style>
  <w:style w:type="character" w:customStyle="1" w:styleId="ab">
    <w:name w:val="記 (文字)"/>
    <w:link w:val="aa"/>
    <w:rsid w:val="00400DB9"/>
    <w:rPr>
      <w:rFonts w:ascii="ＭＳ 明朝" w:hAnsi="ＭＳ 明朝"/>
      <w:spacing w:val="8"/>
      <w:kern w:val="2"/>
      <w:sz w:val="22"/>
      <w:szCs w:val="22"/>
    </w:rPr>
  </w:style>
  <w:style w:type="paragraph" w:styleId="ac">
    <w:name w:val="Closing"/>
    <w:basedOn w:val="a"/>
    <w:link w:val="ad"/>
    <w:rsid w:val="00400DB9"/>
    <w:pPr>
      <w:jc w:val="right"/>
    </w:pPr>
    <w:rPr>
      <w:rFonts w:hAnsi="ＭＳ 明朝"/>
      <w:sz w:val="22"/>
      <w:szCs w:val="22"/>
    </w:rPr>
  </w:style>
  <w:style w:type="character" w:customStyle="1" w:styleId="ad">
    <w:name w:val="結語 (文字)"/>
    <w:link w:val="ac"/>
    <w:rsid w:val="00400DB9"/>
    <w:rPr>
      <w:rFonts w:ascii="ＭＳ 明朝" w:hAnsi="ＭＳ 明朝"/>
      <w:spacing w:val="8"/>
      <w:kern w:val="2"/>
      <w:sz w:val="22"/>
      <w:szCs w:val="22"/>
    </w:rPr>
  </w:style>
  <w:style w:type="character" w:styleId="ae">
    <w:name w:val="Hyperlink"/>
    <w:rsid w:val="00421794"/>
    <w:rPr>
      <w:color w:val="0563C1"/>
      <w:u w:val="single"/>
    </w:rPr>
  </w:style>
  <w:style w:type="paragraph" w:styleId="af">
    <w:name w:val="List Paragraph"/>
    <w:basedOn w:val="a"/>
    <w:uiPriority w:val="34"/>
    <w:qFormat/>
    <w:rsid w:val="00104A06"/>
    <w:pPr>
      <w:autoSpaceDE/>
      <w:autoSpaceDN/>
      <w:spacing w:line="240" w:lineRule="auto"/>
      <w:ind w:leftChars="400" w:left="840"/>
    </w:pPr>
    <w:rPr>
      <w:rFonts w:ascii="游明朝" w:eastAsia="游明朝" w:hAnsi="游明朝"/>
      <w:spacing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1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平成１９年（2007年) ４月２日</vt:lpstr>
      <vt:lpstr>　　　　　　　　　　　　　　　　　　　　　　　　平成１９年（2007年) ４月２日</vt:lpstr>
    </vt:vector>
  </TitlesOfParts>
  <Company>姫路市役所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平成１９年（2007年) ４月２日</dc:title>
  <dc:subject/>
  <dc:creator>POL</dc:creator>
  <cp:keywords/>
  <cp:lastModifiedBy>Administrator</cp:lastModifiedBy>
  <cp:revision>16</cp:revision>
  <cp:lastPrinted>2026-03-23T05:57:00Z</cp:lastPrinted>
  <dcterms:created xsi:type="dcterms:W3CDTF">2022-02-24T00:02:00Z</dcterms:created>
  <dcterms:modified xsi:type="dcterms:W3CDTF">2026-03-23T05:57:00Z</dcterms:modified>
</cp:coreProperties>
</file>