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E5E" w:rsidRPr="00423596" w:rsidRDefault="00185E5E" w:rsidP="00185E5E">
      <w:pPr>
        <w:spacing w:line="0" w:lineRule="atLeast"/>
        <w:rPr>
          <w:rFonts w:ascii="UD デジタル 教科書体 N-R" w:eastAsia="UD デジタル 教科書体 N-R"/>
          <w:sz w:val="20"/>
          <w:szCs w:val="20"/>
        </w:rPr>
      </w:pPr>
      <w:r w:rsidRPr="000D4CB1">
        <w:rPr>
          <w:rFonts w:ascii="UD デジタル 教科書体 N-R" w:eastAsia="UD デジタル 教科書体 N-R" w:hint="eastAsia"/>
        </w:rPr>
        <w:t>〔</w:t>
      </w:r>
      <w:r w:rsidRPr="000D4CB1">
        <w:rPr>
          <w:rFonts w:ascii="UD デジタル 教科書体 N-R" w:eastAsia="UD デジタル 教科書体 N-R" w:hint="eastAsia"/>
          <w:sz w:val="20"/>
          <w:szCs w:val="20"/>
        </w:rPr>
        <w:t>記入の留意点〕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7687"/>
      </w:tblGrid>
      <w:tr w:rsidR="002F193F" w:rsidRPr="002F193F" w:rsidTr="00AA4846">
        <w:tc>
          <w:tcPr>
            <w:tcW w:w="2050" w:type="dxa"/>
            <w:shd w:val="clear" w:color="auto" w:fill="auto"/>
          </w:tcPr>
          <w:p w:rsidR="00185E5E" w:rsidRPr="002F193F" w:rsidRDefault="00185E5E" w:rsidP="006747E6">
            <w:pPr>
              <w:spacing w:line="0" w:lineRule="atLeast"/>
              <w:jc w:val="center"/>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項目</w:t>
            </w:r>
          </w:p>
        </w:tc>
        <w:tc>
          <w:tcPr>
            <w:tcW w:w="7687" w:type="dxa"/>
            <w:shd w:val="clear" w:color="auto" w:fill="auto"/>
          </w:tcPr>
          <w:p w:rsidR="00185E5E" w:rsidRPr="002F193F" w:rsidRDefault="00185E5E" w:rsidP="006747E6">
            <w:pPr>
              <w:spacing w:line="0" w:lineRule="atLeast"/>
              <w:jc w:val="center"/>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記入方法及び留意点</w:t>
            </w:r>
          </w:p>
        </w:tc>
      </w:tr>
      <w:tr w:rsidR="002F193F" w:rsidRPr="002F193F" w:rsidTr="00AA4846">
        <w:tc>
          <w:tcPr>
            <w:tcW w:w="2050" w:type="dxa"/>
            <w:shd w:val="clear" w:color="auto" w:fill="auto"/>
          </w:tcPr>
          <w:p w:rsidR="00185E5E" w:rsidRPr="002F193F" w:rsidRDefault="00185E5E" w:rsidP="006747E6">
            <w:pPr>
              <w:spacing w:line="0" w:lineRule="atLeast"/>
              <w:jc w:val="lef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「様式第4－1」の</w:t>
            </w:r>
          </w:p>
          <w:p w:rsidR="00185E5E" w:rsidRPr="002F193F" w:rsidRDefault="00185E5E" w:rsidP="006747E6">
            <w:pPr>
              <w:spacing w:line="0" w:lineRule="atLeast"/>
              <w:jc w:val="lef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該当施設</w:t>
            </w:r>
          </w:p>
        </w:tc>
        <w:tc>
          <w:tcPr>
            <w:tcW w:w="7687" w:type="dxa"/>
            <w:shd w:val="clear" w:color="auto" w:fill="auto"/>
          </w:tcPr>
          <w:p w:rsidR="00185E5E" w:rsidRPr="002F193F" w:rsidRDefault="00185E5E" w:rsidP="006747E6">
            <w:pPr>
              <w:spacing w:line="0" w:lineRule="atLeast"/>
              <w:ind w:firstLineChars="100" w:firstLine="200"/>
              <w:jc w:val="lef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学校、社会福祉施設、事業所、寄宿舎、矯正施設、自衛隊、一般給食センター</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報告書作成月及び</w:t>
            </w:r>
          </w:p>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提出について</w:t>
            </w:r>
          </w:p>
        </w:tc>
        <w:tc>
          <w:tcPr>
            <w:tcW w:w="7687" w:type="dxa"/>
            <w:shd w:val="clear" w:color="auto" w:fill="auto"/>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（１）６月分を作成する</w:t>
            </w:r>
          </w:p>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（２）</w:t>
            </w:r>
            <w:r w:rsidR="000210C1">
              <w:rPr>
                <w:rFonts w:ascii="UD デジタル 教科書体 N-R" w:eastAsia="UD デジタル 教科書体 N-R" w:hint="eastAsia"/>
                <w:sz w:val="20"/>
                <w:szCs w:val="20"/>
              </w:rPr>
              <w:t>７月１９日までに姫路市保健所へ提出する（</w:t>
            </w:r>
            <w:bookmarkStart w:id="0" w:name="_GoBack"/>
            <w:bookmarkEnd w:id="0"/>
            <w:r w:rsidR="0041786C" w:rsidRPr="002F193F">
              <w:rPr>
                <w:rFonts w:ascii="UD デジタル 教科書体 N-R" w:eastAsia="UD デジタル 教科書体 N-R" w:hint="eastAsia"/>
                <w:sz w:val="20"/>
                <w:szCs w:val="20"/>
              </w:rPr>
              <w:t>メール提出）</w:t>
            </w:r>
          </w:p>
          <w:p w:rsidR="00185E5E" w:rsidRPr="002F193F" w:rsidRDefault="00185E5E" w:rsidP="006747E6">
            <w:pPr>
              <w:spacing w:line="0" w:lineRule="atLeast"/>
              <w:ind w:firstLineChars="300" w:firstLine="6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提出年月日を記入する</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保存期間</w:t>
            </w:r>
          </w:p>
        </w:tc>
        <w:tc>
          <w:tcPr>
            <w:tcW w:w="7687" w:type="dxa"/>
            <w:shd w:val="clear" w:color="auto" w:fill="auto"/>
          </w:tcPr>
          <w:p w:rsidR="00185E5E" w:rsidRPr="002F193F" w:rsidRDefault="00185E5E" w:rsidP="006747E6">
            <w:pPr>
              <w:spacing w:line="0" w:lineRule="atLeast"/>
              <w:ind w:firstLineChars="100" w:firstLine="2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３年</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施設名・所在地等</w:t>
            </w:r>
          </w:p>
        </w:tc>
        <w:tc>
          <w:tcPr>
            <w:tcW w:w="7687" w:type="dxa"/>
            <w:shd w:val="clear" w:color="auto" w:fill="auto"/>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当該給食施設の名称、所在地、電話番号、FAX番号、設置者の役職・氏名、</w:t>
            </w:r>
          </w:p>
          <w:p w:rsidR="004A18EF" w:rsidRPr="002F193F" w:rsidRDefault="00185E5E" w:rsidP="004A18EF">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報告書作成者の部署・氏名、施設E-mailアドレスを記入する</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定員</w:t>
            </w:r>
          </w:p>
        </w:tc>
        <w:tc>
          <w:tcPr>
            <w:tcW w:w="7687" w:type="dxa"/>
            <w:shd w:val="clear" w:color="auto" w:fill="auto"/>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定員数を記入する</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在籍者数</w:t>
            </w:r>
          </w:p>
        </w:tc>
        <w:tc>
          <w:tcPr>
            <w:tcW w:w="7687" w:type="dxa"/>
            <w:shd w:val="clear" w:color="auto" w:fill="auto"/>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６月１５日現在の在籍者数を年齢区分により記入する</w:t>
            </w:r>
          </w:p>
        </w:tc>
      </w:tr>
      <w:tr w:rsidR="002F193F" w:rsidRPr="002F193F" w:rsidTr="00AA4846">
        <w:trPr>
          <w:trHeight w:val="300"/>
        </w:trPr>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施設管理者名</w:t>
            </w:r>
          </w:p>
        </w:tc>
        <w:tc>
          <w:tcPr>
            <w:tcW w:w="7687" w:type="dxa"/>
            <w:shd w:val="clear" w:color="auto" w:fill="auto"/>
          </w:tcPr>
          <w:p w:rsidR="00185E5E" w:rsidRPr="002F193F" w:rsidRDefault="00185E5E" w:rsidP="006747E6">
            <w:pPr>
              <w:spacing w:line="0" w:lineRule="atLeast"/>
              <w:ind w:firstLineChars="100" w:firstLine="2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当該給食施設の施設管理者名を記入する</w:t>
            </w:r>
          </w:p>
        </w:tc>
      </w:tr>
      <w:tr w:rsidR="002F193F" w:rsidRPr="002F193F" w:rsidTr="00AA4846">
        <w:trPr>
          <w:trHeight w:val="300"/>
        </w:trPr>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給食責任者名</w:t>
            </w:r>
          </w:p>
        </w:tc>
        <w:tc>
          <w:tcPr>
            <w:tcW w:w="7687" w:type="dxa"/>
            <w:shd w:val="clear" w:color="auto" w:fill="auto"/>
          </w:tcPr>
          <w:p w:rsidR="00185E5E" w:rsidRPr="002F193F" w:rsidRDefault="00185E5E" w:rsidP="006747E6">
            <w:pPr>
              <w:spacing w:line="0" w:lineRule="atLeast"/>
              <w:ind w:firstLineChars="100" w:firstLine="2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当該給食施設の給食責任者名を記入する</w:t>
            </w:r>
          </w:p>
        </w:tc>
      </w:tr>
      <w:tr w:rsidR="002F193F" w:rsidRPr="002F193F" w:rsidTr="00AA4846">
        <w:trPr>
          <w:trHeight w:val="300"/>
        </w:trPr>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施設栄養士名</w:t>
            </w:r>
          </w:p>
        </w:tc>
        <w:tc>
          <w:tcPr>
            <w:tcW w:w="7687" w:type="dxa"/>
            <w:shd w:val="clear" w:color="auto" w:fill="auto"/>
          </w:tcPr>
          <w:p w:rsidR="00185E5E" w:rsidRPr="002F193F" w:rsidRDefault="00185E5E" w:rsidP="006747E6">
            <w:pPr>
              <w:spacing w:line="0" w:lineRule="atLeast"/>
              <w:ind w:firstLineChars="100" w:firstLine="2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当該給食施設の栄養士名を記入する</w:t>
            </w:r>
          </w:p>
          <w:p w:rsidR="00185E5E" w:rsidRPr="002F193F" w:rsidRDefault="00185E5E" w:rsidP="006747E6">
            <w:pPr>
              <w:spacing w:line="0" w:lineRule="atLeast"/>
              <w:ind w:firstLineChars="100" w:firstLine="2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資格、勤務形態について該当する項目を○で囲む</w:t>
            </w:r>
          </w:p>
          <w:p w:rsidR="00185E5E" w:rsidRPr="002F193F" w:rsidRDefault="00185E5E" w:rsidP="006747E6">
            <w:pPr>
              <w:spacing w:line="0" w:lineRule="atLeast"/>
              <w:ind w:leftChars="100" w:left="468" w:hangingChars="129" w:hanging="2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非常勤職員も記入する。兼務の場合は、空欄に出勤日数を分かるように記入する</w:t>
            </w:r>
          </w:p>
          <w:p w:rsidR="00185E5E" w:rsidRPr="002F193F" w:rsidRDefault="00185E5E" w:rsidP="006747E6">
            <w:pPr>
              <w:spacing w:line="0" w:lineRule="atLeast"/>
              <w:ind w:leftChars="100" w:left="468" w:hangingChars="129" w:hanging="2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長期休暇中（育休・産休等）の場合はその旨が分かるように記入する</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給食従事者数</w:t>
            </w:r>
          </w:p>
        </w:tc>
        <w:tc>
          <w:tcPr>
            <w:tcW w:w="7687" w:type="dxa"/>
            <w:shd w:val="clear" w:color="auto" w:fill="auto"/>
          </w:tcPr>
          <w:p w:rsidR="00185E5E" w:rsidRPr="002F193F" w:rsidRDefault="00185E5E" w:rsidP="006747E6">
            <w:pPr>
              <w:spacing w:line="0" w:lineRule="atLeast"/>
              <w:ind w:leftChars="100" w:left="468" w:hangingChars="129" w:hanging="2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当該給食施設において、給食関係業務に従事している人数を、所属別（施設／委</w:t>
            </w:r>
          </w:p>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託）、職種別、勤務形態別（常勤・非常勤）に記入する</w:t>
            </w:r>
          </w:p>
          <w:p w:rsidR="00185E5E" w:rsidRPr="002F193F" w:rsidRDefault="00185E5E" w:rsidP="006747E6">
            <w:pPr>
              <w:spacing w:line="0" w:lineRule="atLeast"/>
              <w:ind w:left="174"/>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なお、ここでいう職種とは職務内容によるもので、資格を有しているかどうかでは</w:t>
            </w:r>
          </w:p>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ないため注意してください（栄養士の資格があっても調理員として勤務している場合は調理員等に計上する）</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給食運営状況等</w:t>
            </w:r>
          </w:p>
        </w:tc>
        <w:tc>
          <w:tcPr>
            <w:tcW w:w="7687" w:type="dxa"/>
            <w:shd w:val="clear" w:color="auto" w:fill="auto"/>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（１）給食の運営状況（直営・委託）について、該当する項目を</w:t>
            </w:r>
            <w:r w:rsidR="00E1260F" w:rsidRPr="002F193F">
              <w:rPr>
                <w:rFonts w:ascii="UD デジタル 教科書体 N-R" w:eastAsia="UD デジタル 教科書体 N-R" w:hint="eastAsia"/>
                <w:sz w:val="20"/>
                <w:szCs w:val="20"/>
              </w:rPr>
              <w:t>選択する</w:t>
            </w:r>
          </w:p>
          <w:p w:rsidR="00185E5E" w:rsidRPr="002F193F" w:rsidRDefault="00E1260F" w:rsidP="006747E6">
            <w:pPr>
              <w:spacing w:line="0" w:lineRule="atLeast"/>
              <w:ind w:left="458" w:hangingChars="229" w:hanging="4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（２）委託の場合は委託内容の該当する項目を選択し</w:t>
            </w:r>
            <w:r w:rsidR="00185E5E" w:rsidRPr="002F193F">
              <w:rPr>
                <w:rFonts w:ascii="UD デジタル 教科書体 N-R" w:eastAsia="UD デジタル 教科書体 N-R" w:hint="eastAsia"/>
                <w:sz w:val="20"/>
                <w:szCs w:val="20"/>
              </w:rPr>
              <w:t>、委託業者名、本社の所在地、℡、委託先責任者名について記入する</w:t>
            </w:r>
          </w:p>
          <w:p w:rsidR="00185E5E" w:rsidRPr="002F193F" w:rsidRDefault="00E1260F" w:rsidP="006747E6">
            <w:pPr>
              <w:spacing w:line="0" w:lineRule="atLeast"/>
              <w:ind w:left="458" w:hangingChars="229" w:hanging="4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（３）他施設給食の調理</w:t>
            </w:r>
            <w:r w:rsidR="003A688F" w:rsidRPr="002F193F">
              <w:rPr>
                <w:rFonts w:ascii="UD デジタル 教科書体 N-R" w:eastAsia="UD デジタル 教科書体 N-R" w:hint="eastAsia"/>
                <w:sz w:val="20"/>
                <w:szCs w:val="20"/>
              </w:rPr>
              <w:t>の有無</w:t>
            </w:r>
            <w:r w:rsidRPr="002F193F">
              <w:rPr>
                <w:rFonts w:ascii="UD デジタル 教科書体 N-R" w:eastAsia="UD デジタル 教科書体 N-R" w:hint="eastAsia"/>
                <w:sz w:val="20"/>
                <w:szCs w:val="20"/>
              </w:rPr>
              <w:t>について、該当する項目</w:t>
            </w:r>
            <w:r w:rsidR="00185E5E" w:rsidRPr="002F193F">
              <w:rPr>
                <w:rFonts w:ascii="UD デジタル 教科書体 N-R" w:eastAsia="UD デジタル 教科書体 N-R" w:hint="eastAsia"/>
                <w:sz w:val="20"/>
                <w:szCs w:val="20"/>
              </w:rPr>
              <w:t>を</w:t>
            </w:r>
            <w:r w:rsidRPr="002F193F">
              <w:rPr>
                <w:rFonts w:ascii="UD デジタル 教科書体 N-R" w:eastAsia="UD デジタル 教科書体 N-R" w:hint="eastAsia"/>
                <w:sz w:val="20"/>
                <w:szCs w:val="20"/>
              </w:rPr>
              <w:t>選択する</w:t>
            </w:r>
          </w:p>
          <w:p w:rsidR="00185E5E" w:rsidRPr="002F193F" w:rsidRDefault="00185E5E" w:rsidP="006747E6">
            <w:pPr>
              <w:spacing w:line="0" w:lineRule="atLeast"/>
              <w:ind w:leftChars="200" w:left="478" w:hangingChars="29" w:hanging="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有の場合は配送先施設名を記入する</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１日平均食数</w:t>
            </w:r>
          </w:p>
        </w:tc>
        <w:tc>
          <w:tcPr>
            <w:tcW w:w="7687" w:type="dxa"/>
            <w:shd w:val="clear" w:color="auto" w:fill="auto"/>
          </w:tcPr>
          <w:p w:rsidR="00185E5E" w:rsidRPr="002F193F" w:rsidRDefault="00185E5E" w:rsidP="006747E6">
            <w:pPr>
              <w:spacing w:line="0" w:lineRule="atLeast"/>
              <w:ind w:firstLineChars="100" w:firstLine="2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１か月平均の１日当たり食数について、利用者と職員に分けて記入する</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給食時間</w:t>
            </w:r>
          </w:p>
        </w:tc>
        <w:tc>
          <w:tcPr>
            <w:tcW w:w="7687" w:type="dxa"/>
            <w:shd w:val="clear" w:color="auto" w:fill="auto"/>
          </w:tcPr>
          <w:p w:rsidR="00185E5E" w:rsidRPr="002F193F" w:rsidRDefault="00185E5E" w:rsidP="006747E6">
            <w:pPr>
              <w:spacing w:line="0" w:lineRule="atLeast"/>
              <w:ind w:firstLineChars="100" w:firstLine="2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朝食、昼食、夕食、その他の食事提供時刻を記入する</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給食材料費</w:t>
            </w:r>
          </w:p>
        </w:tc>
        <w:tc>
          <w:tcPr>
            <w:tcW w:w="7687" w:type="dxa"/>
            <w:shd w:val="clear" w:color="auto" w:fill="auto"/>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１か月平均の1人１日当たり材料費を記入する</w:t>
            </w:r>
          </w:p>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なお職員食の提供がある場合は、利用者の材料費と分けて、空欄に分かるように記入する</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給食実施頻度</w:t>
            </w:r>
          </w:p>
        </w:tc>
        <w:tc>
          <w:tcPr>
            <w:tcW w:w="7687" w:type="dxa"/>
            <w:shd w:val="clear" w:color="auto" w:fill="auto"/>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給食を提供する頻度について、該当する項目</w:t>
            </w:r>
            <w:r w:rsidR="00AA4846" w:rsidRPr="002F193F">
              <w:rPr>
                <w:rFonts w:ascii="UD デジタル 教科書体 N-R" w:eastAsia="UD デジタル 教科書体 N-R" w:hint="eastAsia"/>
                <w:sz w:val="20"/>
                <w:szCs w:val="20"/>
              </w:rPr>
              <w:t>を選択する</w:t>
            </w:r>
          </w:p>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また毎日実施ではない場合は、週に何日実施しているか記入する</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提供形態</w:t>
            </w:r>
          </w:p>
        </w:tc>
        <w:tc>
          <w:tcPr>
            <w:tcW w:w="7687" w:type="dxa"/>
            <w:shd w:val="clear" w:color="auto" w:fill="auto"/>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給食の提供形態について、該当する項目</w:t>
            </w:r>
            <w:r w:rsidR="00AA4846" w:rsidRPr="002F193F">
              <w:rPr>
                <w:rFonts w:ascii="UD デジタル 教科書体 N-R" w:eastAsia="UD デジタル 教科書体 N-R" w:hint="eastAsia"/>
                <w:sz w:val="20"/>
                <w:szCs w:val="20"/>
              </w:rPr>
              <w:t>を選択する</w:t>
            </w:r>
          </w:p>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該当する項目がない場合は、提供形態が分かるように空いている所に記入する</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Cs w:val="20"/>
              </w:rPr>
              <w:t>栄養摂取状</w:t>
            </w:r>
            <w:r w:rsidRPr="002F193F">
              <w:rPr>
                <w:rFonts w:ascii="UD デジタル 教科書体 N-R" w:eastAsia="UD デジタル 教科書体 N-R" w:hint="eastAsia"/>
                <w:sz w:val="20"/>
                <w:szCs w:val="20"/>
              </w:rPr>
              <w:t>況</w:t>
            </w:r>
          </w:p>
        </w:tc>
        <w:tc>
          <w:tcPr>
            <w:tcW w:w="7687" w:type="dxa"/>
            <w:shd w:val="clear" w:color="auto" w:fill="auto"/>
          </w:tcPr>
          <w:p w:rsidR="00185E5E" w:rsidRPr="002F193F" w:rsidRDefault="00185E5E" w:rsidP="006747E6">
            <w:pPr>
              <w:spacing w:line="0" w:lineRule="atLeast"/>
              <w:ind w:left="400" w:hangingChars="200" w:hanging="4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（１）作成対象は、施設で一番対象者の多い食種とし、対象区分又は対象年齢区分を記入する　　　　　　　（例）中学２年生男児、５０～６９歳女性など</w:t>
            </w:r>
          </w:p>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（２）施設基準の作成年月を記入する</w:t>
            </w:r>
          </w:p>
          <w:p w:rsidR="00185E5E" w:rsidRPr="002F193F" w:rsidRDefault="00185E5E" w:rsidP="006747E6">
            <w:pPr>
              <w:spacing w:line="0" w:lineRule="atLeast"/>
              <w:ind w:left="458" w:hangingChars="229" w:hanging="4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（３）栄養素別、食品群別に１人１日当たりの目標量及び給与量を記入する</w:t>
            </w:r>
          </w:p>
          <w:p w:rsidR="00185E5E" w:rsidRPr="002F193F" w:rsidRDefault="00185E5E" w:rsidP="006747E6">
            <w:pPr>
              <w:spacing w:line="0" w:lineRule="atLeast"/>
              <w:ind w:leftChars="200" w:left="478" w:hangingChars="29" w:hanging="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ただし、目標量について幅で設定している栄養素の場合は、幅で記入しても</w:t>
            </w:r>
          </w:p>
          <w:p w:rsidR="00185E5E" w:rsidRPr="002F193F" w:rsidRDefault="00185E5E" w:rsidP="006747E6">
            <w:pPr>
              <w:spacing w:line="0" w:lineRule="atLeast"/>
              <w:ind w:leftChars="200" w:left="478" w:hangingChars="29" w:hanging="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差し支えない</w:t>
            </w:r>
          </w:p>
          <w:p w:rsidR="00185E5E" w:rsidRPr="002F193F" w:rsidRDefault="00185E5E" w:rsidP="006747E6">
            <w:pPr>
              <w:spacing w:line="0" w:lineRule="atLeast"/>
              <w:ind w:left="458" w:hangingChars="229" w:hanging="4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（４）炭水化物エネルギー比は、炭水化物由来のエネルギーの全エネルギーに占める割合を記入する</w:t>
            </w:r>
          </w:p>
          <w:p w:rsidR="00185E5E" w:rsidRPr="002F193F" w:rsidRDefault="00185E5E" w:rsidP="006747E6">
            <w:pPr>
              <w:spacing w:line="0" w:lineRule="atLeast"/>
              <w:ind w:left="458" w:hangingChars="229" w:hanging="4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（５）たんぱく質エネルギー比は、たんぱく質由来のエネルギーの全エネルギーに占める割合を記入する</w:t>
            </w:r>
          </w:p>
          <w:p w:rsidR="00185E5E" w:rsidRPr="002F193F" w:rsidRDefault="00185E5E" w:rsidP="006747E6">
            <w:pPr>
              <w:spacing w:line="0" w:lineRule="atLeast"/>
              <w:ind w:left="458" w:hangingChars="229" w:hanging="4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（６）脂質エネルギー比は、脂質由来のエネルギーの全エネルギーに占める割合を記入する</w:t>
            </w:r>
          </w:p>
          <w:p w:rsidR="00185E5E" w:rsidRPr="002F193F" w:rsidRDefault="00185E5E" w:rsidP="006747E6">
            <w:pPr>
              <w:spacing w:line="0" w:lineRule="atLeast"/>
              <w:ind w:left="458" w:hangingChars="229" w:hanging="4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lastRenderedPageBreak/>
              <w:t>（７）食品群別の目標量は、栄養素別目標量を給与するために施設内で設定した量を記入する。ただし、他の食品群の中に含めている、または食品群として設定していないなど群別の分類が異なる場合は、その内容がわかるように記入する</w:t>
            </w:r>
          </w:p>
          <w:p w:rsidR="00185E5E" w:rsidRPr="002F193F" w:rsidRDefault="00185E5E" w:rsidP="006747E6">
            <w:pPr>
              <w:spacing w:line="0" w:lineRule="atLeast"/>
              <w:ind w:left="3294" w:hangingChars="1647" w:hanging="3294"/>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（例）みそを大豆製品として区分：大豆・大豆製品及びその他豆類にみそを含め</w:t>
            </w:r>
          </w:p>
          <w:p w:rsidR="00185E5E" w:rsidRPr="002F193F" w:rsidRDefault="00185E5E" w:rsidP="006747E6">
            <w:pPr>
              <w:spacing w:line="0" w:lineRule="atLeast"/>
              <w:ind w:firstLineChars="1700" w:firstLine="34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た量を記入し、空欄にその旨を記入する</w:t>
            </w:r>
          </w:p>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みそを調味料として区分  ：調味料として区分している旨を記入する</w:t>
            </w:r>
          </w:p>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（８）アレルギー対応について、該当する項目</w:t>
            </w:r>
            <w:r w:rsidR="00AA4846" w:rsidRPr="002F193F">
              <w:rPr>
                <w:rFonts w:ascii="UD デジタル 教科書体 N-R" w:eastAsia="UD デジタル 教科書体 N-R" w:hint="eastAsia"/>
                <w:sz w:val="20"/>
                <w:szCs w:val="20"/>
              </w:rPr>
              <w:t>を選択する</w:t>
            </w:r>
          </w:p>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（９）</w:t>
            </w:r>
            <w:r w:rsidRPr="002F193F">
              <w:rPr>
                <w:rFonts w:ascii="UD デジタル 教科書体 N-R" w:eastAsia="UD デジタル 教科書体 N-R" w:hint="eastAsia"/>
                <w:szCs w:val="20"/>
              </w:rPr>
              <w:t>使用中の</w:t>
            </w:r>
            <w:r w:rsidR="00AA4846" w:rsidRPr="002F193F">
              <w:rPr>
                <w:rFonts w:ascii="UD デジタル 教科書体 N-R" w:eastAsia="UD デジタル 教科書体 N-R" w:hint="eastAsia"/>
                <w:sz w:val="20"/>
                <w:szCs w:val="20"/>
              </w:rPr>
              <w:t>日本食品標準成分表の版について、該当する項目を選択する</w:t>
            </w:r>
          </w:p>
          <w:p w:rsidR="00185E5E" w:rsidRPr="002F193F" w:rsidRDefault="00185E5E" w:rsidP="006747E6">
            <w:pPr>
              <w:spacing w:line="0" w:lineRule="atLeast"/>
              <w:rPr>
                <w:rFonts w:ascii="UD デジタル 教科書体 N-R" w:eastAsia="UD デジタル 教科書体 N-R"/>
                <w:sz w:val="20"/>
                <w:szCs w:val="20"/>
              </w:rPr>
            </w:pP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lastRenderedPageBreak/>
              <w:t>給食管理の状況等についての質問項目</w:t>
            </w:r>
          </w:p>
        </w:tc>
        <w:tc>
          <w:tcPr>
            <w:tcW w:w="7687" w:type="dxa"/>
            <w:shd w:val="clear" w:color="auto" w:fill="auto"/>
            <w:vAlign w:val="center"/>
          </w:tcPr>
          <w:p w:rsidR="00185E5E" w:rsidRPr="002F193F" w:rsidRDefault="00185E5E" w:rsidP="006747E6">
            <w:pPr>
              <w:spacing w:line="0" w:lineRule="atLeast"/>
              <w:ind w:left="458" w:hangingChars="229" w:hanging="4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各質問項目に対し、該当すれば</w:t>
            </w:r>
            <w:r w:rsidRPr="002F193F">
              <w:rPr>
                <w:rFonts w:ascii="UD デジタル 教科書体 N-R" w:eastAsia="UD デジタル 教科書体 N-R" w:hint="eastAsia"/>
                <w:b/>
                <w:sz w:val="20"/>
                <w:szCs w:val="20"/>
              </w:rPr>
              <w:t>○</w:t>
            </w:r>
            <w:r w:rsidRPr="002F193F">
              <w:rPr>
                <w:rFonts w:ascii="UD デジタル 教科書体 N-R" w:eastAsia="UD デジタル 教科書体 N-R" w:hint="eastAsia"/>
                <w:sz w:val="20"/>
                <w:szCs w:val="20"/>
              </w:rPr>
              <w:t>印、該当しなければ</w:t>
            </w:r>
            <w:r w:rsidRPr="002F193F">
              <w:rPr>
                <w:rFonts w:ascii="UD デジタル 教科書体 N-R" w:eastAsia="UD デジタル 教科書体 N-R" w:hint="eastAsia"/>
                <w:b/>
                <w:sz w:val="20"/>
                <w:szCs w:val="20"/>
              </w:rPr>
              <w:t>×</w:t>
            </w:r>
            <w:r w:rsidRPr="002F193F">
              <w:rPr>
                <w:rFonts w:ascii="UD デジタル 教科書体 N-R" w:eastAsia="UD デジタル 教科書体 N-R" w:hint="eastAsia"/>
                <w:sz w:val="20"/>
                <w:szCs w:val="20"/>
              </w:rPr>
              <w:t>印を記入する</w:t>
            </w:r>
          </w:p>
        </w:tc>
      </w:tr>
      <w:tr w:rsidR="002F193F" w:rsidRPr="002F193F" w:rsidTr="00AA4846">
        <w:tc>
          <w:tcPr>
            <w:tcW w:w="2050" w:type="dxa"/>
            <w:shd w:val="clear" w:color="auto" w:fill="auto"/>
            <w:vAlign w:val="center"/>
          </w:tcPr>
          <w:p w:rsidR="00AA4846" w:rsidRPr="002F193F" w:rsidRDefault="00AA4846" w:rsidP="00AA484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非常時の対応</w:t>
            </w:r>
          </w:p>
        </w:tc>
        <w:tc>
          <w:tcPr>
            <w:tcW w:w="7687" w:type="dxa"/>
            <w:shd w:val="clear" w:color="auto" w:fill="auto"/>
          </w:tcPr>
          <w:p w:rsidR="00AA4846" w:rsidRPr="002F193F" w:rsidRDefault="00AA4846" w:rsidP="00AA4846">
            <w:pPr>
              <w:spacing w:line="0" w:lineRule="atLeast"/>
              <w:ind w:leftChars="100" w:left="468" w:hangingChars="129" w:hanging="2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各マニュアル等の有無を選択し、有の場合は内容を記入する</w:t>
            </w: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給食対象者の</w:t>
            </w:r>
          </w:p>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体格把握</w:t>
            </w:r>
          </w:p>
        </w:tc>
        <w:tc>
          <w:tcPr>
            <w:tcW w:w="7687" w:type="dxa"/>
            <w:shd w:val="clear" w:color="auto" w:fill="auto"/>
          </w:tcPr>
          <w:p w:rsidR="00185E5E" w:rsidRPr="002F193F" w:rsidRDefault="00185E5E" w:rsidP="006747E6">
            <w:pPr>
              <w:spacing w:line="0" w:lineRule="atLeast"/>
              <w:ind w:firstLineChars="100" w:firstLine="2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対象者のうち肥満とやせに該当する者の割合を、前年度と今年度の２年分記入する。肥満・やせの判定方法は、次のとおり年齢別の体格把握の方法による</w:t>
            </w:r>
          </w:p>
          <w:p w:rsidR="00185E5E" w:rsidRPr="002F193F" w:rsidRDefault="00185E5E" w:rsidP="006747E6">
            <w:pPr>
              <w:spacing w:line="0" w:lineRule="atLeast"/>
              <w:ind w:firstLineChars="100" w:firstLine="200"/>
              <w:rPr>
                <w:rFonts w:ascii="UD デジタル 教科書体 N-R" w:eastAsia="UD デジタル 教科書体 N-R"/>
                <w:sz w:val="20"/>
                <w:szCs w:val="20"/>
              </w:rPr>
            </w:pPr>
          </w:p>
          <w:p w:rsidR="00185E5E" w:rsidRPr="002F193F" w:rsidRDefault="00185E5E" w:rsidP="00185E5E">
            <w:pPr>
              <w:pStyle w:val="a3"/>
              <w:numPr>
                <w:ilvl w:val="0"/>
                <w:numId w:val="1"/>
              </w:numPr>
              <w:spacing w:line="0" w:lineRule="atLeast"/>
              <w:ind w:leftChars="0"/>
              <w:rPr>
                <w:rFonts w:ascii="UD デジタル 教科書体 N-R" w:eastAsia="UD デジタル 教科書体 N-R"/>
                <w:sz w:val="20"/>
                <w:szCs w:val="20"/>
              </w:rPr>
            </w:pPr>
            <w:r w:rsidRPr="002F193F">
              <w:rPr>
                <w:rFonts w:ascii="UD デジタル 教科書体 N-R" w:eastAsia="UD デジタル 教科書体 N-R" w:hAnsi="ＭＳ 明朝" w:cs="ＭＳ 明朝" w:hint="eastAsia"/>
                <w:sz w:val="20"/>
                <w:szCs w:val="20"/>
              </w:rPr>
              <w:t>幼児（３歳以上～就学前）について</w:t>
            </w:r>
          </w:p>
          <w:p w:rsidR="00185E5E" w:rsidRPr="002F193F" w:rsidRDefault="00185E5E" w:rsidP="006747E6">
            <w:pPr>
              <w:pStyle w:val="a3"/>
              <w:spacing w:line="0" w:lineRule="atLeast"/>
              <w:ind w:leftChars="0" w:left="560" w:firstLineChars="100" w:firstLine="200"/>
              <w:rPr>
                <w:rFonts w:ascii="UD デジタル 教科書体 N-R" w:eastAsia="UD デジタル 教科書体 N-R" w:hAnsi="ＭＳ 明朝" w:cs="ＭＳ 明朝"/>
                <w:sz w:val="20"/>
                <w:szCs w:val="20"/>
              </w:rPr>
            </w:pPr>
            <w:r w:rsidRPr="002F193F">
              <w:rPr>
                <w:rFonts w:ascii="UD デジタル 教科書体 N-R" w:eastAsia="UD デジタル 教科書体 N-R" w:hAnsi="ＭＳ 明朝" w:cs="ＭＳ 明朝" w:hint="eastAsia"/>
                <w:sz w:val="20"/>
                <w:szCs w:val="20"/>
              </w:rPr>
              <w:t>幼児身長体重曲線（性別・身長別標準体重）による</w:t>
            </w:r>
          </w:p>
          <w:p w:rsidR="00185E5E" w:rsidRPr="002F193F" w:rsidRDefault="00185E5E" w:rsidP="006747E6">
            <w:pPr>
              <w:spacing w:line="0" w:lineRule="atLeast"/>
              <w:ind w:leftChars="350" w:left="735"/>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肥満度＝〔実測体重（kg）－身長別標準体重（kg）〕/身長別標準体重（kg）×１００％       【</w:t>
            </w:r>
            <w:r w:rsidRPr="002F193F">
              <w:rPr>
                <w:rFonts w:ascii="UD デジタル 教科書体 N-R" w:eastAsia="UD デジタル 教科書体 N-R" w:hAnsi="ＭＳ 明朝" w:cs="ＭＳ 明朝" w:hint="eastAsia"/>
                <w:sz w:val="20"/>
                <w:szCs w:val="20"/>
              </w:rPr>
              <w:t>肥満：＋１５％以上、やせ：－１５％以下】</w:t>
            </w:r>
          </w:p>
          <w:p w:rsidR="00185E5E" w:rsidRPr="002F193F" w:rsidRDefault="00185E5E" w:rsidP="00185E5E">
            <w:pPr>
              <w:pStyle w:val="a3"/>
              <w:numPr>
                <w:ilvl w:val="0"/>
                <w:numId w:val="1"/>
              </w:numPr>
              <w:spacing w:line="0" w:lineRule="atLeast"/>
              <w:ind w:leftChars="0"/>
              <w:rPr>
                <w:rFonts w:ascii="UD デジタル 教科書体 N-R" w:eastAsia="UD デジタル 教科書体 N-R"/>
                <w:sz w:val="20"/>
                <w:szCs w:val="20"/>
              </w:rPr>
            </w:pPr>
            <w:r w:rsidRPr="002F193F">
              <w:rPr>
                <w:rFonts w:ascii="UD デジタル 教科書体 N-R" w:eastAsia="UD デジタル 教科書体 N-R" w:hAnsi="ＭＳ 明朝" w:cs="ＭＳ 明朝" w:hint="eastAsia"/>
                <w:sz w:val="20"/>
                <w:szCs w:val="20"/>
              </w:rPr>
              <w:t>児童・生徒（小学生～１８歳未満）について</w:t>
            </w:r>
          </w:p>
          <w:p w:rsidR="00185E5E" w:rsidRPr="002F193F" w:rsidRDefault="00185E5E" w:rsidP="006747E6">
            <w:pPr>
              <w:pStyle w:val="a3"/>
              <w:spacing w:line="0" w:lineRule="atLeast"/>
              <w:ind w:leftChars="0" w:left="560" w:firstLineChars="100" w:firstLine="2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学校保健統計調査方式(性別・年齢別・身長別標準体重)による</w:t>
            </w:r>
          </w:p>
          <w:p w:rsidR="00185E5E" w:rsidRPr="002F193F" w:rsidRDefault="00185E5E" w:rsidP="006747E6">
            <w:pPr>
              <w:spacing w:line="0" w:lineRule="atLeast"/>
              <w:ind w:leftChars="400" w:left="84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肥満度＝〔実測体重（kg）－身長別標準体重（kg）〕/身長別標準体重（kg）×１００％　　　【肥満：＋２０％以上、やせ：－２０％以下】</w:t>
            </w:r>
          </w:p>
          <w:p w:rsidR="00185E5E" w:rsidRPr="002F193F" w:rsidRDefault="00185E5E" w:rsidP="00185E5E">
            <w:pPr>
              <w:pStyle w:val="a3"/>
              <w:numPr>
                <w:ilvl w:val="0"/>
                <w:numId w:val="1"/>
              </w:numPr>
              <w:spacing w:line="0" w:lineRule="atLeast"/>
              <w:ind w:leftChars="0"/>
              <w:rPr>
                <w:rFonts w:ascii="UD デジタル 教科書体 N-R" w:eastAsia="UD デジタル 教科書体 N-R"/>
                <w:sz w:val="20"/>
                <w:szCs w:val="20"/>
              </w:rPr>
            </w:pPr>
            <w:r w:rsidRPr="002F193F">
              <w:rPr>
                <w:rFonts w:ascii="UD デジタル 教科書体 N-R" w:eastAsia="UD デジタル 教科書体 N-R" w:hAnsi="ＭＳ 明朝" w:cs="ＭＳ 明朝" w:hint="eastAsia"/>
                <w:sz w:val="20"/>
                <w:szCs w:val="20"/>
              </w:rPr>
              <w:t>１８歳以上について</w:t>
            </w:r>
          </w:p>
          <w:p w:rsidR="00185E5E" w:rsidRPr="002F193F" w:rsidRDefault="00185E5E" w:rsidP="006747E6">
            <w:pPr>
              <w:pStyle w:val="a3"/>
              <w:spacing w:line="0" w:lineRule="atLeast"/>
              <w:ind w:leftChars="0" w:left="560" w:firstLineChars="100" w:firstLine="200"/>
              <w:rPr>
                <w:rFonts w:ascii="UD デジタル 教科書体 N-R" w:eastAsia="UD デジタル 教科書体 N-R" w:hAnsi="ＭＳ 明朝" w:cs="ＭＳ 明朝"/>
                <w:sz w:val="20"/>
                <w:szCs w:val="20"/>
              </w:rPr>
            </w:pPr>
            <w:r w:rsidRPr="002F193F">
              <w:rPr>
                <w:rFonts w:ascii="UD デジタル 教科書体 N-R" w:eastAsia="UD デジタル 教科書体 N-R" w:hAnsi="ＭＳ 明朝" w:cs="ＭＳ 明朝" w:hint="eastAsia"/>
                <w:sz w:val="20"/>
                <w:szCs w:val="20"/>
              </w:rPr>
              <w:t>ＢＭＩによる　　ＢＭＩ</w:t>
            </w:r>
            <w:r w:rsidRPr="002F193F">
              <w:rPr>
                <w:rFonts w:ascii="UD デジタル 教科書体 N-R" w:eastAsia="UD デジタル 教科書体 N-R" w:hint="eastAsia"/>
                <w:sz w:val="20"/>
                <w:szCs w:val="20"/>
              </w:rPr>
              <w:t>＝体重（kg）/ 身長（m）×身長（m）</w:t>
            </w:r>
            <w:r w:rsidRPr="002F193F">
              <w:rPr>
                <w:rFonts w:ascii="UD デジタル 教科書体 N-R" w:eastAsia="UD デジタル 教科書体 N-R" w:hAnsi="ＭＳ 明朝" w:cs="ＭＳ 明朝" w:hint="eastAsia"/>
                <w:sz w:val="20"/>
                <w:szCs w:val="20"/>
              </w:rPr>
              <w:t xml:space="preserve">　　　　</w:t>
            </w:r>
          </w:p>
          <w:p w:rsidR="00185E5E" w:rsidRPr="002F193F" w:rsidRDefault="00185E5E" w:rsidP="006747E6">
            <w:pPr>
              <w:spacing w:line="0" w:lineRule="atLeast"/>
              <w:ind w:firstLineChars="1100" w:firstLine="2200"/>
              <w:rPr>
                <w:rFonts w:ascii="UD デジタル 教科書体 N-R" w:eastAsia="UD デジタル 教科書体 N-R"/>
                <w:sz w:val="20"/>
                <w:szCs w:val="20"/>
              </w:rPr>
            </w:pPr>
            <w:r w:rsidRPr="002F193F">
              <w:rPr>
                <w:rFonts w:ascii="UD デジタル 教科書体 N-R" w:eastAsia="UD デジタル 教科書体 N-R" w:hAnsi="ＭＳ 明朝" w:cs="ＭＳ 明朝" w:hint="eastAsia"/>
                <w:sz w:val="20"/>
                <w:szCs w:val="20"/>
              </w:rPr>
              <w:t xml:space="preserve">　【肥満：２５以上、やせ：１８．５未満】</w:t>
            </w:r>
          </w:p>
          <w:p w:rsidR="00185E5E" w:rsidRPr="002F193F" w:rsidRDefault="00185E5E" w:rsidP="006747E6">
            <w:pPr>
              <w:spacing w:line="0" w:lineRule="atLeast"/>
              <w:ind w:firstLineChars="100" w:firstLine="2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w:t>
            </w:r>
          </w:p>
          <w:p w:rsidR="00185E5E" w:rsidRPr="002F193F" w:rsidRDefault="00185E5E" w:rsidP="006747E6">
            <w:pPr>
              <w:spacing w:line="0" w:lineRule="atLeast"/>
              <w:ind w:leftChars="100" w:left="468" w:hangingChars="129" w:hanging="2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なお、給食対象者とは実際に給食を食べている者を指す。ただし、対象者を特定す</w:t>
            </w:r>
          </w:p>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ることが難しい場合には、全生徒・全児童等の把握でもよい</w:t>
            </w:r>
          </w:p>
          <w:p w:rsidR="00185E5E" w:rsidRPr="002F193F" w:rsidRDefault="00185E5E" w:rsidP="006747E6">
            <w:pPr>
              <w:spacing w:line="0" w:lineRule="atLeast"/>
              <w:ind w:leftChars="100" w:left="468" w:hangingChars="129" w:hanging="258"/>
              <w:rPr>
                <w:rFonts w:ascii="UD デジタル 教科書体 N-R" w:eastAsia="UD デジタル 教科書体 N-R"/>
                <w:sz w:val="20"/>
                <w:szCs w:val="20"/>
              </w:rPr>
            </w:pPr>
          </w:p>
          <w:p w:rsidR="00185E5E" w:rsidRPr="002F193F" w:rsidRDefault="00185E5E" w:rsidP="006747E6">
            <w:pPr>
              <w:spacing w:line="0" w:lineRule="atLeast"/>
              <w:ind w:leftChars="100" w:left="468" w:hangingChars="129" w:hanging="2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※年齢別区分の考え方について</w:t>
            </w:r>
          </w:p>
          <w:p w:rsidR="00185E5E" w:rsidRPr="002F193F" w:rsidRDefault="00185E5E" w:rsidP="00185E5E">
            <w:pPr>
              <w:numPr>
                <w:ilvl w:val="0"/>
                <w:numId w:val="2"/>
              </w:numPr>
              <w:spacing w:line="0" w:lineRule="atLeast"/>
              <w:ind w:leftChars="100" w:left="468" w:hangingChars="129" w:hanging="2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幼児とは３歳以上小学校就学前の児を指す。ただし、幼稚園等の施設で学校保健統計調査方式による体格把握を行っている場合は、その方法による判定を記入してもよい。なお、</w:t>
            </w:r>
            <w:r w:rsidRPr="002F193F">
              <w:rPr>
                <w:rFonts w:ascii="UD デジタル 教科書体 N-R" w:eastAsia="UD デジタル 教科書体 N-R" w:hint="eastAsia"/>
                <w:sz w:val="20"/>
                <w:szCs w:val="20"/>
                <w:u w:val="single"/>
              </w:rPr>
              <w:t>０～２歳については記載不要</w:t>
            </w:r>
          </w:p>
          <w:p w:rsidR="00185E5E" w:rsidRPr="002F193F" w:rsidRDefault="00185E5E" w:rsidP="00185E5E">
            <w:pPr>
              <w:numPr>
                <w:ilvl w:val="0"/>
                <w:numId w:val="2"/>
              </w:numPr>
              <w:spacing w:line="0" w:lineRule="atLeast"/>
              <w:ind w:leftChars="100" w:left="468" w:hangingChars="129" w:hanging="2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児童・生徒とは小学生から高校生までが該当する。１８歳以上であっても高校在籍中の者は、学校保健統計調査方式による体格把握でもよい</w:t>
            </w:r>
          </w:p>
          <w:p w:rsidR="00185E5E" w:rsidRPr="002F193F" w:rsidRDefault="00185E5E" w:rsidP="00185E5E">
            <w:pPr>
              <w:numPr>
                <w:ilvl w:val="0"/>
                <w:numId w:val="2"/>
              </w:numPr>
              <w:spacing w:line="0" w:lineRule="atLeast"/>
              <w:ind w:leftChars="100" w:left="468" w:hangingChars="129" w:hanging="258"/>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１８歳以上であっても、高校在籍中の者は②の学校保健統計調査方式による体格把握でもよい。高校に在籍のない者は、１８歳未満であってもＢＭＩによる</w:t>
            </w:r>
          </w:p>
          <w:p w:rsidR="00185E5E" w:rsidRPr="002F193F" w:rsidRDefault="00185E5E" w:rsidP="006747E6">
            <w:pPr>
              <w:spacing w:line="0" w:lineRule="atLeast"/>
              <w:ind w:left="468"/>
              <w:rPr>
                <w:rFonts w:ascii="UD デジタル 教科書体 N-R" w:eastAsia="UD デジタル 教科書体 N-R"/>
                <w:sz w:val="20"/>
                <w:szCs w:val="20"/>
              </w:rPr>
            </w:pPr>
          </w:p>
        </w:tc>
      </w:tr>
      <w:tr w:rsidR="002F193F" w:rsidRPr="002F193F" w:rsidTr="00AA4846">
        <w:tc>
          <w:tcPr>
            <w:tcW w:w="2050" w:type="dxa"/>
            <w:shd w:val="clear" w:color="auto" w:fill="auto"/>
            <w:vAlign w:val="center"/>
          </w:tcPr>
          <w:p w:rsidR="00185E5E" w:rsidRPr="002F193F" w:rsidRDefault="00185E5E" w:rsidP="006747E6">
            <w:pPr>
              <w:spacing w:line="0" w:lineRule="atLeast"/>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食育、健康支援、栄養管理に関する課題や取り組み等</w:t>
            </w:r>
          </w:p>
        </w:tc>
        <w:tc>
          <w:tcPr>
            <w:tcW w:w="7687" w:type="dxa"/>
            <w:shd w:val="clear" w:color="auto" w:fill="auto"/>
          </w:tcPr>
          <w:p w:rsidR="00185E5E" w:rsidRPr="002F193F" w:rsidRDefault="00185E5E" w:rsidP="006747E6">
            <w:pPr>
              <w:spacing w:line="0" w:lineRule="atLeast"/>
              <w:ind w:firstLineChars="100" w:firstLine="2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施設の健康課題と改善の取り組みや給食を通じた健康づくりの取り組み等について記入する</w:t>
            </w:r>
          </w:p>
          <w:p w:rsidR="00185E5E" w:rsidRPr="002F193F" w:rsidRDefault="00185E5E" w:rsidP="006747E6">
            <w:pPr>
              <w:spacing w:line="0" w:lineRule="atLeast"/>
              <w:ind w:leftChars="34" w:left="671" w:hangingChars="300" w:hanging="6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（例）・肥満者が多いことが課題で年１回産業医の講演による啓発を実施している</w:t>
            </w:r>
          </w:p>
          <w:p w:rsidR="00185E5E" w:rsidRPr="002F193F" w:rsidRDefault="00185E5E" w:rsidP="006747E6">
            <w:pPr>
              <w:spacing w:line="0" w:lineRule="atLeast"/>
              <w:ind w:leftChars="34" w:left="671" w:hangingChars="300" w:hanging="6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・食堂でヘルシーメニューを毎日提供している</w:t>
            </w:r>
          </w:p>
          <w:p w:rsidR="00185E5E" w:rsidRPr="002F193F" w:rsidRDefault="00185E5E" w:rsidP="006747E6">
            <w:pPr>
              <w:spacing w:line="0" w:lineRule="atLeast"/>
              <w:ind w:leftChars="34" w:left="671" w:hangingChars="300" w:hanging="600"/>
              <w:rPr>
                <w:rFonts w:ascii="UD デジタル 教科書体 N-R" w:eastAsia="UD デジタル 教科書体 N-R"/>
                <w:sz w:val="20"/>
                <w:szCs w:val="20"/>
              </w:rPr>
            </w:pPr>
            <w:r w:rsidRPr="002F193F">
              <w:rPr>
                <w:rFonts w:ascii="UD デジタル 教科書体 N-R" w:eastAsia="UD デジタル 教科書体 N-R" w:hint="eastAsia"/>
                <w:sz w:val="20"/>
                <w:szCs w:val="20"/>
              </w:rPr>
              <w:t xml:space="preserve">　　 ・毎月、給食だよりを作成し配布、食堂に掲示している</w:t>
            </w:r>
          </w:p>
          <w:p w:rsidR="00185E5E" w:rsidRPr="002F193F" w:rsidRDefault="00185E5E" w:rsidP="006747E6">
            <w:pPr>
              <w:spacing w:line="0" w:lineRule="atLeast"/>
              <w:ind w:leftChars="34" w:left="671" w:hangingChars="300" w:hanging="600"/>
              <w:rPr>
                <w:rFonts w:ascii="UD デジタル 教科書体 N-R" w:eastAsia="UD デジタル 教科書体 N-R"/>
                <w:sz w:val="20"/>
                <w:szCs w:val="20"/>
              </w:rPr>
            </w:pPr>
          </w:p>
        </w:tc>
      </w:tr>
    </w:tbl>
    <w:p w:rsidR="004650AC" w:rsidRPr="00185E5E" w:rsidRDefault="004650AC"/>
    <w:sectPr w:rsidR="004650AC" w:rsidRPr="00185E5E" w:rsidSect="00185E5E">
      <w:headerReference w:type="default" r:id="rId7"/>
      <w:pgSz w:w="11906" w:h="16838"/>
      <w:pgMar w:top="1440" w:right="1077" w:bottom="25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B7F" w:rsidRDefault="000A4B7F" w:rsidP="00CD1922">
      <w:r>
        <w:separator/>
      </w:r>
    </w:p>
  </w:endnote>
  <w:endnote w:type="continuationSeparator" w:id="0">
    <w:p w:rsidR="000A4B7F" w:rsidRDefault="000A4B7F" w:rsidP="00CD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B7F" w:rsidRDefault="000A4B7F" w:rsidP="00CD1922">
      <w:r>
        <w:separator/>
      </w:r>
    </w:p>
  </w:footnote>
  <w:footnote w:type="continuationSeparator" w:id="0">
    <w:p w:rsidR="000A4B7F" w:rsidRDefault="000A4B7F" w:rsidP="00CD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C4DBA36C49C14CACABD1C4B97F896E8A"/>
      </w:placeholder>
      <w:temporary/>
      <w:showingPlcHdr/>
      <w15:appearance w15:val="hidden"/>
    </w:sdtPr>
    <w:sdtEndPr/>
    <w:sdtContent>
      <w:p w:rsidR="00CD1922" w:rsidRDefault="00CD1922">
        <w:pPr>
          <w:pStyle w:val="a4"/>
        </w:pPr>
        <w:r>
          <w:rPr>
            <w:lang w:val="ja-JP"/>
          </w:rPr>
          <w:t>[</w:t>
        </w:r>
        <w:r>
          <w:rPr>
            <w:lang w:val="ja-JP"/>
          </w:rPr>
          <w:t>ここに入力</w:t>
        </w:r>
        <w:r>
          <w:rPr>
            <w:lang w:val="ja-JP"/>
          </w:rPr>
          <w:t>]</w:t>
        </w:r>
      </w:p>
    </w:sdtContent>
  </w:sdt>
  <w:p w:rsidR="00CD1922" w:rsidRPr="00CD1922" w:rsidRDefault="00CD1922" w:rsidP="00CD1922">
    <w:pPr>
      <w:pStyle w:val="a4"/>
      <w:jc w:val="right"/>
      <w:rPr>
        <w:rFonts w:ascii="ＭＳ ゴシック" w:eastAsia="ＭＳ ゴシック" w:hAnsi="ＭＳ ゴシック"/>
      </w:rPr>
    </w:pPr>
    <w:r w:rsidRPr="00CD1922">
      <w:rPr>
        <w:rFonts w:ascii="ＭＳ ゴシック" w:eastAsia="ＭＳ ゴシック" w:hAnsi="ＭＳ ゴシック" w:hint="eastAsia"/>
        <w:bdr w:val="single" w:sz="4" w:space="0" w:color="auto"/>
      </w:rPr>
      <w:t>様式第4‐1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06907"/>
    <w:multiLevelType w:val="hybridMultilevel"/>
    <w:tmpl w:val="4F12FE0C"/>
    <w:lvl w:ilvl="0" w:tplc="633C7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DB01D1"/>
    <w:multiLevelType w:val="hybridMultilevel"/>
    <w:tmpl w:val="E8268766"/>
    <w:lvl w:ilvl="0" w:tplc="5DD64E8C">
      <w:start w:val="1"/>
      <w:numFmt w:val="decimalEnclosedCircle"/>
      <w:lvlText w:val="%1"/>
      <w:lvlJc w:val="left"/>
      <w:pPr>
        <w:ind w:left="560" w:hanging="360"/>
      </w:pPr>
      <w:rPr>
        <w:rFonts w:ascii="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E5E"/>
    <w:rsid w:val="000210C1"/>
    <w:rsid w:val="000A4B7F"/>
    <w:rsid w:val="00185E5E"/>
    <w:rsid w:val="002F193F"/>
    <w:rsid w:val="003A688F"/>
    <w:rsid w:val="0041786C"/>
    <w:rsid w:val="004650AC"/>
    <w:rsid w:val="004A18EF"/>
    <w:rsid w:val="006D1C19"/>
    <w:rsid w:val="00AA4846"/>
    <w:rsid w:val="00CD1922"/>
    <w:rsid w:val="00E126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C23785"/>
  <w15:chartTrackingRefBased/>
  <w15:docId w15:val="{FBADF894-DD12-4792-9C00-CE900417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E5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E5E"/>
    <w:pPr>
      <w:ind w:leftChars="400" w:left="840"/>
    </w:pPr>
  </w:style>
  <w:style w:type="paragraph" w:styleId="a4">
    <w:name w:val="header"/>
    <w:basedOn w:val="a"/>
    <w:link w:val="a5"/>
    <w:uiPriority w:val="99"/>
    <w:unhideWhenUsed/>
    <w:rsid w:val="00CD1922"/>
    <w:pPr>
      <w:tabs>
        <w:tab w:val="center" w:pos="4252"/>
        <w:tab w:val="right" w:pos="8504"/>
      </w:tabs>
      <w:snapToGrid w:val="0"/>
    </w:pPr>
  </w:style>
  <w:style w:type="character" w:customStyle="1" w:styleId="a5">
    <w:name w:val="ヘッダー (文字)"/>
    <w:basedOn w:val="a0"/>
    <w:link w:val="a4"/>
    <w:uiPriority w:val="99"/>
    <w:rsid w:val="00CD1922"/>
    <w:rPr>
      <w:rFonts w:ascii="Century" w:eastAsia="ＭＳ 明朝" w:hAnsi="Century" w:cs="Times New Roman"/>
    </w:rPr>
  </w:style>
  <w:style w:type="paragraph" w:styleId="a6">
    <w:name w:val="footer"/>
    <w:basedOn w:val="a"/>
    <w:link w:val="a7"/>
    <w:uiPriority w:val="99"/>
    <w:unhideWhenUsed/>
    <w:rsid w:val="00CD1922"/>
    <w:pPr>
      <w:tabs>
        <w:tab w:val="center" w:pos="4252"/>
        <w:tab w:val="right" w:pos="8504"/>
      </w:tabs>
      <w:snapToGrid w:val="0"/>
    </w:pPr>
  </w:style>
  <w:style w:type="character" w:customStyle="1" w:styleId="a7">
    <w:name w:val="フッター (文字)"/>
    <w:basedOn w:val="a0"/>
    <w:link w:val="a6"/>
    <w:uiPriority w:val="99"/>
    <w:rsid w:val="00CD192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4DBA36C49C14CACABD1C4B97F896E8A"/>
        <w:category>
          <w:name w:val="全般"/>
          <w:gallery w:val="placeholder"/>
        </w:category>
        <w:types>
          <w:type w:val="bbPlcHdr"/>
        </w:types>
        <w:behaviors>
          <w:behavior w:val="content"/>
        </w:behaviors>
        <w:guid w:val="{942672BE-15F9-4CEF-9373-7CC18247F423}"/>
      </w:docPartPr>
      <w:docPartBody>
        <w:p w:rsidR="00553C35" w:rsidRDefault="006F05E3" w:rsidP="006F05E3">
          <w:pPr>
            <w:pStyle w:val="C4DBA36C49C14CACABD1C4B97F896E8A"/>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5E3"/>
    <w:rsid w:val="003E5114"/>
    <w:rsid w:val="00553C35"/>
    <w:rsid w:val="006F0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DBA36C49C14CACABD1C4B97F896E8A">
    <w:name w:val="C4DBA36C49C14CACABD1C4B97F896E8A"/>
    <w:rsid w:val="006F05E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381</Words>
  <Characters>2177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望</dc:creator>
  <cp:keywords/>
  <dc:description/>
  <cp:lastModifiedBy>柳川　望</cp:lastModifiedBy>
  <cp:revision>8</cp:revision>
  <dcterms:created xsi:type="dcterms:W3CDTF">2023-06-01T02:44:00Z</dcterms:created>
  <dcterms:modified xsi:type="dcterms:W3CDTF">2024-06-10T02:05:00Z</dcterms:modified>
</cp:coreProperties>
</file>