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44226" w14:textId="0DE9CBBF" w:rsidR="00E43AA2" w:rsidRPr="00CE045E" w:rsidRDefault="00991DCE" w:rsidP="00FA2E65">
      <w:pPr>
        <w:rPr>
          <w:sz w:val="22"/>
        </w:rPr>
      </w:pPr>
      <w:r w:rsidRPr="00CE045E">
        <w:rPr>
          <w:rFonts w:hint="eastAsia"/>
          <w:sz w:val="22"/>
        </w:rPr>
        <w:t>様式</w:t>
      </w:r>
      <w:r w:rsidR="004A1BC3" w:rsidRPr="00CE045E">
        <w:rPr>
          <w:rFonts w:hint="eastAsia"/>
          <w:sz w:val="22"/>
        </w:rPr>
        <w:t>第６号（第１２条関係）　　　　　　（第１面）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E43AA2" w:rsidRPr="00CE045E" w14:paraId="098A09F5" w14:textId="77777777" w:rsidTr="00BF73D2">
        <w:trPr>
          <w:trHeight w:val="14942"/>
        </w:trPr>
        <w:tc>
          <w:tcPr>
            <w:tcW w:w="9360" w:type="dxa"/>
          </w:tcPr>
          <w:p w14:paraId="65F5E036" w14:textId="77777777" w:rsidR="006741BC" w:rsidRPr="00D36285" w:rsidRDefault="006741BC" w:rsidP="006741BC">
            <w:pPr>
              <w:rPr>
                <w:sz w:val="22"/>
              </w:rPr>
            </w:pPr>
          </w:p>
          <w:p w14:paraId="24A76F6E" w14:textId="77777777" w:rsidR="006741BC" w:rsidRPr="00D36285" w:rsidRDefault="006741BC" w:rsidP="006741BC">
            <w:pPr>
              <w:jc w:val="center"/>
              <w:rPr>
                <w:sz w:val="24"/>
              </w:rPr>
            </w:pPr>
            <w:r w:rsidRPr="00D36285">
              <w:rPr>
                <w:rFonts w:hint="eastAsia"/>
                <w:sz w:val="24"/>
              </w:rPr>
              <w:t>補助金交付変更申請書</w:t>
            </w:r>
          </w:p>
          <w:p w14:paraId="466A9372" w14:textId="77777777" w:rsidR="006741BC" w:rsidRPr="00D36285" w:rsidRDefault="006741BC" w:rsidP="006741BC">
            <w:pPr>
              <w:rPr>
                <w:sz w:val="22"/>
              </w:rPr>
            </w:pPr>
          </w:p>
          <w:p w14:paraId="01A75702" w14:textId="77777777" w:rsidR="006741BC" w:rsidRPr="00D36285" w:rsidRDefault="006741BC" w:rsidP="006741BC">
            <w:pPr>
              <w:rPr>
                <w:sz w:val="22"/>
              </w:rPr>
            </w:pPr>
            <w:r w:rsidRPr="00D36285">
              <w:rPr>
                <w:rFonts w:hint="eastAsia"/>
                <w:sz w:val="22"/>
              </w:rPr>
              <w:t xml:space="preserve">　　　　　　　　　　　　　　　　　　　　　　　　　　　　　　　　　年　　月　　日</w:t>
            </w:r>
          </w:p>
          <w:p w14:paraId="0BC18BFF" w14:textId="77777777" w:rsidR="006741BC" w:rsidRPr="00D36285" w:rsidRDefault="006741BC" w:rsidP="006741BC">
            <w:pPr>
              <w:rPr>
                <w:sz w:val="22"/>
              </w:rPr>
            </w:pPr>
            <w:r w:rsidRPr="00D36285">
              <w:rPr>
                <w:rFonts w:hint="eastAsia"/>
                <w:sz w:val="22"/>
              </w:rPr>
              <w:t xml:space="preserve">　（宛先）姫路市長</w:t>
            </w:r>
          </w:p>
          <w:p w14:paraId="1B2465D2" w14:textId="77777777" w:rsidR="006741BC" w:rsidRPr="00D36285" w:rsidRDefault="006741BC" w:rsidP="006741BC">
            <w:pPr>
              <w:rPr>
                <w:sz w:val="22"/>
              </w:rPr>
            </w:pPr>
          </w:p>
          <w:p w14:paraId="5E62E066" w14:textId="77777777" w:rsidR="006741BC" w:rsidRPr="00D36285" w:rsidRDefault="006741BC" w:rsidP="006741BC">
            <w:pPr>
              <w:rPr>
                <w:sz w:val="22"/>
              </w:rPr>
            </w:pPr>
            <w:r w:rsidRPr="00D36285">
              <w:rPr>
                <w:rFonts w:hint="eastAsia"/>
                <w:sz w:val="22"/>
              </w:rPr>
              <w:t xml:space="preserve">　　　　　　　　　　　　　　　　　　　申請者　住所　　</w:t>
            </w:r>
          </w:p>
          <w:p w14:paraId="1247869B" w14:textId="77777777" w:rsidR="006741BC" w:rsidRPr="00D36285" w:rsidRDefault="006741BC" w:rsidP="006741BC">
            <w:pPr>
              <w:rPr>
                <w:sz w:val="22"/>
              </w:rPr>
            </w:pPr>
          </w:p>
          <w:p w14:paraId="5D03A67F" w14:textId="77777777" w:rsidR="006741BC" w:rsidRPr="00D36285" w:rsidRDefault="006741BC" w:rsidP="006741BC">
            <w:pPr>
              <w:rPr>
                <w:sz w:val="22"/>
              </w:rPr>
            </w:pPr>
            <w:r w:rsidRPr="00D36285">
              <w:rPr>
                <w:rFonts w:hint="eastAsia"/>
                <w:sz w:val="22"/>
              </w:rPr>
              <w:t xml:space="preserve">　　　　　　　　　　　　　　　　　　　　　　　氏名　　</w:t>
            </w:r>
          </w:p>
          <w:p w14:paraId="70174D32" w14:textId="77777777" w:rsidR="006741BC" w:rsidRPr="00D36285" w:rsidRDefault="006741BC" w:rsidP="006741BC">
            <w:pPr>
              <w:rPr>
                <w:sz w:val="22"/>
              </w:rPr>
            </w:pPr>
          </w:p>
          <w:p w14:paraId="48F9690E" w14:textId="77777777" w:rsidR="006741BC" w:rsidRPr="00D36285" w:rsidRDefault="006741BC" w:rsidP="006741BC">
            <w:pPr>
              <w:rPr>
                <w:sz w:val="22"/>
              </w:rPr>
            </w:pPr>
            <w:r w:rsidRPr="00D36285">
              <w:rPr>
                <w:rFonts w:hint="eastAsia"/>
                <w:sz w:val="22"/>
              </w:rPr>
              <w:t xml:space="preserve">　　　　　　　　　　　　　　　　　　　　　　　電話　　</w:t>
            </w:r>
          </w:p>
          <w:p w14:paraId="23401B86" w14:textId="77777777" w:rsidR="006741BC" w:rsidRPr="00D36285" w:rsidRDefault="006741BC" w:rsidP="006741BC">
            <w:pPr>
              <w:rPr>
                <w:sz w:val="22"/>
              </w:rPr>
            </w:pPr>
          </w:p>
          <w:p w14:paraId="6D6CAA8F" w14:textId="77777777" w:rsidR="006741BC" w:rsidRPr="00D36285" w:rsidRDefault="006741BC" w:rsidP="006741BC">
            <w:pPr>
              <w:rPr>
                <w:sz w:val="22"/>
              </w:rPr>
            </w:pPr>
          </w:p>
          <w:p w14:paraId="7CD829B4" w14:textId="416E0FC0" w:rsidR="006741BC" w:rsidRPr="00D36285" w:rsidRDefault="006741BC" w:rsidP="006741BC">
            <w:pPr>
              <w:rPr>
                <w:sz w:val="22"/>
              </w:rPr>
            </w:pPr>
            <w:r w:rsidRPr="00D36285">
              <w:rPr>
                <w:rFonts w:hint="eastAsia"/>
                <w:sz w:val="22"/>
              </w:rPr>
              <w:t xml:space="preserve">　　　　　年　　月　　日付け</w:t>
            </w:r>
            <w:r w:rsidR="00823999" w:rsidRPr="00823999">
              <w:rPr>
                <w:rFonts w:hint="eastAsia"/>
                <w:sz w:val="22"/>
              </w:rPr>
              <w:t>姫路市指令建指第　　　号</w:t>
            </w:r>
            <w:r w:rsidRPr="00D36285">
              <w:rPr>
                <w:rFonts w:hint="eastAsia"/>
                <w:sz w:val="22"/>
              </w:rPr>
              <w:t>で補助金交付決定のありました事業の内容について変更の承認を受けたいので、姫路市吹付けアスベスト除去等補助金交付要綱第１２条第１項の規定により、次のとおり申請します。</w:t>
            </w:r>
          </w:p>
          <w:p w14:paraId="0BC4E50A" w14:textId="77777777" w:rsidR="006741BC" w:rsidRPr="00D36285" w:rsidRDefault="006741BC" w:rsidP="006741BC">
            <w:pPr>
              <w:rPr>
                <w:sz w:val="22"/>
              </w:rPr>
            </w:pPr>
          </w:p>
          <w:p w14:paraId="1B9373D9" w14:textId="77777777" w:rsidR="006741BC" w:rsidRPr="00D36285" w:rsidRDefault="006741BC" w:rsidP="006741BC">
            <w:pPr>
              <w:rPr>
                <w:sz w:val="22"/>
              </w:rPr>
            </w:pPr>
            <w:r w:rsidRPr="00D36285">
              <w:rPr>
                <w:rFonts w:hint="eastAsia"/>
                <w:sz w:val="22"/>
              </w:rPr>
              <w:t xml:space="preserve">　１　補助対象建築物の所在地　　姫路市</w:t>
            </w:r>
          </w:p>
          <w:p w14:paraId="02CFFCB0" w14:textId="77777777" w:rsidR="006741BC" w:rsidRPr="00D36285" w:rsidRDefault="006741BC" w:rsidP="006741BC">
            <w:pPr>
              <w:rPr>
                <w:sz w:val="22"/>
              </w:rPr>
            </w:pPr>
          </w:p>
          <w:p w14:paraId="001DAFE7" w14:textId="77777777" w:rsidR="006741BC" w:rsidRPr="00D36285" w:rsidRDefault="006741BC" w:rsidP="006741BC">
            <w:pPr>
              <w:rPr>
                <w:rFonts w:ascii="ＭＳ 明朝" w:hAnsi="ＭＳ 明朝"/>
                <w:sz w:val="22"/>
              </w:rPr>
            </w:pPr>
            <w:r w:rsidRPr="00D36285">
              <w:rPr>
                <w:rFonts w:ascii="ＭＳ 明朝" w:hAnsi="ＭＳ 明朝" w:hint="eastAsia"/>
                <w:sz w:val="22"/>
              </w:rPr>
              <w:t xml:space="preserve">　２　交付決定事業の目的及び内容</w:t>
            </w:r>
          </w:p>
          <w:p w14:paraId="0DF1DABC" w14:textId="44ED4DA5" w:rsidR="006741BC" w:rsidRPr="00D36285" w:rsidRDefault="006741BC" w:rsidP="006741BC">
            <w:pPr>
              <w:ind w:left="1100" w:hangingChars="500" w:hanging="1100"/>
              <w:rPr>
                <w:sz w:val="22"/>
              </w:rPr>
            </w:pPr>
            <w:r w:rsidRPr="00D36285">
              <w:rPr>
                <w:rFonts w:ascii="ＭＳ 明朝" w:hAnsi="ＭＳ 明朝" w:hint="eastAsia"/>
                <w:sz w:val="22"/>
              </w:rPr>
              <w:t xml:space="preserve">　　　</w:t>
            </w:r>
            <w:r w:rsidR="00AA5AAE">
              <w:rPr>
                <w:rFonts w:ascii="ＭＳ 明朝" w:hAnsi="ＭＳ 明朝" w:hint="eastAsia"/>
                <w:sz w:val="22"/>
                <w:szCs w:val="22"/>
              </w:rPr>
              <w:t>■</w:t>
            </w:r>
            <w:r w:rsidRPr="00D36285">
              <w:rPr>
                <w:rFonts w:ascii="ＭＳ 明朝" w:hAnsi="ＭＳ 明朝" w:hint="eastAsia"/>
                <w:sz w:val="22"/>
              </w:rPr>
              <w:t xml:space="preserve">　</w:t>
            </w:r>
            <w:r w:rsidRPr="00D36285">
              <w:rPr>
                <w:rFonts w:hint="eastAsia"/>
                <w:sz w:val="22"/>
              </w:rPr>
              <w:t>アスベスト調査事業</w:t>
            </w:r>
          </w:p>
          <w:p w14:paraId="1261100C" w14:textId="77777777" w:rsidR="006741BC" w:rsidRPr="00D36285" w:rsidRDefault="006741BC" w:rsidP="006741BC">
            <w:pPr>
              <w:ind w:left="1100" w:hangingChars="500" w:hanging="1100"/>
              <w:rPr>
                <w:sz w:val="22"/>
              </w:rPr>
            </w:pPr>
            <w:r w:rsidRPr="00D36285">
              <w:rPr>
                <w:rFonts w:ascii="ＭＳ 明朝" w:hAnsi="ＭＳ 明朝" w:hint="eastAsia"/>
                <w:sz w:val="22"/>
              </w:rPr>
              <w:t xml:space="preserve">　　　□　</w:t>
            </w:r>
            <w:r w:rsidRPr="00D36285">
              <w:rPr>
                <w:rFonts w:hint="eastAsia"/>
                <w:sz w:val="22"/>
              </w:rPr>
              <w:t>アスベスト除去等事業</w:t>
            </w:r>
          </w:p>
          <w:p w14:paraId="30B156F4" w14:textId="77777777" w:rsidR="006741BC" w:rsidRPr="00D36285" w:rsidRDefault="006741BC" w:rsidP="006741BC">
            <w:pPr>
              <w:ind w:left="1100" w:hangingChars="500" w:hanging="1100"/>
              <w:rPr>
                <w:sz w:val="22"/>
              </w:rPr>
            </w:pPr>
          </w:p>
          <w:p w14:paraId="1E61AA21" w14:textId="77777777" w:rsidR="006741BC" w:rsidRPr="00D36285" w:rsidRDefault="006741BC" w:rsidP="006741BC">
            <w:pPr>
              <w:rPr>
                <w:sz w:val="22"/>
              </w:rPr>
            </w:pPr>
            <w:r w:rsidRPr="00D36285">
              <w:rPr>
                <w:rFonts w:hint="eastAsia"/>
                <w:sz w:val="22"/>
              </w:rPr>
              <w:t xml:space="preserve">　３　補助金</w:t>
            </w:r>
          </w:p>
          <w:p w14:paraId="23C88583" w14:textId="77777777" w:rsidR="006741BC" w:rsidRPr="00D36285" w:rsidRDefault="006741BC" w:rsidP="006741BC">
            <w:pPr>
              <w:ind w:left="1100" w:hangingChars="500" w:hanging="1100"/>
              <w:rPr>
                <w:sz w:val="22"/>
              </w:rPr>
            </w:pPr>
            <w:r w:rsidRPr="00D36285">
              <w:rPr>
                <w:rFonts w:hint="eastAsia"/>
                <w:sz w:val="22"/>
              </w:rPr>
              <w:t xml:space="preserve">　　　交付決定額　　　　　　　　　　　　　　円</w:t>
            </w:r>
          </w:p>
          <w:p w14:paraId="5EB6BE0B" w14:textId="77777777" w:rsidR="006741BC" w:rsidRPr="00D36285" w:rsidRDefault="006741BC" w:rsidP="006741BC">
            <w:pPr>
              <w:ind w:left="1100" w:hangingChars="500" w:hanging="1100"/>
              <w:rPr>
                <w:sz w:val="22"/>
              </w:rPr>
            </w:pPr>
            <w:r w:rsidRPr="00D36285">
              <w:rPr>
                <w:rFonts w:ascii="ＭＳ 明朝" w:hAnsi="ＭＳ 明朝" w:hint="eastAsia"/>
                <w:sz w:val="22"/>
              </w:rPr>
              <w:t xml:space="preserve">　　　交付変更申請額　　　　　　　　　　　　円</w:t>
            </w:r>
          </w:p>
          <w:p w14:paraId="23A58277" w14:textId="77777777" w:rsidR="006741BC" w:rsidRPr="00D36285" w:rsidRDefault="006741BC" w:rsidP="006741BC">
            <w:pPr>
              <w:rPr>
                <w:sz w:val="22"/>
              </w:rPr>
            </w:pPr>
            <w:r w:rsidRPr="00D36285">
              <w:rPr>
                <w:rFonts w:hint="eastAsia"/>
                <w:sz w:val="22"/>
              </w:rPr>
              <w:t xml:space="preserve">　　　差引増減額　　　　　　　　　　　　　　円</w:t>
            </w:r>
          </w:p>
          <w:p w14:paraId="1F8ADA3C" w14:textId="77777777" w:rsidR="006741BC" w:rsidRPr="00D36285" w:rsidRDefault="006741BC" w:rsidP="006741BC">
            <w:pPr>
              <w:rPr>
                <w:sz w:val="22"/>
              </w:rPr>
            </w:pPr>
          </w:p>
          <w:p w14:paraId="2CE302D2" w14:textId="77777777" w:rsidR="006741BC" w:rsidRPr="00D36285" w:rsidRDefault="006741BC" w:rsidP="006741BC">
            <w:pPr>
              <w:ind w:left="220" w:hangingChars="100" w:hanging="220"/>
              <w:rPr>
                <w:sz w:val="22"/>
              </w:rPr>
            </w:pPr>
            <w:r w:rsidRPr="00D36285">
              <w:rPr>
                <w:rFonts w:hint="eastAsia"/>
                <w:sz w:val="22"/>
              </w:rPr>
              <w:t xml:space="preserve">　４　事業の着手予定年月日</w:t>
            </w:r>
          </w:p>
          <w:p w14:paraId="1BEFEFA8" w14:textId="77777777" w:rsidR="006741BC" w:rsidRPr="00D36285" w:rsidRDefault="006741BC" w:rsidP="006741BC">
            <w:pPr>
              <w:ind w:left="220" w:hangingChars="100" w:hanging="220"/>
              <w:rPr>
                <w:sz w:val="22"/>
              </w:rPr>
            </w:pPr>
            <w:r w:rsidRPr="00D36285">
              <w:rPr>
                <w:rFonts w:hint="eastAsia"/>
                <w:sz w:val="22"/>
              </w:rPr>
              <w:t xml:space="preserve">　　　　　　　年　　月　　日（契約予定日）</w:t>
            </w:r>
          </w:p>
          <w:p w14:paraId="5EC9D0CD" w14:textId="77777777" w:rsidR="006741BC" w:rsidRPr="00D36285" w:rsidRDefault="006741BC" w:rsidP="006741BC">
            <w:pPr>
              <w:ind w:left="220" w:hangingChars="100" w:hanging="220"/>
              <w:rPr>
                <w:sz w:val="22"/>
              </w:rPr>
            </w:pPr>
          </w:p>
          <w:p w14:paraId="7F5C4154" w14:textId="77777777" w:rsidR="006741BC" w:rsidRPr="00D36285" w:rsidRDefault="006741BC" w:rsidP="006741BC">
            <w:pPr>
              <w:rPr>
                <w:sz w:val="22"/>
              </w:rPr>
            </w:pPr>
            <w:r w:rsidRPr="00D36285">
              <w:rPr>
                <w:rFonts w:hint="eastAsia"/>
                <w:sz w:val="22"/>
              </w:rPr>
              <w:t xml:space="preserve">　５　事業の完了予定年月日</w:t>
            </w:r>
          </w:p>
          <w:p w14:paraId="11433332" w14:textId="77777777" w:rsidR="006741BC" w:rsidRPr="00D36285" w:rsidRDefault="006741BC" w:rsidP="006741BC">
            <w:pPr>
              <w:rPr>
                <w:sz w:val="22"/>
              </w:rPr>
            </w:pPr>
            <w:r w:rsidRPr="00D36285">
              <w:rPr>
                <w:rFonts w:hint="eastAsia"/>
                <w:sz w:val="22"/>
              </w:rPr>
              <w:t xml:space="preserve">　　　　　　　年　　月　　日（支払完了予定日）</w:t>
            </w:r>
          </w:p>
          <w:p w14:paraId="2999BA3A" w14:textId="77777777" w:rsidR="00E43AA2" w:rsidRPr="006741BC" w:rsidRDefault="00E43AA2">
            <w:pPr>
              <w:rPr>
                <w:sz w:val="22"/>
              </w:rPr>
            </w:pPr>
          </w:p>
        </w:tc>
      </w:tr>
    </w:tbl>
    <w:p w14:paraId="0FACA90A" w14:textId="77777777" w:rsidR="004477AD" w:rsidRPr="00CE045E" w:rsidRDefault="004477AD" w:rsidP="004477AD">
      <w:pPr>
        <w:rPr>
          <w:sz w:val="22"/>
        </w:rPr>
      </w:pPr>
      <w:r w:rsidRPr="00CE045E">
        <w:rPr>
          <w:sz w:val="22"/>
        </w:rPr>
        <w:br w:type="page"/>
      </w:r>
    </w:p>
    <w:p w14:paraId="6DDD9E7A" w14:textId="77777777" w:rsidR="00E43AA2" w:rsidRPr="00CE045E" w:rsidRDefault="00A11A64" w:rsidP="00A11A64">
      <w:pPr>
        <w:rPr>
          <w:sz w:val="22"/>
        </w:rPr>
      </w:pPr>
      <w:r w:rsidRPr="00CE045E">
        <w:rPr>
          <w:rFonts w:hint="eastAsia"/>
          <w:sz w:val="22"/>
        </w:rPr>
        <w:lastRenderedPageBreak/>
        <w:t xml:space="preserve">　　　　　　　　　　　　　　　　　　　</w:t>
      </w:r>
      <w:r w:rsidR="004A1BC3" w:rsidRPr="00CE045E">
        <w:rPr>
          <w:rFonts w:hint="eastAsia"/>
          <w:sz w:val="22"/>
        </w:rPr>
        <w:t>（第２面）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E43AA2" w:rsidRPr="00CE045E" w14:paraId="6663BECB" w14:textId="77777777" w:rsidTr="00BF73D2">
        <w:trPr>
          <w:trHeight w:val="14942"/>
        </w:trPr>
        <w:tc>
          <w:tcPr>
            <w:tcW w:w="9360" w:type="dxa"/>
          </w:tcPr>
          <w:p w14:paraId="5F124593" w14:textId="77777777" w:rsidR="00423AB1" w:rsidRPr="00CE045E" w:rsidRDefault="00423AB1" w:rsidP="00423AB1">
            <w:pPr>
              <w:rPr>
                <w:sz w:val="22"/>
                <w:szCs w:val="22"/>
              </w:rPr>
            </w:pPr>
          </w:p>
          <w:p w14:paraId="5B0413BC" w14:textId="77777777" w:rsidR="00423AB1" w:rsidRPr="00CE045E" w:rsidRDefault="00423AB1" w:rsidP="00423AB1">
            <w:pPr>
              <w:rPr>
                <w:sz w:val="22"/>
                <w:szCs w:val="22"/>
              </w:rPr>
            </w:pPr>
            <w:r w:rsidRPr="00CE045E">
              <w:rPr>
                <w:rFonts w:hint="eastAsia"/>
                <w:sz w:val="22"/>
                <w:szCs w:val="22"/>
              </w:rPr>
              <w:t xml:space="preserve">　６　変更する内容</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34"/>
              <w:gridCol w:w="6237"/>
            </w:tblGrid>
            <w:tr w:rsidR="00423AB1" w:rsidRPr="00CE045E" w14:paraId="05DB7174" w14:textId="77777777" w:rsidTr="00DE2EA0">
              <w:trPr>
                <w:cantSplit/>
                <w:trHeight w:val="1599"/>
              </w:trPr>
              <w:tc>
                <w:tcPr>
                  <w:tcW w:w="2551" w:type="dxa"/>
                  <w:gridSpan w:val="2"/>
                  <w:vAlign w:val="center"/>
                </w:tcPr>
                <w:p w14:paraId="4675EC63" w14:textId="77777777" w:rsidR="00423AB1" w:rsidRPr="00CE045E" w:rsidRDefault="00423AB1" w:rsidP="00423AB1">
                  <w:pPr>
                    <w:rPr>
                      <w:sz w:val="22"/>
                      <w:szCs w:val="22"/>
                    </w:rPr>
                  </w:pPr>
                  <w:r w:rsidRPr="00CE045E">
                    <w:rPr>
                      <w:rFonts w:hint="eastAsia"/>
                      <w:sz w:val="22"/>
                      <w:szCs w:val="22"/>
                    </w:rPr>
                    <w:t xml:space="preserve">　変更の理由</w:t>
                  </w:r>
                </w:p>
              </w:tc>
              <w:tc>
                <w:tcPr>
                  <w:tcW w:w="6237" w:type="dxa"/>
                </w:tcPr>
                <w:p w14:paraId="34FA6AAE" w14:textId="77777777" w:rsidR="00423AB1" w:rsidRPr="00CE045E" w:rsidRDefault="00423AB1" w:rsidP="00423AB1">
                  <w:pPr>
                    <w:rPr>
                      <w:sz w:val="22"/>
                      <w:szCs w:val="22"/>
                    </w:rPr>
                  </w:pPr>
                </w:p>
              </w:tc>
            </w:tr>
            <w:tr w:rsidR="00423AB1" w:rsidRPr="00CE045E" w14:paraId="26631F1F" w14:textId="77777777" w:rsidTr="00DE2EA0">
              <w:trPr>
                <w:cantSplit/>
                <w:trHeight w:val="1599"/>
              </w:trPr>
              <w:tc>
                <w:tcPr>
                  <w:tcW w:w="1417" w:type="dxa"/>
                  <w:vMerge w:val="restart"/>
                  <w:vAlign w:val="center"/>
                </w:tcPr>
                <w:p w14:paraId="4E9C1341" w14:textId="77777777" w:rsidR="00423AB1" w:rsidRPr="00CE045E" w:rsidRDefault="00423AB1" w:rsidP="00423AB1">
                  <w:pPr>
                    <w:rPr>
                      <w:sz w:val="22"/>
                      <w:szCs w:val="22"/>
                    </w:rPr>
                  </w:pPr>
                  <w:r w:rsidRPr="00CE045E">
                    <w:rPr>
                      <w:rFonts w:hint="eastAsia"/>
                      <w:sz w:val="22"/>
                      <w:szCs w:val="22"/>
                    </w:rPr>
                    <w:t>変更の内容</w:t>
                  </w:r>
                </w:p>
              </w:tc>
              <w:tc>
                <w:tcPr>
                  <w:tcW w:w="1134" w:type="dxa"/>
                  <w:vAlign w:val="center"/>
                </w:tcPr>
                <w:p w14:paraId="549B9395" w14:textId="77777777" w:rsidR="00423AB1" w:rsidRPr="00CE045E" w:rsidRDefault="00423AB1" w:rsidP="00423AB1">
                  <w:pPr>
                    <w:jc w:val="center"/>
                    <w:rPr>
                      <w:sz w:val="22"/>
                      <w:szCs w:val="22"/>
                    </w:rPr>
                  </w:pPr>
                  <w:r w:rsidRPr="00CE045E">
                    <w:rPr>
                      <w:rFonts w:hint="eastAsia"/>
                      <w:sz w:val="22"/>
                      <w:szCs w:val="22"/>
                    </w:rPr>
                    <w:t>変更前</w:t>
                  </w:r>
                </w:p>
              </w:tc>
              <w:tc>
                <w:tcPr>
                  <w:tcW w:w="6237" w:type="dxa"/>
                </w:tcPr>
                <w:p w14:paraId="6F799557" w14:textId="77777777" w:rsidR="00423AB1" w:rsidRPr="00CE045E" w:rsidRDefault="00423AB1" w:rsidP="00423AB1">
                  <w:pPr>
                    <w:rPr>
                      <w:sz w:val="22"/>
                      <w:szCs w:val="22"/>
                    </w:rPr>
                  </w:pPr>
                </w:p>
              </w:tc>
            </w:tr>
            <w:tr w:rsidR="00423AB1" w:rsidRPr="00CE045E" w14:paraId="002C9D6A" w14:textId="77777777" w:rsidTr="00DE2EA0">
              <w:trPr>
                <w:cantSplit/>
                <w:trHeight w:val="1599"/>
              </w:trPr>
              <w:tc>
                <w:tcPr>
                  <w:tcW w:w="1417" w:type="dxa"/>
                  <w:vMerge/>
                </w:tcPr>
                <w:p w14:paraId="43ADAD1F" w14:textId="77777777" w:rsidR="00423AB1" w:rsidRPr="00CE045E" w:rsidRDefault="00423AB1" w:rsidP="00423AB1">
                  <w:pPr>
                    <w:rPr>
                      <w:sz w:val="22"/>
                      <w:szCs w:val="22"/>
                    </w:rPr>
                  </w:pPr>
                </w:p>
              </w:tc>
              <w:tc>
                <w:tcPr>
                  <w:tcW w:w="1134" w:type="dxa"/>
                  <w:vAlign w:val="center"/>
                </w:tcPr>
                <w:p w14:paraId="78D75553" w14:textId="77777777" w:rsidR="00423AB1" w:rsidRPr="00CE045E" w:rsidRDefault="00423AB1" w:rsidP="00423AB1">
                  <w:pPr>
                    <w:jc w:val="center"/>
                    <w:rPr>
                      <w:sz w:val="22"/>
                      <w:szCs w:val="22"/>
                    </w:rPr>
                  </w:pPr>
                  <w:r w:rsidRPr="00CE045E">
                    <w:rPr>
                      <w:rFonts w:hint="eastAsia"/>
                      <w:sz w:val="22"/>
                      <w:szCs w:val="22"/>
                    </w:rPr>
                    <w:t>変更後</w:t>
                  </w:r>
                </w:p>
              </w:tc>
              <w:tc>
                <w:tcPr>
                  <w:tcW w:w="6237" w:type="dxa"/>
                </w:tcPr>
                <w:p w14:paraId="77F153E6" w14:textId="77777777" w:rsidR="00423AB1" w:rsidRPr="00CE045E" w:rsidRDefault="00423AB1" w:rsidP="00423AB1">
                  <w:pPr>
                    <w:rPr>
                      <w:sz w:val="22"/>
                      <w:szCs w:val="22"/>
                    </w:rPr>
                  </w:pPr>
                </w:p>
              </w:tc>
            </w:tr>
          </w:tbl>
          <w:p w14:paraId="4A9F8C8D" w14:textId="77777777" w:rsidR="00423AB1" w:rsidRPr="00CE045E" w:rsidRDefault="00423AB1" w:rsidP="00423AB1">
            <w:pPr>
              <w:rPr>
                <w:sz w:val="22"/>
                <w:szCs w:val="22"/>
              </w:rPr>
            </w:pPr>
          </w:p>
          <w:p w14:paraId="3567580E" w14:textId="77777777" w:rsidR="00560950" w:rsidRPr="00560950" w:rsidRDefault="00423AB1" w:rsidP="00560950">
            <w:pPr>
              <w:rPr>
                <w:sz w:val="22"/>
              </w:rPr>
            </w:pPr>
            <w:r w:rsidRPr="00CE045E">
              <w:rPr>
                <w:rFonts w:hint="eastAsia"/>
                <w:sz w:val="22"/>
                <w:szCs w:val="22"/>
              </w:rPr>
              <w:t xml:space="preserve">　７　交付変更申請額の算出方法</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44"/>
              <w:gridCol w:w="2835"/>
            </w:tblGrid>
            <w:tr w:rsidR="00560950" w:rsidRPr="00560950" w14:paraId="3A7D1151" w14:textId="77777777" w:rsidTr="00DE2EA0">
              <w:trPr>
                <w:trHeight w:val="527"/>
              </w:trPr>
              <w:tc>
                <w:tcPr>
                  <w:tcW w:w="5944" w:type="dxa"/>
                  <w:vAlign w:val="center"/>
                </w:tcPr>
                <w:p w14:paraId="58A9CFF3" w14:textId="77777777" w:rsidR="00560950" w:rsidRPr="00560950" w:rsidRDefault="00560950" w:rsidP="00560950">
                  <w:pPr>
                    <w:rPr>
                      <w:sz w:val="22"/>
                    </w:rPr>
                  </w:pPr>
                  <w:r w:rsidRPr="00560950">
                    <w:rPr>
                      <w:rFonts w:hint="eastAsia"/>
                      <w:sz w:val="22"/>
                    </w:rPr>
                    <w:t xml:space="preserve">　対象経費の額（</w:t>
                  </w:r>
                  <w:r w:rsidRPr="00560950">
                    <w:rPr>
                      <w:rFonts w:hint="eastAsia"/>
                      <w:sz w:val="22"/>
                    </w:rPr>
                    <w:t>A</w:t>
                  </w:r>
                  <w:r w:rsidRPr="00560950">
                    <w:rPr>
                      <w:rFonts w:hint="eastAsia"/>
                      <w:sz w:val="22"/>
                    </w:rPr>
                    <w:t>）</w:t>
                  </w:r>
                </w:p>
              </w:tc>
              <w:tc>
                <w:tcPr>
                  <w:tcW w:w="2835" w:type="dxa"/>
                  <w:vAlign w:val="center"/>
                </w:tcPr>
                <w:p w14:paraId="059B8655" w14:textId="77777777" w:rsidR="00560950" w:rsidRPr="00560950" w:rsidRDefault="00560950" w:rsidP="00560950">
                  <w:pPr>
                    <w:rPr>
                      <w:sz w:val="22"/>
                    </w:rPr>
                  </w:pPr>
                  <w:r w:rsidRPr="00560950">
                    <w:rPr>
                      <w:rFonts w:hint="eastAsia"/>
                      <w:sz w:val="22"/>
                    </w:rPr>
                    <w:t xml:space="preserve">　　　　　　　　　　円</w:t>
                  </w:r>
                </w:p>
              </w:tc>
            </w:tr>
            <w:tr w:rsidR="00560950" w:rsidRPr="00560950" w14:paraId="4578682C" w14:textId="77777777" w:rsidTr="00DE2EA0">
              <w:trPr>
                <w:trHeight w:val="527"/>
              </w:trPr>
              <w:tc>
                <w:tcPr>
                  <w:tcW w:w="5944" w:type="dxa"/>
                  <w:vAlign w:val="center"/>
                </w:tcPr>
                <w:p w14:paraId="6B0E313B" w14:textId="77777777" w:rsidR="00560950" w:rsidRPr="00560950" w:rsidRDefault="00560950" w:rsidP="00560950">
                  <w:pPr>
                    <w:rPr>
                      <w:sz w:val="22"/>
                    </w:rPr>
                  </w:pPr>
                  <w:r w:rsidRPr="00560950">
                    <w:rPr>
                      <w:rFonts w:hint="eastAsia"/>
                      <w:sz w:val="22"/>
                    </w:rPr>
                    <w:t xml:space="preserve">　補助基本額　（</w:t>
                  </w:r>
                  <w:r w:rsidRPr="00560950">
                    <w:rPr>
                      <w:rFonts w:hint="eastAsia"/>
                      <w:sz w:val="22"/>
                    </w:rPr>
                    <w:t>B</w:t>
                  </w:r>
                  <w:r w:rsidRPr="00560950">
                    <w:rPr>
                      <w:rFonts w:hint="eastAsia"/>
                      <w:sz w:val="22"/>
                    </w:rPr>
                    <w:t>＝</w:t>
                  </w:r>
                  <w:r w:rsidRPr="00560950">
                    <w:rPr>
                      <w:rFonts w:hint="eastAsia"/>
                      <w:sz w:val="22"/>
                    </w:rPr>
                    <w:t>A</w:t>
                  </w:r>
                  <w:r w:rsidRPr="00560950">
                    <w:rPr>
                      <w:rFonts w:hint="eastAsia"/>
                      <w:sz w:val="22"/>
                    </w:rPr>
                    <w:t>×１０／１０）</w:t>
                  </w:r>
                </w:p>
              </w:tc>
              <w:tc>
                <w:tcPr>
                  <w:tcW w:w="2835" w:type="dxa"/>
                  <w:vAlign w:val="center"/>
                </w:tcPr>
                <w:p w14:paraId="1A83985A" w14:textId="77777777" w:rsidR="00560950" w:rsidRPr="00560950" w:rsidRDefault="00560950" w:rsidP="00560950">
                  <w:pPr>
                    <w:rPr>
                      <w:sz w:val="22"/>
                    </w:rPr>
                  </w:pPr>
                  <w:r w:rsidRPr="00560950">
                    <w:rPr>
                      <w:rFonts w:hint="eastAsia"/>
                      <w:sz w:val="22"/>
                    </w:rPr>
                    <w:t xml:space="preserve">　　　　　　　　　　円</w:t>
                  </w:r>
                </w:p>
              </w:tc>
            </w:tr>
            <w:tr w:rsidR="00560950" w:rsidRPr="00560950" w14:paraId="2F2DA476" w14:textId="77777777" w:rsidTr="00DE2EA0">
              <w:trPr>
                <w:trHeight w:val="527"/>
              </w:trPr>
              <w:tc>
                <w:tcPr>
                  <w:tcW w:w="5944" w:type="dxa"/>
                  <w:vAlign w:val="center"/>
                </w:tcPr>
                <w:p w14:paraId="374131A8" w14:textId="77777777" w:rsidR="00560950" w:rsidRPr="00560950" w:rsidRDefault="00560950" w:rsidP="00560950">
                  <w:pPr>
                    <w:rPr>
                      <w:sz w:val="22"/>
                    </w:rPr>
                  </w:pPr>
                  <w:r w:rsidRPr="00560950">
                    <w:rPr>
                      <w:rFonts w:hint="eastAsia"/>
                      <w:sz w:val="22"/>
                    </w:rPr>
                    <w:t xml:space="preserve">　補助限度額　（</w:t>
                  </w:r>
                  <w:r w:rsidRPr="00560950">
                    <w:rPr>
                      <w:rFonts w:hint="eastAsia"/>
                      <w:sz w:val="22"/>
                    </w:rPr>
                    <w:t>C</w:t>
                  </w:r>
                  <w:r w:rsidRPr="00560950">
                    <w:rPr>
                      <w:rFonts w:hint="eastAsia"/>
                      <w:sz w:val="22"/>
                    </w:rPr>
                    <w:t>）</w:t>
                  </w:r>
                </w:p>
              </w:tc>
              <w:tc>
                <w:tcPr>
                  <w:tcW w:w="2835" w:type="dxa"/>
                  <w:vAlign w:val="center"/>
                </w:tcPr>
                <w:p w14:paraId="5B1AD36B" w14:textId="77777777" w:rsidR="00560950" w:rsidRPr="00560950" w:rsidRDefault="00560950" w:rsidP="00560950">
                  <w:pPr>
                    <w:rPr>
                      <w:sz w:val="22"/>
                    </w:rPr>
                  </w:pPr>
                  <w:r w:rsidRPr="00560950">
                    <w:rPr>
                      <w:rFonts w:hint="eastAsia"/>
                      <w:sz w:val="22"/>
                    </w:rPr>
                    <w:t xml:space="preserve">　　　２５０，０００円</w:t>
                  </w:r>
                </w:p>
              </w:tc>
            </w:tr>
            <w:tr w:rsidR="00560950" w:rsidRPr="00560950" w14:paraId="7814F48A" w14:textId="77777777" w:rsidTr="00DE2EA0">
              <w:trPr>
                <w:trHeight w:val="527"/>
              </w:trPr>
              <w:tc>
                <w:tcPr>
                  <w:tcW w:w="5944" w:type="dxa"/>
                  <w:vAlign w:val="center"/>
                </w:tcPr>
                <w:p w14:paraId="050B0EA0" w14:textId="77777777" w:rsidR="00560950" w:rsidRPr="00560950" w:rsidRDefault="00560950" w:rsidP="00560950">
                  <w:pPr>
                    <w:rPr>
                      <w:sz w:val="22"/>
                    </w:rPr>
                  </w:pPr>
                  <w:r w:rsidRPr="00560950">
                    <w:rPr>
                      <w:rFonts w:hint="eastAsia"/>
                      <w:sz w:val="22"/>
                    </w:rPr>
                    <w:t xml:space="preserve">　交付申請額　（</w:t>
                  </w:r>
                  <w:r w:rsidRPr="00560950">
                    <w:rPr>
                      <w:rFonts w:hint="eastAsia"/>
                      <w:sz w:val="22"/>
                    </w:rPr>
                    <w:t>D</w:t>
                  </w:r>
                  <w:r w:rsidRPr="00560950">
                    <w:rPr>
                      <w:rFonts w:hint="eastAsia"/>
                      <w:sz w:val="22"/>
                    </w:rPr>
                    <w:t>＝</w:t>
                  </w:r>
                  <w:r w:rsidRPr="00560950">
                    <w:rPr>
                      <w:rFonts w:hint="eastAsia"/>
                      <w:sz w:val="22"/>
                    </w:rPr>
                    <w:t>B</w:t>
                  </w:r>
                  <w:r w:rsidRPr="00560950">
                    <w:rPr>
                      <w:rFonts w:hint="eastAsia"/>
                      <w:sz w:val="22"/>
                    </w:rPr>
                    <w:t>又は</w:t>
                  </w:r>
                  <w:r w:rsidRPr="00560950">
                    <w:rPr>
                      <w:rFonts w:hint="eastAsia"/>
                      <w:sz w:val="22"/>
                    </w:rPr>
                    <w:t>C</w:t>
                  </w:r>
                  <w:r w:rsidRPr="00560950">
                    <w:rPr>
                      <w:rFonts w:hint="eastAsia"/>
                      <w:sz w:val="22"/>
                    </w:rPr>
                    <w:t>のいずれか少ない額）</w:t>
                  </w:r>
                </w:p>
              </w:tc>
              <w:tc>
                <w:tcPr>
                  <w:tcW w:w="2835" w:type="dxa"/>
                  <w:vAlign w:val="center"/>
                </w:tcPr>
                <w:p w14:paraId="143CB5BE" w14:textId="77777777" w:rsidR="00560950" w:rsidRPr="00560950" w:rsidRDefault="00560950" w:rsidP="00560950">
                  <w:pPr>
                    <w:rPr>
                      <w:sz w:val="22"/>
                    </w:rPr>
                  </w:pPr>
                  <w:r w:rsidRPr="00560950">
                    <w:rPr>
                      <w:rFonts w:hint="eastAsia"/>
                      <w:sz w:val="22"/>
                    </w:rPr>
                    <w:t xml:space="preserve">　　　　　　　　　　円</w:t>
                  </w:r>
                </w:p>
              </w:tc>
            </w:tr>
          </w:tbl>
          <w:p w14:paraId="56F64D04" w14:textId="77777777" w:rsidR="00560950" w:rsidRPr="00560950" w:rsidRDefault="00560950" w:rsidP="00560950">
            <w:pPr>
              <w:ind w:left="400" w:hangingChars="200" w:hanging="400"/>
              <w:rPr>
                <w:sz w:val="20"/>
                <w:szCs w:val="20"/>
              </w:rPr>
            </w:pPr>
            <w:r w:rsidRPr="00560950">
              <w:rPr>
                <w:rFonts w:hint="eastAsia"/>
                <w:sz w:val="20"/>
                <w:szCs w:val="20"/>
              </w:rPr>
              <w:t xml:space="preserve">　注　対象経費の額・補助基本額・補助限度額は、補助金交付申請書に準じて算出してください。</w:t>
            </w:r>
          </w:p>
          <w:p w14:paraId="41F56819" w14:textId="77777777" w:rsidR="00560950" w:rsidRPr="00560950" w:rsidRDefault="00560950" w:rsidP="00560950">
            <w:pPr>
              <w:ind w:left="200" w:hangingChars="100" w:hanging="200"/>
              <w:rPr>
                <w:sz w:val="22"/>
              </w:rPr>
            </w:pPr>
            <w:r w:rsidRPr="00560950">
              <w:rPr>
                <w:rFonts w:hint="eastAsia"/>
                <w:sz w:val="20"/>
                <w:szCs w:val="20"/>
              </w:rPr>
              <w:t xml:space="preserve">　　　補助基本額は、千円未満の端数は切り捨ててください。</w:t>
            </w:r>
          </w:p>
          <w:p w14:paraId="30070BD0" w14:textId="77777777" w:rsidR="00423AB1" w:rsidRPr="00CE045E" w:rsidRDefault="00423AB1" w:rsidP="00423AB1">
            <w:pPr>
              <w:rPr>
                <w:sz w:val="22"/>
                <w:szCs w:val="22"/>
              </w:rPr>
            </w:pPr>
          </w:p>
          <w:p w14:paraId="3A2A1B2F" w14:textId="77777777" w:rsidR="006711C8" w:rsidRPr="006711C8" w:rsidRDefault="00423AB1" w:rsidP="006711C8">
            <w:pPr>
              <w:ind w:left="220" w:hangingChars="100" w:hanging="220"/>
              <w:rPr>
                <w:sz w:val="22"/>
              </w:rPr>
            </w:pPr>
            <w:r w:rsidRPr="00CE045E">
              <w:rPr>
                <w:rFonts w:hint="eastAsia"/>
                <w:sz w:val="22"/>
                <w:szCs w:val="22"/>
              </w:rPr>
              <w:t xml:space="preserve">　８　添付書類</w:t>
            </w:r>
          </w:p>
          <w:p w14:paraId="7C619C15" w14:textId="77777777" w:rsidR="006711C8" w:rsidRPr="006711C8" w:rsidRDefault="006711C8" w:rsidP="006711C8">
            <w:pPr>
              <w:rPr>
                <w:sz w:val="22"/>
              </w:rPr>
            </w:pPr>
            <w:r w:rsidRPr="006711C8">
              <w:rPr>
                <w:rFonts w:hint="eastAsia"/>
                <w:sz w:val="22"/>
              </w:rPr>
              <w:t xml:space="preserve">　　□　⑴　</w:t>
            </w:r>
            <w:bookmarkStart w:id="0" w:name="_Hlk34133082"/>
            <w:r w:rsidRPr="006711C8">
              <w:rPr>
                <w:rFonts w:hint="eastAsia"/>
                <w:sz w:val="22"/>
              </w:rPr>
              <w:t>補助金交付決定通知書の写し</w:t>
            </w:r>
            <w:bookmarkEnd w:id="0"/>
          </w:p>
          <w:p w14:paraId="47ADD2CE" w14:textId="77777777" w:rsidR="006711C8" w:rsidRPr="006711C8" w:rsidRDefault="006711C8" w:rsidP="006711C8">
            <w:pPr>
              <w:rPr>
                <w:sz w:val="22"/>
              </w:rPr>
            </w:pPr>
            <w:r w:rsidRPr="006711C8">
              <w:rPr>
                <w:rFonts w:hint="eastAsia"/>
                <w:sz w:val="22"/>
              </w:rPr>
              <w:t xml:space="preserve">　　□　⑵　事業の変更に係る書類</w:t>
            </w:r>
          </w:p>
          <w:p w14:paraId="727D085E" w14:textId="77777777" w:rsidR="006711C8" w:rsidRPr="006711C8" w:rsidRDefault="006711C8" w:rsidP="006711C8">
            <w:pPr>
              <w:rPr>
                <w:sz w:val="22"/>
              </w:rPr>
            </w:pPr>
            <w:r w:rsidRPr="006711C8">
              <w:rPr>
                <w:rFonts w:hint="eastAsia"/>
                <w:sz w:val="22"/>
              </w:rPr>
              <w:t xml:space="preserve">　　□　⑶　その他市長が必要と認める書類</w:t>
            </w:r>
          </w:p>
          <w:p w14:paraId="41B6EEB1" w14:textId="77777777" w:rsidR="006711C8" w:rsidRPr="006711C8" w:rsidRDefault="006711C8" w:rsidP="006711C8">
            <w:pPr>
              <w:ind w:left="220" w:hangingChars="100" w:hanging="220"/>
              <w:rPr>
                <w:sz w:val="22"/>
              </w:rPr>
            </w:pPr>
            <w:r w:rsidRPr="006711C8">
              <w:rPr>
                <w:rFonts w:hint="eastAsia"/>
                <w:sz w:val="22"/>
              </w:rPr>
              <w:t xml:space="preserve">　　＊　該当項目の□にチェックを入れてください。</w:t>
            </w:r>
          </w:p>
          <w:p w14:paraId="0E90DC65" w14:textId="77777777" w:rsidR="008A0346" w:rsidRPr="00CE045E" w:rsidRDefault="008A0346" w:rsidP="008A0346">
            <w:pPr>
              <w:rPr>
                <w:sz w:val="22"/>
              </w:rPr>
            </w:pPr>
          </w:p>
        </w:tc>
      </w:tr>
    </w:tbl>
    <w:p w14:paraId="76D76793" w14:textId="16DAA7D3" w:rsidR="00E43AA2" w:rsidRPr="00CE045E" w:rsidRDefault="00E43AA2" w:rsidP="00FA2E65">
      <w:pPr>
        <w:rPr>
          <w:rFonts w:hint="eastAsia"/>
          <w:sz w:val="22"/>
        </w:rPr>
      </w:pPr>
      <w:bookmarkStart w:id="1" w:name="_Hlk53420648"/>
      <w:bookmarkStart w:id="2" w:name="_GoBack"/>
      <w:bookmarkEnd w:id="2"/>
    </w:p>
    <w:bookmarkEnd w:id="1"/>
    <w:sectPr w:rsidR="00E43AA2" w:rsidRPr="00CE045E">
      <w:pgSz w:w="11906" w:h="16838" w:code="9"/>
      <w:pgMar w:top="567" w:right="851" w:bottom="567" w:left="1418"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DF589" w14:textId="77777777" w:rsidR="007923AE" w:rsidRDefault="007923AE">
      <w:r>
        <w:separator/>
      </w:r>
    </w:p>
  </w:endnote>
  <w:endnote w:type="continuationSeparator" w:id="0">
    <w:p w14:paraId="66420F88" w14:textId="77777777" w:rsidR="007923AE" w:rsidRDefault="0079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6DBD4" w14:textId="77777777" w:rsidR="007923AE" w:rsidRDefault="007923AE">
      <w:r>
        <w:separator/>
      </w:r>
    </w:p>
  </w:footnote>
  <w:footnote w:type="continuationSeparator" w:id="0">
    <w:p w14:paraId="0402F31C" w14:textId="77777777" w:rsidR="007923AE" w:rsidRDefault="00792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0055E"/>
    <w:multiLevelType w:val="hybridMultilevel"/>
    <w:tmpl w:val="D292B68E"/>
    <w:lvl w:ilvl="0" w:tplc="84D2E850">
      <w:start w:val="1"/>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D7777E"/>
    <w:multiLevelType w:val="multilevel"/>
    <w:tmpl w:val="D292B68E"/>
    <w:lvl w:ilvl="0">
      <w:start w:val="1"/>
      <w:numFmt w:val="decimal"/>
      <w:lvlText w:val="(%1)"/>
      <w:lvlJc w:val="left"/>
      <w:pPr>
        <w:tabs>
          <w:tab w:val="num" w:pos="600"/>
        </w:tabs>
        <w:ind w:left="600" w:hanging="60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63601B8F"/>
    <w:multiLevelType w:val="hybridMultilevel"/>
    <w:tmpl w:val="A84ACC50"/>
    <w:lvl w:ilvl="0" w:tplc="5BFE96C6">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AA2"/>
    <w:rsid w:val="00005D9B"/>
    <w:rsid w:val="00006B27"/>
    <w:rsid w:val="0001046F"/>
    <w:rsid w:val="00010D9F"/>
    <w:rsid w:val="000216DC"/>
    <w:rsid w:val="00023F60"/>
    <w:rsid w:val="00026276"/>
    <w:rsid w:val="00027EC6"/>
    <w:rsid w:val="00034624"/>
    <w:rsid w:val="00043D02"/>
    <w:rsid w:val="00060AC9"/>
    <w:rsid w:val="00063E77"/>
    <w:rsid w:val="000665D3"/>
    <w:rsid w:val="00087CE0"/>
    <w:rsid w:val="000A0D01"/>
    <w:rsid w:val="000C6EBF"/>
    <w:rsid w:val="000D1BE3"/>
    <w:rsid w:val="000D7D27"/>
    <w:rsid w:val="000E2025"/>
    <w:rsid w:val="000F13EE"/>
    <w:rsid w:val="000F6F6F"/>
    <w:rsid w:val="0010028A"/>
    <w:rsid w:val="0011020A"/>
    <w:rsid w:val="001167BF"/>
    <w:rsid w:val="001226A7"/>
    <w:rsid w:val="00125D8E"/>
    <w:rsid w:val="001332DE"/>
    <w:rsid w:val="0013596E"/>
    <w:rsid w:val="001440EC"/>
    <w:rsid w:val="00144606"/>
    <w:rsid w:val="00146591"/>
    <w:rsid w:val="00151848"/>
    <w:rsid w:val="00154DB7"/>
    <w:rsid w:val="00156F0A"/>
    <w:rsid w:val="00170A14"/>
    <w:rsid w:val="001770DF"/>
    <w:rsid w:val="0019573D"/>
    <w:rsid w:val="001B327F"/>
    <w:rsid w:val="001C17A0"/>
    <w:rsid w:val="001C387F"/>
    <w:rsid w:val="001C489E"/>
    <w:rsid w:val="001D6A56"/>
    <w:rsid w:val="001E2443"/>
    <w:rsid w:val="001F1FB8"/>
    <w:rsid w:val="001F2336"/>
    <w:rsid w:val="002050CD"/>
    <w:rsid w:val="0020778E"/>
    <w:rsid w:val="00211CD5"/>
    <w:rsid w:val="00216718"/>
    <w:rsid w:val="00222A35"/>
    <w:rsid w:val="00233473"/>
    <w:rsid w:val="00234D3B"/>
    <w:rsid w:val="002417CA"/>
    <w:rsid w:val="00242D73"/>
    <w:rsid w:val="00250BD5"/>
    <w:rsid w:val="00252E6B"/>
    <w:rsid w:val="00277437"/>
    <w:rsid w:val="002913DE"/>
    <w:rsid w:val="002A7C17"/>
    <w:rsid w:val="002B45F0"/>
    <w:rsid w:val="002B68A6"/>
    <w:rsid w:val="002B6C82"/>
    <w:rsid w:val="002C4014"/>
    <w:rsid w:val="002E7059"/>
    <w:rsid w:val="002E7722"/>
    <w:rsid w:val="002F2A16"/>
    <w:rsid w:val="00307A4C"/>
    <w:rsid w:val="00310A7A"/>
    <w:rsid w:val="00317A6C"/>
    <w:rsid w:val="00327B3F"/>
    <w:rsid w:val="00327DB7"/>
    <w:rsid w:val="00334B18"/>
    <w:rsid w:val="00351895"/>
    <w:rsid w:val="00357809"/>
    <w:rsid w:val="003625F6"/>
    <w:rsid w:val="00362F5D"/>
    <w:rsid w:val="0036577B"/>
    <w:rsid w:val="00380829"/>
    <w:rsid w:val="00385517"/>
    <w:rsid w:val="0039137B"/>
    <w:rsid w:val="003A0F4B"/>
    <w:rsid w:val="003A6B82"/>
    <w:rsid w:val="003A7AAE"/>
    <w:rsid w:val="003C0BCC"/>
    <w:rsid w:val="003D1170"/>
    <w:rsid w:val="003D1346"/>
    <w:rsid w:val="003D16EC"/>
    <w:rsid w:val="003D305B"/>
    <w:rsid w:val="003E5295"/>
    <w:rsid w:val="003E5E0F"/>
    <w:rsid w:val="003F0100"/>
    <w:rsid w:val="0040760A"/>
    <w:rsid w:val="00414699"/>
    <w:rsid w:val="0041768F"/>
    <w:rsid w:val="00417DA0"/>
    <w:rsid w:val="00421E0E"/>
    <w:rsid w:val="00423AB1"/>
    <w:rsid w:val="00425E83"/>
    <w:rsid w:val="00436FCC"/>
    <w:rsid w:val="00442A6D"/>
    <w:rsid w:val="00443965"/>
    <w:rsid w:val="004477AD"/>
    <w:rsid w:val="00456B96"/>
    <w:rsid w:val="0046154A"/>
    <w:rsid w:val="00461D83"/>
    <w:rsid w:val="0048676C"/>
    <w:rsid w:val="00491434"/>
    <w:rsid w:val="004926AF"/>
    <w:rsid w:val="004A1BC3"/>
    <w:rsid w:val="004A6CD9"/>
    <w:rsid w:val="004B391C"/>
    <w:rsid w:val="004C08DA"/>
    <w:rsid w:val="004C51AD"/>
    <w:rsid w:val="004D53AB"/>
    <w:rsid w:val="004F334A"/>
    <w:rsid w:val="005045EC"/>
    <w:rsid w:val="005242B4"/>
    <w:rsid w:val="00527369"/>
    <w:rsid w:val="00531C37"/>
    <w:rsid w:val="00531EDE"/>
    <w:rsid w:val="00546BC6"/>
    <w:rsid w:val="0055633D"/>
    <w:rsid w:val="00557CCB"/>
    <w:rsid w:val="00560950"/>
    <w:rsid w:val="00560B73"/>
    <w:rsid w:val="0057508F"/>
    <w:rsid w:val="005766C5"/>
    <w:rsid w:val="00576E11"/>
    <w:rsid w:val="0058066F"/>
    <w:rsid w:val="005A1E01"/>
    <w:rsid w:val="005A29DC"/>
    <w:rsid w:val="005A37BF"/>
    <w:rsid w:val="005B1769"/>
    <w:rsid w:val="005B3A44"/>
    <w:rsid w:val="005B77A8"/>
    <w:rsid w:val="005B77C1"/>
    <w:rsid w:val="005C21A9"/>
    <w:rsid w:val="005C35DF"/>
    <w:rsid w:val="005C5635"/>
    <w:rsid w:val="005C7260"/>
    <w:rsid w:val="005D19E5"/>
    <w:rsid w:val="0061317B"/>
    <w:rsid w:val="00620B2D"/>
    <w:rsid w:val="00633220"/>
    <w:rsid w:val="006332C8"/>
    <w:rsid w:val="00634FEB"/>
    <w:rsid w:val="00643047"/>
    <w:rsid w:val="0065165D"/>
    <w:rsid w:val="00661F67"/>
    <w:rsid w:val="00667B5A"/>
    <w:rsid w:val="006711C8"/>
    <w:rsid w:val="00672454"/>
    <w:rsid w:val="006741BC"/>
    <w:rsid w:val="00682753"/>
    <w:rsid w:val="006914B6"/>
    <w:rsid w:val="006A355D"/>
    <w:rsid w:val="006A41ED"/>
    <w:rsid w:val="006B07CE"/>
    <w:rsid w:val="006C0E55"/>
    <w:rsid w:val="006C600A"/>
    <w:rsid w:val="006D377F"/>
    <w:rsid w:val="006E4F7B"/>
    <w:rsid w:val="006E76E0"/>
    <w:rsid w:val="006E773D"/>
    <w:rsid w:val="006F7D0D"/>
    <w:rsid w:val="00710A6D"/>
    <w:rsid w:val="0072195B"/>
    <w:rsid w:val="007259CC"/>
    <w:rsid w:val="00746F1C"/>
    <w:rsid w:val="007471CF"/>
    <w:rsid w:val="00747D9D"/>
    <w:rsid w:val="007571A7"/>
    <w:rsid w:val="007624C7"/>
    <w:rsid w:val="007638A6"/>
    <w:rsid w:val="00764557"/>
    <w:rsid w:val="00764CDF"/>
    <w:rsid w:val="0078459B"/>
    <w:rsid w:val="00785C1B"/>
    <w:rsid w:val="007923AE"/>
    <w:rsid w:val="007959B1"/>
    <w:rsid w:val="007C2EBA"/>
    <w:rsid w:val="007C39DF"/>
    <w:rsid w:val="007D39FE"/>
    <w:rsid w:val="007D7092"/>
    <w:rsid w:val="007F1641"/>
    <w:rsid w:val="00807D64"/>
    <w:rsid w:val="008119D8"/>
    <w:rsid w:val="00823999"/>
    <w:rsid w:val="00825C3F"/>
    <w:rsid w:val="00827467"/>
    <w:rsid w:val="00837ADF"/>
    <w:rsid w:val="00837FA6"/>
    <w:rsid w:val="00840F09"/>
    <w:rsid w:val="008567D9"/>
    <w:rsid w:val="00883AC8"/>
    <w:rsid w:val="008A0346"/>
    <w:rsid w:val="008B13F9"/>
    <w:rsid w:val="008B14D4"/>
    <w:rsid w:val="008C7690"/>
    <w:rsid w:val="008F091D"/>
    <w:rsid w:val="00907B35"/>
    <w:rsid w:val="00913847"/>
    <w:rsid w:val="00920E5B"/>
    <w:rsid w:val="00927A1F"/>
    <w:rsid w:val="0093015C"/>
    <w:rsid w:val="00944476"/>
    <w:rsid w:val="00945E2A"/>
    <w:rsid w:val="00950842"/>
    <w:rsid w:val="00950DC2"/>
    <w:rsid w:val="009573E5"/>
    <w:rsid w:val="00974592"/>
    <w:rsid w:val="00982071"/>
    <w:rsid w:val="00991DCE"/>
    <w:rsid w:val="0099218E"/>
    <w:rsid w:val="009B4D99"/>
    <w:rsid w:val="009F4D79"/>
    <w:rsid w:val="00A02D2A"/>
    <w:rsid w:val="00A11A64"/>
    <w:rsid w:val="00A23A27"/>
    <w:rsid w:val="00A261F5"/>
    <w:rsid w:val="00A33E7F"/>
    <w:rsid w:val="00A47085"/>
    <w:rsid w:val="00A632EF"/>
    <w:rsid w:val="00A811C2"/>
    <w:rsid w:val="00A93FD8"/>
    <w:rsid w:val="00A96EDF"/>
    <w:rsid w:val="00AA5AAE"/>
    <w:rsid w:val="00AC0D15"/>
    <w:rsid w:val="00AC271E"/>
    <w:rsid w:val="00AC5460"/>
    <w:rsid w:val="00AC56E2"/>
    <w:rsid w:val="00AE31B8"/>
    <w:rsid w:val="00AE5158"/>
    <w:rsid w:val="00B13F6D"/>
    <w:rsid w:val="00B2075F"/>
    <w:rsid w:val="00B33077"/>
    <w:rsid w:val="00B344CC"/>
    <w:rsid w:val="00B46DA6"/>
    <w:rsid w:val="00B50FE3"/>
    <w:rsid w:val="00B52207"/>
    <w:rsid w:val="00B57912"/>
    <w:rsid w:val="00B7749A"/>
    <w:rsid w:val="00B81D03"/>
    <w:rsid w:val="00B9008B"/>
    <w:rsid w:val="00B97DED"/>
    <w:rsid w:val="00BA47A4"/>
    <w:rsid w:val="00BA7E97"/>
    <w:rsid w:val="00BB112C"/>
    <w:rsid w:val="00BC0362"/>
    <w:rsid w:val="00BC75B3"/>
    <w:rsid w:val="00BE1D3D"/>
    <w:rsid w:val="00BF73D2"/>
    <w:rsid w:val="00C1038A"/>
    <w:rsid w:val="00C23A18"/>
    <w:rsid w:val="00C2663C"/>
    <w:rsid w:val="00C2795F"/>
    <w:rsid w:val="00C33097"/>
    <w:rsid w:val="00C50DB6"/>
    <w:rsid w:val="00C61F9F"/>
    <w:rsid w:val="00C66D3F"/>
    <w:rsid w:val="00C66DEF"/>
    <w:rsid w:val="00C73B09"/>
    <w:rsid w:val="00C773A8"/>
    <w:rsid w:val="00C86C39"/>
    <w:rsid w:val="00C90DD4"/>
    <w:rsid w:val="00C919C8"/>
    <w:rsid w:val="00CA04EB"/>
    <w:rsid w:val="00CB45BB"/>
    <w:rsid w:val="00CB5759"/>
    <w:rsid w:val="00CB5ACB"/>
    <w:rsid w:val="00CD50DC"/>
    <w:rsid w:val="00CE045E"/>
    <w:rsid w:val="00CE16D0"/>
    <w:rsid w:val="00CE762D"/>
    <w:rsid w:val="00D15B70"/>
    <w:rsid w:val="00D41484"/>
    <w:rsid w:val="00D6081F"/>
    <w:rsid w:val="00D718A8"/>
    <w:rsid w:val="00D746FC"/>
    <w:rsid w:val="00D833FA"/>
    <w:rsid w:val="00D83861"/>
    <w:rsid w:val="00D858B5"/>
    <w:rsid w:val="00DA13A4"/>
    <w:rsid w:val="00DA477B"/>
    <w:rsid w:val="00DB2461"/>
    <w:rsid w:val="00DB2603"/>
    <w:rsid w:val="00DB2DEB"/>
    <w:rsid w:val="00DB752C"/>
    <w:rsid w:val="00DC0DF6"/>
    <w:rsid w:val="00DC3614"/>
    <w:rsid w:val="00DD0AFC"/>
    <w:rsid w:val="00DE2EA0"/>
    <w:rsid w:val="00DF27DE"/>
    <w:rsid w:val="00DF3FCD"/>
    <w:rsid w:val="00DF5E65"/>
    <w:rsid w:val="00E05904"/>
    <w:rsid w:val="00E14389"/>
    <w:rsid w:val="00E208FB"/>
    <w:rsid w:val="00E20E53"/>
    <w:rsid w:val="00E25A6E"/>
    <w:rsid w:val="00E26EB2"/>
    <w:rsid w:val="00E4141C"/>
    <w:rsid w:val="00E41DAB"/>
    <w:rsid w:val="00E43AA2"/>
    <w:rsid w:val="00E57E63"/>
    <w:rsid w:val="00E67DCA"/>
    <w:rsid w:val="00E74618"/>
    <w:rsid w:val="00E804BD"/>
    <w:rsid w:val="00E87E13"/>
    <w:rsid w:val="00EA74E0"/>
    <w:rsid w:val="00EB0F27"/>
    <w:rsid w:val="00EE3AA5"/>
    <w:rsid w:val="00EF211B"/>
    <w:rsid w:val="00EF79AB"/>
    <w:rsid w:val="00F03838"/>
    <w:rsid w:val="00F053D3"/>
    <w:rsid w:val="00F0789B"/>
    <w:rsid w:val="00F131D5"/>
    <w:rsid w:val="00F15999"/>
    <w:rsid w:val="00F36816"/>
    <w:rsid w:val="00F401A7"/>
    <w:rsid w:val="00F52F0B"/>
    <w:rsid w:val="00F70071"/>
    <w:rsid w:val="00F75388"/>
    <w:rsid w:val="00F82ACA"/>
    <w:rsid w:val="00F83AE6"/>
    <w:rsid w:val="00F8634C"/>
    <w:rsid w:val="00F94C3C"/>
    <w:rsid w:val="00FA2E65"/>
    <w:rsid w:val="00FA3FFE"/>
    <w:rsid w:val="00FB5556"/>
    <w:rsid w:val="00FC117D"/>
    <w:rsid w:val="00FC4862"/>
    <w:rsid w:val="00FE538B"/>
    <w:rsid w:val="00FE6C64"/>
    <w:rsid w:val="00FF1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043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0" w:hangingChars="100" w:hanging="220"/>
    </w:pPr>
    <w:rPr>
      <w:sz w:val="22"/>
    </w:rPr>
  </w:style>
  <w:style w:type="paragraph" w:styleId="2">
    <w:name w:val="Body Text Indent 2"/>
    <w:basedOn w:val="a"/>
    <w:pPr>
      <w:ind w:leftChars="125" w:left="839" w:hangingChars="262" w:hanging="576"/>
    </w:pPr>
    <w:rPr>
      <w:sz w:val="22"/>
    </w:rPr>
  </w:style>
  <w:style w:type="paragraph" w:styleId="3">
    <w:name w:val="Body Text Indent 3"/>
    <w:basedOn w:val="a"/>
    <w:pPr>
      <w:ind w:leftChars="105" w:left="880" w:hangingChars="300" w:hanging="660"/>
    </w:pPr>
    <w:rPr>
      <w:sz w:val="22"/>
    </w:rPr>
  </w:style>
  <w:style w:type="paragraph" w:styleId="a4">
    <w:name w:val="Body Text"/>
    <w:basedOn w:val="a"/>
    <w:rPr>
      <w:sz w:val="22"/>
    </w:rPr>
  </w:style>
  <w:style w:type="paragraph" w:styleId="a5">
    <w:name w:val="Note Heading"/>
    <w:basedOn w:val="a"/>
    <w:next w:val="a"/>
    <w:pPr>
      <w:jc w:val="center"/>
    </w:pPr>
    <w:rPr>
      <w:sz w:val="22"/>
    </w:rPr>
  </w:style>
  <w:style w:type="paragraph" w:customStyle="1" w:styleId="a6">
    <w:name w:val="一太郎８/９"/>
    <w:pPr>
      <w:widowControl w:val="0"/>
      <w:wordWrap w:val="0"/>
      <w:autoSpaceDE w:val="0"/>
      <w:autoSpaceDN w:val="0"/>
      <w:adjustRightInd w:val="0"/>
      <w:spacing w:line="301" w:lineRule="atLeast"/>
      <w:jc w:val="both"/>
    </w:pPr>
    <w:rPr>
      <w:rFonts w:ascii="ＭＳ 明朝"/>
      <w:spacing w:val="-1"/>
      <w:sz w:val="24"/>
      <w:szCs w:val="24"/>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kern w:val="2"/>
      <w:sz w:val="21"/>
      <w:szCs w:val="24"/>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kern w:val="2"/>
      <w:sz w:val="21"/>
      <w:szCs w:val="24"/>
    </w:rPr>
  </w:style>
  <w:style w:type="paragraph" w:styleId="ab">
    <w:name w:val="Balloon Text"/>
    <w:basedOn w:val="a"/>
    <w:link w:val="ac"/>
    <w:semiHidden/>
    <w:unhideWhenUsed/>
    <w:rPr>
      <w:rFonts w:asciiTheme="majorHAnsi" w:eastAsiaTheme="majorEastAsia" w:hAnsiTheme="majorHAnsi" w:cstheme="majorBidi"/>
      <w:sz w:val="18"/>
      <w:szCs w:val="18"/>
    </w:rPr>
  </w:style>
  <w:style w:type="character" w:customStyle="1" w:styleId="ac">
    <w:name w:val="吹き出し (文字)"/>
    <w:basedOn w:val="a0"/>
    <w:link w:val="ab"/>
    <w:semiHidden/>
    <w:rPr>
      <w:rFonts w:asciiTheme="majorHAnsi" w:eastAsiaTheme="majorEastAsia" w:hAnsiTheme="majorHAnsi" w:cstheme="majorBidi"/>
      <w:kern w:val="2"/>
      <w:sz w:val="18"/>
      <w:szCs w:val="18"/>
    </w:rPr>
  </w:style>
  <w:style w:type="paragraph" w:styleId="ad">
    <w:name w:val="Closing"/>
    <w:basedOn w:val="a"/>
    <w:link w:val="ae"/>
    <w:unhideWhenUsed/>
    <w:pPr>
      <w:jc w:val="right"/>
    </w:pPr>
    <w:rPr>
      <w:sz w:val="22"/>
    </w:rPr>
  </w:style>
  <w:style w:type="character" w:customStyle="1" w:styleId="ae">
    <w:name w:val="結語 (文字)"/>
    <w:basedOn w:val="a0"/>
    <w:link w:val="ad"/>
    <w:rPr>
      <w:kern w:val="2"/>
      <w:sz w:val="22"/>
      <w:szCs w:val="24"/>
    </w:rPr>
  </w:style>
  <w:style w:type="paragraph" w:styleId="af">
    <w:name w:val="List Paragraph"/>
    <w:basedOn w:val="a"/>
    <w:uiPriority w:val="34"/>
    <w:qFormat/>
    <w:rsid w:val="005C35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33358">
      <w:bodyDiv w:val="1"/>
      <w:marLeft w:val="0"/>
      <w:marRight w:val="0"/>
      <w:marTop w:val="0"/>
      <w:marBottom w:val="0"/>
      <w:divBdr>
        <w:top w:val="none" w:sz="0" w:space="0" w:color="auto"/>
        <w:left w:val="none" w:sz="0" w:space="0" w:color="auto"/>
        <w:bottom w:val="none" w:sz="0" w:space="0" w:color="auto"/>
        <w:right w:val="none" w:sz="0" w:space="0" w:color="auto"/>
      </w:divBdr>
    </w:div>
    <w:div w:id="254481152">
      <w:bodyDiv w:val="1"/>
      <w:marLeft w:val="0"/>
      <w:marRight w:val="0"/>
      <w:marTop w:val="0"/>
      <w:marBottom w:val="0"/>
      <w:divBdr>
        <w:top w:val="none" w:sz="0" w:space="0" w:color="auto"/>
        <w:left w:val="none" w:sz="0" w:space="0" w:color="auto"/>
        <w:bottom w:val="none" w:sz="0" w:space="0" w:color="auto"/>
        <w:right w:val="none" w:sz="0" w:space="0" w:color="auto"/>
      </w:divBdr>
    </w:div>
    <w:div w:id="419643964">
      <w:bodyDiv w:val="1"/>
      <w:marLeft w:val="0"/>
      <w:marRight w:val="0"/>
      <w:marTop w:val="0"/>
      <w:marBottom w:val="0"/>
      <w:divBdr>
        <w:top w:val="none" w:sz="0" w:space="0" w:color="auto"/>
        <w:left w:val="none" w:sz="0" w:space="0" w:color="auto"/>
        <w:bottom w:val="none" w:sz="0" w:space="0" w:color="auto"/>
        <w:right w:val="none" w:sz="0" w:space="0" w:color="auto"/>
      </w:divBdr>
    </w:div>
    <w:div w:id="487332726">
      <w:bodyDiv w:val="1"/>
      <w:marLeft w:val="0"/>
      <w:marRight w:val="0"/>
      <w:marTop w:val="0"/>
      <w:marBottom w:val="0"/>
      <w:divBdr>
        <w:top w:val="none" w:sz="0" w:space="0" w:color="auto"/>
        <w:left w:val="none" w:sz="0" w:space="0" w:color="auto"/>
        <w:bottom w:val="none" w:sz="0" w:space="0" w:color="auto"/>
        <w:right w:val="none" w:sz="0" w:space="0" w:color="auto"/>
      </w:divBdr>
    </w:div>
    <w:div w:id="603925721">
      <w:bodyDiv w:val="1"/>
      <w:marLeft w:val="0"/>
      <w:marRight w:val="0"/>
      <w:marTop w:val="0"/>
      <w:marBottom w:val="0"/>
      <w:divBdr>
        <w:top w:val="none" w:sz="0" w:space="0" w:color="auto"/>
        <w:left w:val="none" w:sz="0" w:space="0" w:color="auto"/>
        <w:bottom w:val="none" w:sz="0" w:space="0" w:color="auto"/>
        <w:right w:val="none" w:sz="0" w:space="0" w:color="auto"/>
      </w:divBdr>
    </w:div>
    <w:div w:id="204806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7FC07-634C-476A-B335-CCA5947E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2021-03-12T03:26:00Z</dcterms:created>
  <dcterms:modified xsi:type="dcterms:W3CDTF">2022-06-23T07:28:00Z</dcterms:modified>
</cp:coreProperties>
</file>