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13" w:rsidRDefault="00403797">
      <w:pPr>
        <w:kinsoku w:val="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様式第５号（第８条関係）</w:t>
      </w:r>
    </w:p>
    <w:p w:rsidR="00DC6A13" w:rsidRDefault="00403797">
      <w:pPr>
        <w:widowControl/>
        <w:spacing w:line="120" w:lineRule="auto"/>
        <w:ind w:right="240"/>
        <w:jc w:val="right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 xml:space="preserve">令和　　</w:t>
      </w:r>
      <w:r w:rsidR="003C63BC">
        <w:rPr>
          <w:rFonts w:ascii="ＭＳ 明朝" w:hAnsi="ＭＳ 明朝" w:hint="eastAsia"/>
          <w:kern w:val="0"/>
          <w:sz w:val="24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2"/>
        </w:rPr>
        <w:t>年　　月　　日</w:t>
      </w:r>
    </w:p>
    <w:p w:rsidR="00DC6A13" w:rsidRDefault="00DC6A13">
      <w:pPr>
        <w:widowControl/>
        <w:spacing w:line="276" w:lineRule="auto"/>
        <w:jc w:val="left"/>
        <w:rPr>
          <w:rFonts w:ascii="ＭＳ 明朝" w:hAnsi="ＭＳ 明朝"/>
          <w:kern w:val="0"/>
          <w:sz w:val="24"/>
          <w:szCs w:val="22"/>
        </w:rPr>
      </w:pPr>
    </w:p>
    <w:p w:rsidR="00DC6A13" w:rsidRDefault="00403797">
      <w:pPr>
        <w:widowControl/>
        <w:spacing w:line="276" w:lineRule="auto"/>
        <w:jc w:val="center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雇　用　証　明　書</w:t>
      </w:r>
    </w:p>
    <w:p w:rsidR="00DC6A13" w:rsidRDefault="00DC6A13">
      <w:pPr>
        <w:widowControl/>
        <w:spacing w:line="276" w:lineRule="auto"/>
        <w:jc w:val="left"/>
        <w:rPr>
          <w:rFonts w:ascii="ＭＳ 明朝" w:hAnsi="ＭＳ 明朝"/>
          <w:kern w:val="0"/>
          <w:sz w:val="24"/>
          <w:szCs w:val="22"/>
        </w:rPr>
      </w:pPr>
    </w:p>
    <w:p w:rsidR="00DC6A13" w:rsidRDefault="00403797">
      <w:pPr>
        <w:widowControl/>
        <w:spacing w:line="120" w:lineRule="auto"/>
        <w:jc w:val="left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（宛先）姫路市長</w:t>
      </w:r>
    </w:p>
    <w:p w:rsidR="00DC6A13" w:rsidRDefault="00403797">
      <w:pPr>
        <w:snapToGrid w:val="0"/>
        <w:ind w:leftChars="2268" w:left="5670" w:firstLineChars="100" w:firstLine="210"/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〒</w:t>
      </w:r>
    </w:p>
    <w:p w:rsidR="00DC6A13" w:rsidRDefault="00403797">
      <w:pPr>
        <w:ind w:leftChars="1984" w:left="4960" w:rightChars="42" w:right="105" w:firstLine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55"/>
          <w:kern w:val="0"/>
          <w:sz w:val="22"/>
          <w:szCs w:val="22"/>
          <w:fitText w:val="880" w:id="-1820098304"/>
        </w:rPr>
        <w:t>所在</w:t>
      </w:r>
      <w:r>
        <w:rPr>
          <w:rFonts w:ascii="ＭＳ 明朝" w:hAnsi="ＭＳ 明朝" w:hint="eastAsia"/>
          <w:kern w:val="0"/>
          <w:sz w:val="22"/>
          <w:szCs w:val="22"/>
          <w:fitText w:val="880" w:id="-1820098304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C6A13" w:rsidRDefault="00403797">
      <w:pPr>
        <w:ind w:leftChars="1984" w:left="4960" w:right="104" w:firstLine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55"/>
          <w:kern w:val="0"/>
          <w:sz w:val="22"/>
          <w:szCs w:val="22"/>
          <w:fitText w:val="880" w:id="-1820098303"/>
        </w:rPr>
        <w:t>法人</w:t>
      </w:r>
      <w:r>
        <w:rPr>
          <w:rFonts w:ascii="ＭＳ 明朝" w:hAnsi="ＭＳ 明朝" w:hint="eastAsia"/>
          <w:kern w:val="0"/>
          <w:sz w:val="22"/>
          <w:szCs w:val="22"/>
          <w:fitText w:val="880" w:id="-1820098303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C6A13" w:rsidRDefault="00403797">
      <w:pPr>
        <w:ind w:leftChars="1984" w:left="4960" w:right="104" w:firstLine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 　　　　　　　　　　　　　　</w:t>
      </w:r>
    </w:p>
    <w:p w:rsidR="00DC6A13" w:rsidRDefault="00DC6A13">
      <w:pPr>
        <w:widowControl/>
        <w:spacing w:line="120" w:lineRule="auto"/>
        <w:jc w:val="left"/>
        <w:rPr>
          <w:rFonts w:ascii="ＭＳ 明朝" w:hAnsi="ＭＳ 明朝"/>
          <w:kern w:val="0"/>
          <w:sz w:val="24"/>
          <w:szCs w:val="22"/>
        </w:rPr>
      </w:pPr>
    </w:p>
    <w:p w:rsidR="00DC6A13" w:rsidRDefault="00403797">
      <w:pPr>
        <w:widowControl/>
        <w:spacing w:line="120" w:lineRule="auto"/>
        <w:ind w:firstLineChars="100" w:firstLine="240"/>
        <w:jc w:val="left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雇用者の就労内容について下記のとおり証明します。</w:t>
      </w:r>
    </w:p>
    <w:p w:rsidR="00DC6A13" w:rsidRDefault="00DC6A13">
      <w:pPr>
        <w:widowControl/>
        <w:spacing w:line="120" w:lineRule="auto"/>
        <w:jc w:val="center"/>
        <w:rPr>
          <w:rFonts w:ascii="ＭＳ 明朝" w:hAnsi="ＭＳ 明朝"/>
          <w:kern w:val="0"/>
          <w:sz w:val="24"/>
          <w:szCs w:val="22"/>
        </w:rPr>
      </w:pPr>
    </w:p>
    <w:p w:rsidR="00DC6A13" w:rsidRDefault="00403797">
      <w:pPr>
        <w:widowControl/>
        <w:spacing w:afterLines="50" w:after="179" w:line="120" w:lineRule="auto"/>
        <w:jc w:val="center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記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826"/>
        <w:gridCol w:w="150"/>
        <w:gridCol w:w="984"/>
        <w:gridCol w:w="142"/>
        <w:gridCol w:w="2932"/>
      </w:tblGrid>
      <w:tr w:rsidR="00DC6A1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就労者氏名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C6A13" w:rsidRDefault="00DC6A13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生年月日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DC6A13" w:rsidRDefault="00403797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年　　月　　日</w:t>
            </w: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就労者住所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DC6A13" w:rsidRDefault="00DC6A13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採用年月日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:rsidR="00DC6A13" w:rsidRDefault="00403797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年　　月　　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6A13" w:rsidRDefault="00403797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保育士</w:t>
            </w:r>
          </w:p>
          <w:p w:rsidR="00DC6A13" w:rsidRDefault="00403797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登録番号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C6A13" w:rsidRDefault="00403797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  <w:r>
              <w:rPr>
                <w:rFonts w:ascii="ＭＳ 明朝" w:hAnsi="ＭＳ 明朝" w:hint="eastAsia"/>
                <w:sz w:val="21"/>
                <w:szCs w:val="22"/>
              </w:rPr>
              <w:t>（　　　　　　　　　　）</w:t>
            </w:r>
          </w:p>
          <w:p w:rsidR="00DC6A13" w:rsidRDefault="0040379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取得日</w:t>
            </w:r>
            <w:r>
              <w:rPr>
                <w:rFonts w:ascii="ＭＳ 明朝" w:hAnsi="ＭＳ 明朝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　　　</w:t>
            </w:r>
            <w:r>
              <w:rPr>
                <w:rFonts w:ascii="ＭＳ 明朝" w:hAnsi="ＭＳ 明朝"/>
                <w:sz w:val="18"/>
                <w:szCs w:val="18"/>
              </w:rPr>
              <w:t>年　　月　　日</w:t>
            </w: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:rsidR="00DC6A13" w:rsidRDefault="00DC6A1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:rsidR="00DC6A13" w:rsidRDefault="00DC6A13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6A13" w:rsidRDefault="0040379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幼稚園教諭免許番号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C6A13" w:rsidRDefault="00403797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  <w:r>
              <w:rPr>
                <w:rFonts w:ascii="ＭＳ 明朝" w:hAnsi="ＭＳ 明朝" w:hint="eastAsia"/>
                <w:sz w:val="21"/>
                <w:szCs w:val="22"/>
              </w:rPr>
              <w:t>（　　　　　　　　　　）</w:t>
            </w:r>
          </w:p>
          <w:p w:rsidR="00DC6A13" w:rsidRDefault="0040379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取得日 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　　</w:t>
            </w:r>
            <w:r>
              <w:rPr>
                <w:rFonts w:ascii="ＭＳ 明朝" w:hAnsi="ＭＳ 明朝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>年　　月　　日</w:t>
            </w: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/>
                <w:sz w:val="21"/>
                <w:szCs w:val="22"/>
              </w:rPr>
              <w:t>職務内容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DC6A13" w:rsidRDefault="00DC6A13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勤務場所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DC6A13" w:rsidRDefault="00403797">
            <w:pPr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（施設名）</w:t>
            </w:r>
          </w:p>
          <w:p w:rsidR="00DC6A13" w:rsidRDefault="00403797">
            <w:pPr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（所在地）</w:t>
            </w: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雇用契約期間</w:t>
            </w:r>
          </w:p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（該当に☑）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DC6A13" w:rsidRDefault="00403797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　年　　月　　日　から　　　　　年　　月　　日まで</w:t>
            </w:r>
          </w:p>
          <w:p w:rsidR="00DC6A13" w:rsidRDefault="00403797">
            <w:pPr>
              <w:spacing w:line="276" w:lineRule="auto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　　更新の有無（　　□　あり　　　□　なし　　　）</w:t>
            </w:r>
          </w:p>
        </w:tc>
      </w:tr>
      <w:tr w:rsidR="00DC6A13">
        <w:trPr>
          <w:trHeight w:val="2211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勤務形態</w:t>
            </w:r>
          </w:p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（該当に☑）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DC6A13" w:rsidRDefault="00403797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　正規　　□</w:t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非正規（パート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非正規（臨時）</w:t>
            </w:r>
          </w:p>
          <w:p w:rsidR="00DC6A13" w:rsidRDefault="00403797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）</w:t>
            </w:r>
          </w:p>
          <w:p w:rsidR="00DC6A13" w:rsidRDefault="00403797">
            <w:pPr>
              <w:spacing w:line="276" w:lineRule="auto"/>
              <w:rPr>
                <w:rFonts w:ascii="ＭＳ 明朝" w:hAnsi="ＭＳ 明朝"/>
                <w:sz w:val="21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wave"/>
              </w:rPr>
              <w:t>※</w:t>
            </w:r>
            <w:r>
              <w:rPr>
                <w:rFonts w:ascii="ＭＳ 明朝" w:hAnsi="ＭＳ 明朝" w:hint="eastAsia"/>
                <w:sz w:val="21"/>
                <w:szCs w:val="22"/>
                <w:u w:val="wave"/>
              </w:rPr>
              <w:t xml:space="preserve">　正規職員以外の場合、必ず下記もご記入ください。</w:t>
            </w:r>
          </w:p>
          <w:p w:rsidR="00DC6A13" w:rsidRDefault="00403797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１日当たり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時間勤務・１月当たり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日勤務</w:t>
            </w:r>
          </w:p>
          <w:p w:rsidR="00DC6A13" w:rsidRDefault="00403797">
            <w:pPr>
              <w:spacing w:line="276" w:lineRule="auto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１か月当たり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時間勤務</w:t>
            </w: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社会保険の適用</w:t>
            </w:r>
          </w:p>
          <w:p w:rsidR="00DC6A13" w:rsidRDefault="0040379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DC6A13" w:rsidRDefault="00403797">
            <w:pPr>
              <w:spacing w:line="276" w:lineRule="auto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適用あり　　・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1"/>
                <w:szCs w:val="22"/>
              </w:rPr>
              <w:t>適用なし</w:t>
            </w:r>
          </w:p>
        </w:tc>
      </w:tr>
      <w:tr w:rsidR="00DC6A13">
        <w:trPr>
          <w:trHeight w:val="737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雇用保険の適用</w:t>
            </w:r>
          </w:p>
          <w:p w:rsidR="00DC6A13" w:rsidRDefault="00403797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該当に☑）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DC6A13" w:rsidRDefault="00403797">
            <w:pPr>
              <w:numPr>
                <w:ilvl w:val="0"/>
                <w:numId w:val="6"/>
              </w:numPr>
              <w:spacing w:line="276" w:lineRule="auto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 適用あり　　・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2"/>
              </w:rPr>
              <w:t>適用なし</w:t>
            </w:r>
          </w:p>
        </w:tc>
      </w:tr>
    </w:tbl>
    <w:p w:rsidR="00DC6A13" w:rsidRDefault="00DC6A13">
      <w:pPr>
        <w:widowControl/>
        <w:spacing w:line="20" w:lineRule="exact"/>
        <w:jc w:val="left"/>
        <w:rPr>
          <w:rFonts w:ascii="ＭＳ 明朝" w:hAnsi="ＭＳ 明朝"/>
          <w:kern w:val="0"/>
          <w:sz w:val="24"/>
          <w:szCs w:val="22"/>
        </w:rPr>
      </w:pPr>
    </w:p>
    <w:sectPr w:rsidR="00DC6A13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330" w:rsidRDefault="00C71330">
      <w:r>
        <w:separator/>
      </w:r>
    </w:p>
  </w:endnote>
  <w:endnote w:type="continuationSeparator" w:id="0">
    <w:p w:rsidR="00C71330" w:rsidRDefault="00C7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330" w:rsidRDefault="00C71330">
      <w:r>
        <w:separator/>
      </w:r>
    </w:p>
  </w:footnote>
  <w:footnote w:type="continuationSeparator" w:id="0">
    <w:p w:rsidR="00C71330" w:rsidRDefault="00C7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13"/>
    <w:rsid w:val="00012891"/>
    <w:rsid w:val="003C63BC"/>
    <w:rsid w:val="00403797"/>
    <w:rsid w:val="00785BC5"/>
    <w:rsid w:val="00C71330"/>
    <w:rsid w:val="00D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B494B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藪上　江梨</cp:lastModifiedBy>
  <cp:revision>7</cp:revision>
  <dcterms:created xsi:type="dcterms:W3CDTF">2021-04-07T07:38:00Z</dcterms:created>
  <dcterms:modified xsi:type="dcterms:W3CDTF">2024-05-21T01:29:00Z</dcterms:modified>
</cp:coreProperties>
</file>