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A3E15B" w14:textId="23B067F5" w:rsidR="0075670D" w:rsidRPr="00D64D0B" w:rsidRDefault="0075670D">
      <w:pPr>
        <w:jc w:val="center"/>
        <w:rPr>
          <w:b/>
          <w:color w:val="000000"/>
          <w:sz w:val="28"/>
          <w:szCs w:val="28"/>
        </w:rPr>
      </w:pPr>
      <w:r w:rsidRPr="00D64D0B">
        <w:rPr>
          <w:rFonts w:hint="eastAsia"/>
          <w:b/>
          <w:color w:val="000000"/>
          <w:sz w:val="28"/>
          <w:szCs w:val="28"/>
        </w:rPr>
        <w:t>事業着手承認申請書</w:t>
      </w:r>
    </w:p>
    <w:p w14:paraId="23094C08" w14:textId="77777777" w:rsidR="0075670D" w:rsidRPr="00D64D0B" w:rsidRDefault="0075670D" w:rsidP="00392A64">
      <w:pPr>
        <w:ind w:leftChars="300" w:left="2558" w:hangingChars="600" w:hanging="1928"/>
        <w:jc w:val="right"/>
        <w:rPr>
          <w:color w:val="000000"/>
          <w:sz w:val="20"/>
          <w:szCs w:val="18"/>
        </w:rPr>
      </w:pPr>
      <w:r w:rsidRPr="00D64D0B">
        <w:rPr>
          <w:rFonts w:hint="eastAsia"/>
          <w:b/>
          <w:color w:val="000000"/>
          <w:sz w:val="32"/>
          <w:szCs w:val="28"/>
        </w:rPr>
        <w:t xml:space="preserve">　　　　　　　</w:t>
      </w:r>
      <w:r w:rsidRPr="00D64D0B">
        <w:rPr>
          <w:rFonts w:hint="eastAsia"/>
          <w:color w:val="000000"/>
          <w:sz w:val="22"/>
          <w:szCs w:val="21"/>
        </w:rPr>
        <w:t xml:space="preserve">　　　　　　　　</w:t>
      </w:r>
      <w:r w:rsidR="00AD130A" w:rsidRPr="00D64D0B">
        <w:rPr>
          <w:rFonts w:hint="eastAsia"/>
          <w:color w:val="000000"/>
          <w:sz w:val="20"/>
          <w:szCs w:val="18"/>
        </w:rPr>
        <w:t>令和</w:t>
      </w:r>
      <w:r w:rsidRPr="00D64D0B">
        <w:rPr>
          <w:rFonts w:hint="eastAsia"/>
          <w:color w:val="000000"/>
          <w:sz w:val="20"/>
          <w:szCs w:val="18"/>
        </w:rPr>
        <w:t>○○年□□月△△日</w:t>
      </w:r>
    </w:p>
    <w:p w14:paraId="36B69EEE" w14:textId="2643FDDF" w:rsidR="008F239E" w:rsidRPr="00D64D0B" w:rsidRDefault="0099444B" w:rsidP="008F239E">
      <w:pPr>
        <w:ind w:firstLineChars="100" w:firstLine="200"/>
        <w:rPr>
          <w:color w:val="000000"/>
          <w:sz w:val="20"/>
          <w:szCs w:val="18"/>
        </w:rPr>
      </w:pPr>
      <w:r>
        <w:rPr>
          <w:rFonts w:hint="eastAsia"/>
          <w:color w:val="000000"/>
          <w:sz w:val="20"/>
          <w:szCs w:val="18"/>
        </w:rPr>
        <w:t xml:space="preserve">（宛先）　</w:t>
      </w:r>
      <w:r w:rsidR="0075670D" w:rsidRPr="00D64D0B">
        <w:rPr>
          <w:rFonts w:hint="eastAsia"/>
          <w:color w:val="000000"/>
          <w:sz w:val="20"/>
          <w:szCs w:val="18"/>
        </w:rPr>
        <w:t>姫</w:t>
      </w:r>
      <w:r w:rsidR="007C2405" w:rsidRPr="00D64D0B">
        <w:rPr>
          <w:rFonts w:hint="eastAsia"/>
          <w:color w:val="000000"/>
          <w:sz w:val="20"/>
          <w:szCs w:val="18"/>
        </w:rPr>
        <w:t xml:space="preserve">　</w:t>
      </w:r>
      <w:r w:rsidR="0075670D" w:rsidRPr="00D64D0B">
        <w:rPr>
          <w:rFonts w:hint="eastAsia"/>
          <w:color w:val="000000"/>
          <w:sz w:val="20"/>
          <w:szCs w:val="18"/>
        </w:rPr>
        <w:t>路</w:t>
      </w:r>
      <w:r w:rsidR="007C2405" w:rsidRPr="00D64D0B">
        <w:rPr>
          <w:rFonts w:hint="eastAsia"/>
          <w:color w:val="000000"/>
          <w:sz w:val="20"/>
          <w:szCs w:val="18"/>
        </w:rPr>
        <w:t xml:space="preserve">　</w:t>
      </w:r>
      <w:r w:rsidR="0075670D" w:rsidRPr="00D64D0B">
        <w:rPr>
          <w:rFonts w:hint="eastAsia"/>
          <w:color w:val="000000"/>
          <w:sz w:val="20"/>
          <w:szCs w:val="18"/>
        </w:rPr>
        <w:t>市</w:t>
      </w:r>
      <w:r w:rsidR="007C2405" w:rsidRPr="00D64D0B">
        <w:rPr>
          <w:rFonts w:hint="eastAsia"/>
          <w:color w:val="000000"/>
          <w:sz w:val="20"/>
          <w:szCs w:val="18"/>
        </w:rPr>
        <w:t xml:space="preserve">　</w:t>
      </w:r>
      <w:r w:rsidR="0075670D" w:rsidRPr="00D64D0B">
        <w:rPr>
          <w:rFonts w:hint="eastAsia"/>
          <w:color w:val="000000"/>
          <w:sz w:val="20"/>
          <w:szCs w:val="18"/>
        </w:rPr>
        <w:t xml:space="preserve">長　</w:t>
      </w:r>
      <w:r w:rsidR="007C2405" w:rsidRPr="00D64D0B">
        <w:rPr>
          <w:rFonts w:hint="eastAsia"/>
          <w:color w:val="000000"/>
          <w:sz w:val="20"/>
          <w:szCs w:val="18"/>
        </w:rPr>
        <w:t xml:space="preserve">　</w:t>
      </w:r>
    </w:p>
    <w:p w14:paraId="16FBEA01" w14:textId="77777777" w:rsidR="008F239E" w:rsidRPr="00D64D0B" w:rsidRDefault="008F239E" w:rsidP="007B6C7F">
      <w:pPr>
        <w:ind w:rightChars="66" w:right="139" w:firstLineChars="2900" w:firstLine="58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姫路市〇〇町△△丁目××番地</w:t>
      </w:r>
      <w:r w:rsidR="007B6C7F" w:rsidRPr="00D64D0B">
        <w:rPr>
          <w:rFonts w:hint="eastAsia"/>
          <w:color w:val="000000"/>
          <w:sz w:val="20"/>
          <w:szCs w:val="18"/>
        </w:rPr>
        <w:t xml:space="preserve">　</w:t>
      </w:r>
    </w:p>
    <w:p w14:paraId="594CDE29" w14:textId="77777777" w:rsidR="008F239E" w:rsidRPr="00D64D0B" w:rsidRDefault="0075670D" w:rsidP="007B6C7F">
      <w:pPr>
        <w:ind w:firstLineChars="2900" w:firstLine="58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社会福祉法人　○○○福祉会</w:t>
      </w:r>
      <w:r w:rsidR="007B6C7F" w:rsidRPr="00D64D0B">
        <w:rPr>
          <w:rFonts w:hint="eastAsia"/>
          <w:color w:val="000000"/>
          <w:sz w:val="20"/>
          <w:szCs w:val="18"/>
        </w:rPr>
        <w:t xml:space="preserve">　</w:t>
      </w:r>
    </w:p>
    <w:p w14:paraId="74F3B4C4" w14:textId="77777777" w:rsidR="0075670D" w:rsidRPr="00D64D0B" w:rsidRDefault="007C2405" w:rsidP="007B6C7F">
      <w:pPr>
        <w:ind w:firstLineChars="2900" w:firstLine="58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 xml:space="preserve">理事長　　</w:t>
      </w:r>
      <w:r w:rsidR="0076687F" w:rsidRPr="00D64D0B">
        <w:rPr>
          <w:rFonts w:hint="eastAsia"/>
          <w:color w:val="000000"/>
          <w:sz w:val="20"/>
          <w:szCs w:val="18"/>
        </w:rPr>
        <w:t xml:space="preserve">　　</w:t>
      </w:r>
      <w:r w:rsidR="0075670D" w:rsidRPr="00D64D0B">
        <w:rPr>
          <w:rFonts w:hint="eastAsia"/>
          <w:color w:val="000000"/>
          <w:sz w:val="20"/>
          <w:szCs w:val="18"/>
        </w:rPr>
        <w:t>□□</w:t>
      </w:r>
      <w:r w:rsidR="007B6C7F" w:rsidRPr="00D64D0B">
        <w:rPr>
          <w:rFonts w:hint="eastAsia"/>
          <w:color w:val="000000"/>
          <w:sz w:val="20"/>
          <w:szCs w:val="18"/>
        </w:rPr>
        <w:t xml:space="preserve">　</w:t>
      </w:r>
      <w:r w:rsidR="0075670D" w:rsidRPr="00D64D0B">
        <w:rPr>
          <w:rFonts w:hint="eastAsia"/>
          <w:color w:val="000000"/>
          <w:sz w:val="20"/>
          <w:szCs w:val="18"/>
        </w:rPr>
        <w:t>□</w:t>
      </w:r>
      <w:r w:rsidRPr="00D64D0B">
        <w:rPr>
          <w:rFonts w:hint="eastAsia"/>
          <w:color w:val="000000"/>
          <w:sz w:val="20"/>
          <w:szCs w:val="18"/>
        </w:rPr>
        <w:t xml:space="preserve">□　　</w:t>
      </w:r>
      <w:r w:rsidR="0075670D" w:rsidRPr="00D64D0B">
        <w:rPr>
          <w:rFonts w:hint="eastAsia"/>
          <w:color w:val="000000"/>
          <w:sz w:val="18"/>
          <w:szCs w:val="18"/>
        </w:rPr>
        <w:t xml:space="preserve">　</w:t>
      </w:r>
    </w:p>
    <w:p w14:paraId="446AB64B" w14:textId="77777777" w:rsidR="0075670D" w:rsidRPr="00D64D0B" w:rsidRDefault="007B6C7F" w:rsidP="007B6C7F">
      <w:pPr>
        <w:ind w:firstLineChars="2900" w:firstLine="58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（発行責任者）</w:t>
      </w:r>
    </w:p>
    <w:p w14:paraId="4CE03516" w14:textId="77777777" w:rsidR="007B6C7F" w:rsidRPr="00D64D0B" w:rsidRDefault="007B6C7F" w:rsidP="007B6C7F">
      <w:pPr>
        <w:ind w:firstLineChars="3000" w:firstLine="60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所属部署　　　〇〇課</w:t>
      </w:r>
    </w:p>
    <w:p w14:paraId="50615EAA" w14:textId="77777777" w:rsidR="007B6C7F" w:rsidRPr="00D64D0B" w:rsidRDefault="007B6C7F" w:rsidP="007B6C7F">
      <w:pPr>
        <w:ind w:firstLineChars="3000" w:firstLine="60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担当者氏名　　〇〇　〇〇</w:t>
      </w:r>
    </w:p>
    <w:p w14:paraId="42797926" w14:textId="77777777" w:rsidR="007B6C7F" w:rsidRPr="00D64D0B" w:rsidRDefault="007B6C7F" w:rsidP="007B6C7F">
      <w:pPr>
        <w:ind w:firstLineChars="3000" w:firstLine="6000"/>
        <w:rPr>
          <w:rFonts w:ascii="ＭＳ 明朝" w:hAnsi="ＭＳ 明朝"/>
          <w:color w:val="000000"/>
          <w:sz w:val="20"/>
          <w:szCs w:val="18"/>
        </w:rPr>
      </w:pPr>
      <w:r w:rsidRPr="00D64D0B">
        <w:rPr>
          <w:rFonts w:ascii="ＭＳ 明朝" w:hAnsi="ＭＳ 明朝" w:hint="eastAsia"/>
          <w:color w:val="000000"/>
          <w:sz w:val="20"/>
          <w:szCs w:val="18"/>
        </w:rPr>
        <w:t>電話番号　　　079-XXX-XXXX</w:t>
      </w:r>
    </w:p>
    <w:p w14:paraId="49297508" w14:textId="77777777" w:rsidR="007B6C7F" w:rsidRPr="00D64D0B" w:rsidRDefault="007B6C7F" w:rsidP="00292921">
      <w:pPr>
        <w:rPr>
          <w:color w:val="000000"/>
          <w:sz w:val="18"/>
          <w:szCs w:val="18"/>
        </w:rPr>
      </w:pPr>
    </w:p>
    <w:p w14:paraId="567B7FA8" w14:textId="77777777" w:rsidR="0075670D" w:rsidRPr="00D64D0B" w:rsidRDefault="0075670D" w:rsidP="007B6C7F">
      <w:pPr>
        <w:spacing w:line="0" w:lineRule="atLeast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 xml:space="preserve">　</w:t>
      </w:r>
      <w:r w:rsidR="00AD130A" w:rsidRPr="00D64D0B">
        <w:rPr>
          <w:rFonts w:hint="eastAsia"/>
          <w:color w:val="000000"/>
          <w:sz w:val="20"/>
          <w:szCs w:val="18"/>
        </w:rPr>
        <w:t>令和</w:t>
      </w:r>
      <w:r w:rsidRPr="00D64D0B">
        <w:rPr>
          <w:rFonts w:hint="eastAsia"/>
          <w:color w:val="000000"/>
          <w:sz w:val="20"/>
          <w:szCs w:val="18"/>
        </w:rPr>
        <w:t>○○年○○月○○日付けで市補助予定額の通知のあった○○○○○○○○○○の建設について、下記により事業に着手いたしますので、承認を申請します。</w:t>
      </w:r>
    </w:p>
    <w:p w14:paraId="5ADD425F" w14:textId="77777777" w:rsidR="0075670D" w:rsidRPr="00D64D0B" w:rsidRDefault="0075670D" w:rsidP="007B6C7F">
      <w:pPr>
        <w:spacing w:line="0" w:lineRule="atLeast"/>
        <w:jc w:val="left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 xml:space="preserve">　なお、施設の建設にあたっては、関係法令等を遵守するとともに、姫路市の指導に従うことを誓約いたします。</w:t>
      </w:r>
    </w:p>
    <w:p w14:paraId="75481764" w14:textId="77777777" w:rsidR="0076687F" w:rsidRPr="00D64D0B" w:rsidRDefault="0075670D" w:rsidP="00B0560A">
      <w:pPr>
        <w:spacing w:line="0" w:lineRule="atLeast"/>
        <w:ind w:firstLineChars="100" w:firstLine="200"/>
        <w:jc w:val="left"/>
        <w:rPr>
          <w:color w:val="000000"/>
          <w:sz w:val="18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また、事業の実施にあたって、当法人、当法人役員、当法人が設置運営する施設の職員は、建設工事の元請け業者をはじめ、工事関係業者並びに備品納入業者から、金品の寄附は一切受け取らないことを誓約します。</w:t>
      </w:r>
    </w:p>
    <w:p w14:paraId="69B65235" w14:textId="77777777" w:rsidR="007B6C7F" w:rsidRPr="00D64D0B" w:rsidRDefault="0075670D" w:rsidP="007B6C7F">
      <w:pPr>
        <w:pStyle w:val="a8"/>
        <w:rPr>
          <w:color w:val="000000"/>
        </w:rPr>
      </w:pPr>
      <w:r w:rsidRPr="00D64D0B">
        <w:rPr>
          <w:rFonts w:hint="eastAsia"/>
          <w:color w:val="000000"/>
        </w:rPr>
        <w:t>記</w:t>
      </w:r>
    </w:p>
    <w:tbl>
      <w:tblPr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85"/>
        <w:gridCol w:w="6517"/>
      </w:tblGrid>
      <w:tr w:rsidR="00FD22C8" w:rsidRPr="00D64D0B" w14:paraId="760CF2DB" w14:textId="77777777" w:rsidTr="007F3EF6">
        <w:trPr>
          <w:cantSplit/>
        </w:trPr>
        <w:tc>
          <w:tcPr>
            <w:tcW w:w="2185" w:type="dxa"/>
            <w:shd w:val="clear" w:color="auto" w:fill="auto"/>
          </w:tcPr>
          <w:p w14:paraId="127CB743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1.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入札方法</w:t>
            </w:r>
          </w:p>
        </w:tc>
        <w:tc>
          <w:tcPr>
            <w:tcW w:w="6517" w:type="dxa"/>
            <w:shd w:val="clear" w:color="auto" w:fill="auto"/>
          </w:tcPr>
          <w:p w14:paraId="558F506B" w14:textId="77777777" w:rsidR="007C2405" w:rsidRPr="00D64D0B" w:rsidRDefault="0076687F" w:rsidP="0076687F">
            <w:pPr>
              <w:pStyle w:val="aa"/>
              <w:ind w:left="1800" w:right="29" w:hangingChars="1000" w:hanging="1800"/>
              <w:jc w:val="left"/>
              <w:rPr>
                <w:color w:val="000000"/>
                <w:sz w:val="18"/>
                <w:szCs w:val="18"/>
              </w:rPr>
            </w:pPr>
            <w:r w:rsidRPr="00D64D0B">
              <w:rPr>
                <w:rFonts w:ascii="ＭＳ 明朝" w:hAnsi="ＭＳ 明朝" w:cs="ＭＳ 明朝" w:hint="eastAsia"/>
                <w:color w:val="000000"/>
                <w:sz w:val="18"/>
                <w:szCs w:val="18"/>
              </w:rPr>
              <w:t>□ 制限付き一般競争入札　□ 指名競争入札　□ 随意契約（見積合わせ）</w:t>
            </w:r>
          </w:p>
        </w:tc>
      </w:tr>
      <w:tr w:rsidR="00FD22C8" w:rsidRPr="00D64D0B" w14:paraId="1F059A2F" w14:textId="77777777" w:rsidTr="007F3EF6">
        <w:trPr>
          <w:cantSplit/>
        </w:trPr>
        <w:tc>
          <w:tcPr>
            <w:tcW w:w="2185" w:type="dxa"/>
            <w:shd w:val="clear" w:color="auto" w:fill="auto"/>
          </w:tcPr>
          <w:p w14:paraId="69CDC187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2.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入札日時・場所</w:t>
            </w:r>
          </w:p>
          <w:p w14:paraId="15864F8E" w14:textId="77777777" w:rsidR="0076687F" w:rsidRPr="00D64D0B" w:rsidRDefault="0076687F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※見積合わせの場合</w:t>
            </w:r>
          </w:p>
          <w:p w14:paraId="5CA6C98F" w14:textId="77777777" w:rsidR="0076687F" w:rsidRPr="00D64D0B" w:rsidRDefault="0076687F" w:rsidP="0076687F">
            <w:pPr>
              <w:ind w:firstLineChars="100" w:firstLine="180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は提出期限等</w:t>
            </w:r>
          </w:p>
        </w:tc>
        <w:tc>
          <w:tcPr>
            <w:tcW w:w="6517" w:type="dxa"/>
            <w:shd w:val="clear" w:color="auto" w:fill="auto"/>
          </w:tcPr>
          <w:p w14:paraId="058F5E07" w14:textId="77777777" w:rsidR="007C2405" w:rsidRPr="00D64D0B" w:rsidRDefault="007C2405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日時：</w:t>
            </w:r>
            <w:r w:rsidR="00AD130A" w:rsidRPr="00D64D0B">
              <w:rPr>
                <w:rFonts w:hint="eastAsia"/>
                <w:color w:val="000000"/>
                <w:sz w:val="18"/>
                <w:szCs w:val="18"/>
              </w:rPr>
              <w:t>令和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△△年△△月△△日（□）　○○：○○</w:t>
            </w:r>
          </w:p>
          <w:p w14:paraId="6816D54F" w14:textId="77777777" w:rsidR="007C2405" w:rsidRPr="00D64D0B" w:rsidRDefault="007C2405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場所：□□□□□会館　大会議室</w:t>
            </w:r>
          </w:p>
          <w:p w14:paraId="4F021C54" w14:textId="77777777" w:rsidR="007C2405" w:rsidRPr="00D64D0B" w:rsidRDefault="007C2405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 xml:space="preserve">　　（姫路市○○町△△丁目××番地）</w:t>
            </w:r>
          </w:p>
        </w:tc>
      </w:tr>
      <w:tr w:rsidR="00FD22C8" w:rsidRPr="00D64D0B" w14:paraId="16CC4B80" w14:textId="77777777" w:rsidTr="007F3EF6">
        <w:trPr>
          <w:cantSplit/>
        </w:trPr>
        <w:tc>
          <w:tcPr>
            <w:tcW w:w="2185" w:type="dxa"/>
            <w:shd w:val="clear" w:color="auto" w:fill="auto"/>
          </w:tcPr>
          <w:p w14:paraId="34F8C47B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3.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入札参加資格</w:t>
            </w:r>
          </w:p>
        </w:tc>
        <w:tc>
          <w:tcPr>
            <w:tcW w:w="6517" w:type="dxa"/>
            <w:shd w:val="clear" w:color="auto" w:fill="auto"/>
          </w:tcPr>
          <w:p w14:paraId="4696807E" w14:textId="77777777" w:rsidR="007C2405" w:rsidRPr="00D64D0B" w:rsidRDefault="007C2405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別紙１のとおり</w:t>
            </w:r>
          </w:p>
        </w:tc>
      </w:tr>
      <w:tr w:rsidR="00FD22C8" w:rsidRPr="00D64D0B" w14:paraId="4A9BD984" w14:textId="77777777" w:rsidTr="007F3EF6">
        <w:trPr>
          <w:cantSplit/>
        </w:trPr>
        <w:tc>
          <w:tcPr>
            <w:tcW w:w="2185" w:type="dxa"/>
            <w:shd w:val="clear" w:color="auto" w:fill="auto"/>
          </w:tcPr>
          <w:p w14:paraId="36792C4A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4.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最低制限価格</w:t>
            </w:r>
          </w:p>
          <w:p w14:paraId="61A4F4F6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（いずれかに○印）</w:t>
            </w:r>
          </w:p>
        </w:tc>
        <w:tc>
          <w:tcPr>
            <w:tcW w:w="6517" w:type="dxa"/>
            <w:shd w:val="clear" w:color="auto" w:fill="auto"/>
          </w:tcPr>
          <w:p w14:paraId="105678A8" w14:textId="77777777" w:rsidR="00474779" w:rsidRPr="00D64D0B" w:rsidRDefault="007C2405" w:rsidP="00474779">
            <w:pPr>
              <w:pStyle w:val="aa"/>
              <w:ind w:right="840" w:firstLineChars="100" w:firstLine="18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有り</w:t>
            </w:r>
            <w:r w:rsidR="0076687F" w:rsidRPr="00D64D0B"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</w:p>
          <w:p w14:paraId="605F7F19" w14:textId="77777777" w:rsidR="007C2405" w:rsidRPr="00D64D0B" w:rsidRDefault="00F810B2" w:rsidP="00474779">
            <w:pPr>
              <w:pStyle w:val="aa"/>
              <w:ind w:right="840" w:firstLineChars="100" w:firstLine="180"/>
              <w:jc w:val="both"/>
              <w:rPr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pict w14:anchorId="58DABAF6">
                <v:oval id="_x0000_s1029" style="position:absolute;left:0;text-align:left;margin-left:.4pt;margin-top:1.6pt;width:30pt;height:16.95pt;z-index:251657728">
                  <v:fill opacity="0"/>
                  <v:textbox inset="5.85pt,.7pt,5.85pt,.7pt"/>
                </v:oval>
              </w:pict>
            </w:r>
            <w:r w:rsidR="007C2405" w:rsidRPr="00D64D0B">
              <w:rPr>
                <w:rFonts w:hint="eastAsia"/>
                <w:color w:val="000000"/>
                <w:sz w:val="18"/>
                <w:szCs w:val="18"/>
              </w:rPr>
              <w:t>無し</w:t>
            </w:r>
          </w:p>
        </w:tc>
      </w:tr>
      <w:tr w:rsidR="00FD22C8" w:rsidRPr="00D64D0B" w14:paraId="1858ADC4" w14:textId="77777777" w:rsidTr="007F3EF6">
        <w:trPr>
          <w:cantSplit/>
          <w:trHeight w:val="1028"/>
        </w:trPr>
        <w:tc>
          <w:tcPr>
            <w:tcW w:w="2185" w:type="dxa"/>
            <w:shd w:val="clear" w:color="auto" w:fill="auto"/>
          </w:tcPr>
          <w:p w14:paraId="57F48B52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5.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現場説明会</w:t>
            </w:r>
          </w:p>
          <w:p w14:paraId="5B91B7FB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（いずれかに○印）</w:t>
            </w:r>
          </w:p>
        </w:tc>
        <w:tc>
          <w:tcPr>
            <w:tcW w:w="6517" w:type="dxa"/>
            <w:shd w:val="clear" w:color="auto" w:fill="auto"/>
          </w:tcPr>
          <w:p w14:paraId="004C074E" w14:textId="77777777" w:rsidR="007C2405" w:rsidRPr="00D64D0B" w:rsidRDefault="007C2405" w:rsidP="00474779">
            <w:pPr>
              <w:pStyle w:val="aa"/>
              <w:ind w:right="840" w:firstLineChars="100" w:firstLine="18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有り</w:t>
            </w:r>
          </w:p>
          <w:p w14:paraId="7FC0FD1F" w14:textId="77777777" w:rsidR="007C2405" w:rsidRPr="00D64D0B" w:rsidRDefault="00F810B2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  <w:szCs w:val="18"/>
              </w:rPr>
              <w:pict w14:anchorId="5A4353FF">
                <v:oval id="_x0000_s1028" style="position:absolute;left:0;text-align:left;margin-left:.4pt;margin-top:18.05pt;width:30pt;height:16.95pt;z-index:251656704">
                  <v:fill opacity="0"/>
                  <v:textbox inset="5.85pt,.7pt,5.85pt,.7pt"/>
                </v:oval>
              </w:pict>
            </w:r>
            <w:r>
              <w:rPr>
                <w:noProof/>
                <w:color w:val="000000"/>
                <w:sz w:val="18"/>
                <w:szCs w:val="18"/>
              </w:rPr>
              <w:pict w14:anchorId="63FA354D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7" type="#_x0000_t185" style="position:absolute;left:0;text-align:left;margin-left:43.9pt;margin-top:5pt;width:257.1pt;height:30pt;z-index:251655680">
                  <v:textbox inset="5.85pt,.7pt,5.85pt,.7pt"/>
                </v:shape>
              </w:pict>
            </w:r>
            <w:r w:rsidR="007C2405" w:rsidRPr="00D64D0B">
              <w:rPr>
                <w:rFonts w:hint="eastAsia"/>
                <w:color w:val="000000"/>
                <w:sz w:val="18"/>
                <w:szCs w:val="18"/>
              </w:rPr>
              <w:t xml:space="preserve">　　　</w:t>
            </w:r>
            <w:r w:rsidR="00474779" w:rsidRPr="00D64D0B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  <w:r w:rsidR="007C2405" w:rsidRPr="00D64D0B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  <w:r w:rsidR="00474779" w:rsidRPr="00D64D0B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  <w:r w:rsidR="007C2405" w:rsidRPr="00D64D0B">
              <w:rPr>
                <w:rFonts w:hint="eastAsia"/>
                <w:color w:val="000000"/>
                <w:sz w:val="18"/>
                <w:szCs w:val="18"/>
              </w:rPr>
              <w:t>入札参加者</w:t>
            </w:r>
            <w:r w:rsidR="00474779" w:rsidRPr="00D64D0B">
              <w:rPr>
                <w:rFonts w:hint="eastAsia"/>
                <w:color w:val="000000"/>
                <w:sz w:val="18"/>
                <w:szCs w:val="18"/>
              </w:rPr>
              <w:t>から</w:t>
            </w:r>
            <w:r w:rsidR="007C2405" w:rsidRPr="00D64D0B">
              <w:rPr>
                <w:rFonts w:hint="eastAsia"/>
                <w:color w:val="000000"/>
                <w:sz w:val="18"/>
                <w:szCs w:val="18"/>
              </w:rPr>
              <w:t>の質問事項への対応　⇒</w:t>
            </w:r>
            <w:r w:rsidR="009F3D70" w:rsidRPr="00D64D0B"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</w:p>
          <w:p w14:paraId="29BB7A89" w14:textId="77777777" w:rsidR="007C2405" w:rsidRPr="00D64D0B" w:rsidRDefault="007C2405" w:rsidP="00474779">
            <w:pPr>
              <w:pStyle w:val="aa"/>
              <w:ind w:right="840" w:firstLineChars="100" w:firstLine="18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無し</w:t>
            </w:r>
          </w:p>
        </w:tc>
      </w:tr>
      <w:tr w:rsidR="00FD22C8" w:rsidRPr="00D64D0B" w14:paraId="748E2DD4" w14:textId="77777777" w:rsidTr="007F3EF6">
        <w:trPr>
          <w:cantSplit/>
        </w:trPr>
        <w:tc>
          <w:tcPr>
            <w:tcW w:w="2185" w:type="dxa"/>
            <w:shd w:val="clear" w:color="auto" w:fill="auto"/>
          </w:tcPr>
          <w:p w14:paraId="1D0F036F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6.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公告方法</w:t>
            </w:r>
          </w:p>
        </w:tc>
        <w:tc>
          <w:tcPr>
            <w:tcW w:w="6517" w:type="dxa"/>
            <w:shd w:val="clear" w:color="auto" w:fill="auto"/>
          </w:tcPr>
          <w:p w14:paraId="64037AE2" w14:textId="77777777" w:rsidR="0072133B" w:rsidRPr="00D64D0B" w:rsidRDefault="0072133B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FD22C8" w:rsidRPr="00D64D0B" w14:paraId="3E27A64E" w14:textId="77777777" w:rsidTr="007F3EF6">
        <w:trPr>
          <w:cantSplit/>
        </w:trPr>
        <w:tc>
          <w:tcPr>
            <w:tcW w:w="2185" w:type="dxa"/>
            <w:shd w:val="clear" w:color="auto" w:fill="auto"/>
          </w:tcPr>
          <w:p w14:paraId="0D811647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7.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公告事項</w:t>
            </w:r>
          </w:p>
        </w:tc>
        <w:tc>
          <w:tcPr>
            <w:tcW w:w="6517" w:type="dxa"/>
            <w:shd w:val="clear" w:color="auto" w:fill="auto"/>
          </w:tcPr>
          <w:p w14:paraId="2C4069CD" w14:textId="77777777" w:rsidR="007C2405" w:rsidRPr="00D64D0B" w:rsidRDefault="0072133B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別紙２のとおり（公告</w:t>
            </w:r>
            <w:r w:rsidR="0076687F" w:rsidRPr="00D64D0B">
              <w:rPr>
                <w:rFonts w:hint="eastAsia"/>
                <w:color w:val="000000"/>
                <w:sz w:val="18"/>
                <w:szCs w:val="18"/>
              </w:rPr>
              <w:t>文（案）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を添付のこと）</w:t>
            </w:r>
          </w:p>
        </w:tc>
      </w:tr>
      <w:tr w:rsidR="00FD22C8" w:rsidRPr="00D64D0B" w14:paraId="74394495" w14:textId="77777777" w:rsidTr="007F3EF6">
        <w:trPr>
          <w:cantSplit/>
        </w:trPr>
        <w:tc>
          <w:tcPr>
            <w:tcW w:w="2185" w:type="dxa"/>
            <w:shd w:val="clear" w:color="auto" w:fill="auto"/>
          </w:tcPr>
          <w:p w14:paraId="1223C718" w14:textId="77777777" w:rsidR="00655A22" w:rsidRPr="00D64D0B" w:rsidRDefault="007C2405" w:rsidP="00655A22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8.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入札申込の</w:t>
            </w:r>
          </w:p>
          <w:p w14:paraId="0199A583" w14:textId="77777777" w:rsidR="007C2405" w:rsidRPr="00D64D0B" w:rsidRDefault="007C2405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受付期間・場所</w:t>
            </w:r>
          </w:p>
          <w:p w14:paraId="7E6F3222" w14:textId="77777777" w:rsidR="0076687F" w:rsidRPr="00D64D0B" w:rsidRDefault="0076687F" w:rsidP="00FD22C8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（一般競争入札のみ）</w:t>
            </w:r>
          </w:p>
        </w:tc>
        <w:tc>
          <w:tcPr>
            <w:tcW w:w="6517" w:type="dxa"/>
            <w:shd w:val="clear" w:color="auto" w:fill="auto"/>
          </w:tcPr>
          <w:p w14:paraId="0AE32E41" w14:textId="77777777" w:rsidR="007C2405" w:rsidRPr="00D64D0B" w:rsidRDefault="0072133B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日時：</w:t>
            </w:r>
            <w:r w:rsidR="00AD130A" w:rsidRPr="00D64D0B">
              <w:rPr>
                <w:rFonts w:hint="eastAsia"/>
                <w:color w:val="000000"/>
                <w:sz w:val="18"/>
                <w:szCs w:val="18"/>
              </w:rPr>
              <w:t>令和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△△年△△月△△日（□）　○○：○○</w:t>
            </w:r>
          </w:p>
          <w:p w14:paraId="487221D8" w14:textId="77777777" w:rsidR="0072133B" w:rsidRPr="00D64D0B" w:rsidRDefault="0072133B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場所：□□□□福祉会　事務所</w:t>
            </w:r>
          </w:p>
          <w:p w14:paraId="5D893814" w14:textId="77777777" w:rsidR="0072133B" w:rsidRPr="00D64D0B" w:rsidRDefault="0072133B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 xml:space="preserve">　　（姫路市○○町△△丁目××番地）</w:t>
            </w:r>
          </w:p>
        </w:tc>
      </w:tr>
      <w:tr w:rsidR="00FD22C8" w:rsidRPr="00D64D0B" w14:paraId="568ED29C" w14:textId="77777777" w:rsidTr="007F3EF6">
        <w:trPr>
          <w:cantSplit/>
        </w:trPr>
        <w:tc>
          <w:tcPr>
            <w:tcW w:w="2185" w:type="dxa"/>
            <w:shd w:val="clear" w:color="auto" w:fill="auto"/>
          </w:tcPr>
          <w:p w14:paraId="540908DB" w14:textId="77777777" w:rsidR="007F3EF6" w:rsidRPr="00D64D0B" w:rsidRDefault="007C2405" w:rsidP="007F3EF6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9.</w:t>
            </w:r>
            <w:r w:rsidRPr="00D64D0B">
              <w:rPr>
                <w:rFonts w:hint="eastAsia"/>
                <w:color w:val="000000"/>
                <w:sz w:val="18"/>
                <w:szCs w:val="18"/>
              </w:rPr>
              <w:t>設計図書（設計図面</w:t>
            </w:r>
          </w:p>
          <w:p w14:paraId="79A595CB" w14:textId="77777777" w:rsidR="007C2405" w:rsidRPr="00D64D0B" w:rsidRDefault="007C2405" w:rsidP="007F3EF6">
            <w:pPr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及び設計内訳書）</w:t>
            </w:r>
          </w:p>
        </w:tc>
        <w:tc>
          <w:tcPr>
            <w:tcW w:w="6517" w:type="dxa"/>
            <w:shd w:val="clear" w:color="auto" w:fill="auto"/>
          </w:tcPr>
          <w:p w14:paraId="60707D96" w14:textId="77777777" w:rsidR="007C2405" w:rsidRPr="00D64D0B" w:rsidRDefault="0072133B" w:rsidP="00FD22C8">
            <w:pPr>
              <w:pStyle w:val="aa"/>
              <w:ind w:right="840"/>
              <w:jc w:val="both"/>
              <w:rPr>
                <w:color w:val="000000"/>
                <w:sz w:val="18"/>
                <w:szCs w:val="18"/>
              </w:rPr>
            </w:pPr>
            <w:r w:rsidRPr="00D64D0B">
              <w:rPr>
                <w:rFonts w:hint="eastAsia"/>
                <w:color w:val="000000"/>
                <w:sz w:val="18"/>
                <w:szCs w:val="18"/>
              </w:rPr>
              <w:t>別添のとおり</w:t>
            </w:r>
          </w:p>
        </w:tc>
      </w:tr>
    </w:tbl>
    <w:p w14:paraId="403292D3" w14:textId="77777777" w:rsidR="0075670D" w:rsidRPr="00D64D0B" w:rsidRDefault="0075670D" w:rsidP="007B6C7F">
      <w:pPr>
        <w:spacing w:line="0" w:lineRule="atLeast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※（１）設計内訳書は姫路市で内容の確認を受けたものを添付すること。</w:t>
      </w:r>
    </w:p>
    <w:p w14:paraId="6F376E8F" w14:textId="77777777" w:rsidR="0075670D" w:rsidRPr="00D64D0B" w:rsidRDefault="0075670D" w:rsidP="007B6C7F">
      <w:pPr>
        <w:spacing w:line="0" w:lineRule="atLeast"/>
        <w:ind w:firstLineChars="100" w:firstLine="2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（２）申請書には、次の書類を添付すること。</w:t>
      </w:r>
    </w:p>
    <w:p w14:paraId="3C994FD9" w14:textId="77777777" w:rsidR="0075670D" w:rsidRPr="00D64D0B" w:rsidRDefault="0075670D" w:rsidP="007B6C7F">
      <w:pPr>
        <w:spacing w:line="0" w:lineRule="atLeast"/>
        <w:ind w:firstLineChars="400" w:firstLine="8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①</w:t>
      </w:r>
      <w:r w:rsidR="00655A22" w:rsidRPr="00D64D0B">
        <w:rPr>
          <w:rFonts w:hint="eastAsia"/>
          <w:color w:val="000000"/>
          <w:sz w:val="20"/>
          <w:szCs w:val="18"/>
        </w:rPr>
        <w:t xml:space="preserve">　</w:t>
      </w:r>
      <w:r w:rsidRPr="00D64D0B">
        <w:rPr>
          <w:rFonts w:hint="eastAsia"/>
          <w:color w:val="000000"/>
          <w:sz w:val="20"/>
          <w:szCs w:val="18"/>
        </w:rPr>
        <w:t>設計・監理業者の資本・人事関係届出書</w:t>
      </w:r>
    </w:p>
    <w:p w14:paraId="609900E3" w14:textId="77777777" w:rsidR="0075670D" w:rsidRPr="00D64D0B" w:rsidRDefault="0075670D" w:rsidP="007B6C7F">
      <w:pPr>
        <w:spacing w:line="0" w:lineRule="atLeast"/>
        <w:ind w:firstLineChars="400" w:firstLine="8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②</w:t>
      </w:r>
      <w:r w:rsidR="00655A22" w:rsidRPr="00D64D0B">
        <w:rPr>
          <w:rFonts w:hint="eastAsia"/>
          <w:color w:val="000000"/>
          <w:sz w:val="20"/>
          <w:szCs w:val="18"/>
        </w:rPr>
        <w:t xml:space="preserve">　</w:t>
      </w:r>
      <w:r w:rsidRPr="00D64D0B">
        <w:rPr>
          <w:rFonts w:hint="eastAsia"/>
          <w:color w:val="000000"/>
          <w:sz w:val="20"/>
          <w:szCs w:val="18"/>
        </w:rPr>
        <w:t>寄附金の履行が確認できる書類（贈与契約書、振込通知書（控）、法人の預金通帳等）</w:t>
      </w:r>
    </w:p>
    <w:p w14:paraId="68C3E21F" w14:textId="77777777" w:rsidR="0075670D" w:rsidRPr="00D64D0B" w:rsidRDefault="0075670D" w:rsidP="007B6C7F">
      <w:pPr>
        <w:spacing w:line="0" w:lineRule="atLeast"/>
        <w:ind w:firstLineChars="400" w:firstLine="8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③</w:t>
      </w:r>
      <w:r w:rsidR="00655A22" w:rsidRPr="00D64D0B">
        <w:rPr>
          <w:rFonts w:hint="eastAsia"/>
          <w:color w:val="000000"/>
          <w:sz w:val="20"/>
          <w:szCs w:val="18"/>
        </w:rPr>
        <w:t xml:space="preserve">　</w:t>
      </w:r>
      <w:r w:rsidRPr="00D64D0B">
        <w:rPr>
          <w:rFonts w:hint="eastAsia"/>
          <w:color w:val="000000"/>
          <w:sz w:val="20"/>
          <w:szCs w:val="18"/>
        </w:rPr>
        <w:t>理事会の議事録</w:t>
      </w:r>
    </w:p>
    <w:p w14:paraId="1B07B844" w14:textId="77777777" w:rsidR="00F810B2" w:rsidRDefault="00F810B2" w:rsidP="00392A64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</w:p>
    <w:sectPr w:rsidR="00F810B2" w:rsidSect="00F810B2">
      <w:type w:val="continuous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10B2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AB8DB-3D83-4D48-BB47-20D89FF9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2024-05-14T08:38:00Z</dcterms:modified>
</cp:coreProperties>
</file>