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C873D" w14:textId="2F506C1F" w:rsidR="00797967" w:rsidRPr="005C5677" w:rsidRDefault="00AF2D4E" w:rsidP="00797967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指名競争</w:t>
      </w:r>
      <w:r w:rsidR="00797967" w:rsidRPr="005C5677">
        <w:rPr>
          <w:rFonts w:ascii="ＭＳ ゴシック" w:eastAsia="ＭＳ ゴシック" w:hAnsi="ＭＳ ゴシック" w:hint="eastAsia"/>
          <w:sz w:val="28"/>
        </w:rPr>
        <w:t>入札</w:t>
      </w:r>
      <w:r>
        <w:rPr>
          <w:rFonts w:ascii="ＭＳ ゴシック" w:eastAsia="ＭＳ ゴシック" w:hAnsi="ＭＳ ゴシック" w:hint="eastAsia"/>
          <w:sz w:val="28"/>
        </w:rPr>
        <w:t>参加</w:t>
      </w:r>
      <w:r w:rsidR="00797967" w:rsidRPr="005C5677">
        <w:rPr>
          <w:rFonts w:ascii="ＭＳ ゴシック" w:eastAsia="ＭＳ ゴシック" w:hAnsi="ＭＳ ゴシック" w:hint="eastAsia"/>
          <w:sz w:val="28"/>
        </w:rPr>
        <w:t>案内書</w:t>
      </w:r>
    </w:p>
    <w:p w14:paraId="4C3D29F8" w14:textId="77777777" w:rsidR="00797967" w:rsidRPr="005C5677" w:rsidRDefault="00797967" w:rsidP="00797967">
      <w:pPr>
        <w:jc w:val="right"/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>令和　　年　　月　　日</w:t>
      </w:r>
    </w:p>
    <w:p w14:paraId="1FA87D88" w14:textId="77777777" w:rsidR="00797967" w:rsidRDefault="00797967" w:rsidP="005C5677">
      <w:pPr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>株式会社　□□□□□□　様</w:t>
      </w:r>
    </w:p>
    <w:p w14:paraId="016B9DC5" w14:textId="624F84DA" w:rsidR="00797967" w:rsidRPr="005C5677" w:rsidRDefault="00797967" w:rsidP="005C5677">
      <w:pPr>
        <w:ind w:leftChars="2900" w:left="6090"/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>社会福祉法人　〇〇〇〇福祉会</w:t>
      </w:r>
    </w:p>
    <w:p w14:paraId="189041D2" w14:textId="77777777" w:rsidR="00797967" w:rsidRPr="005C5677" w:rsidRDefault="00797967" w:rsidP="00797967">
      <w:pPr>
        <w:ind w:leftChars="3200" w:left="6720"/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>理事長　　　　□□□□</w:t>
      </w:r>
    </w:p>
    <w:p w14:paraId="7139D20E" w14:textId="77777777" w:rsidR="00797967" w:rsidRPr="005C5677" w:rsidRDefault="00797967" w:rsidP="00797967">
      <w:pPr>
        <w:ind w:leftChars="3200" w:left="6720"/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>連絡先：〇〇課　△△</w:t>
      </w:r>
    </w:p>
    <w:p w14:paraId="523C5457" w14:textId="77777777" w:rsidR="00797967" w:rsidRPr="005C5677" w:rsidRDefault="00797967" w:rsidP="00797967">
      <w:pPr>
        <w:ind w:leftChars="3200" w:left="6720"/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 xml:space="preserve">　　　　</w:t>
      </w:r>
      <w:r w:rsidRPr="005C5677">
        <w:rPr>
          <w:rFonts w:ascii="ＭＳ 明朝" w:hAnsi="ＭＳ 明朝"/>
          <w:sz w:val="20"/>
        </w:rPr>
        <w:t xml:space="preserve">079-XXX-XXXX　　　　　　　</w:t>
      </w:r>
    </w:p>
    <w:p w14:paraId="6F7C6964" w14:textId="77777777" w:rsidR="00797967" w:rsidRPr="005C5677" w:rsidRDefault="00797967" w:rsidP="00797967">
      <w:pPr>
        <w:rPr>
          <w:rFonts w:ascii="ＭＳ 明朝" w:hAnsi="ＭＳ 明朝"/>
          <w:sz w:val="20"/>
        </w:rPr>
      </w:pPr>
      <w:r w:rsidRPr="005C5677">
        <w:rPr>
          <w:rFonts w:ascii="ＭＳ 明朝" w:hAnsi="ＭＳ 明朝" w:hint="eastAsia"/>
          <w:sz w:val="20"/>
        </w:rPr>
        <w:t>下記の案件について、貴社を指名しますので参加されるよう通知します。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2585"/>
        <w:gridCol w:w="2585"/>
        <w:gridCol w:w="2768"/>
      </w:tblGrid>
      <w:tr w:rsidR="00797967" w14:paraId="2522761A" w14:textId="77777777" w:rsidTr="00F1626B">
        <w:tc>
          <w:tcPr>
            <w:tcW w:w="2127" w:type="dxa"/>
            <w:shd w:val="clear" w:color="auto" w:fill="auto"/>
            <w:vAlign w:val="center"/>
          </w:tcPr>
          <w:p w14:paraId="12E40EBA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工事名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5215B08A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特別養護老人ホーム〇〇〇　△△△△改修工事</w:t>
            </w:r>
          </w:p>
        </w:tc>
      </w:tr>
      <w:tr w:rsidR="00797967" w14:paraId="7DA867C1" w14:textId="77777777" w:rsidTr="00F1626B">
        <w:tc>
          <w:tcPr>
            <w:tcW w:w="2127" w:type="dxa"/>
            <w:shd w:val="clear" w:color="auto" w:fill="auto"/>
            <w:vAlign w:val="center"/>
          </w:tcPr>
          <w:p w14:paraId="3619805D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工事場所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0B5E3D1D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姫路市〇〇町</w:t>
            </w:r>
            <w:r w:rsidRPr="00F1626B">
              <w:rPr>
                <w:rFonts w:ascii="ＭＳ 明朝" w:hAnsi="ＭＳ 明朝"/>
                <w:sz w:val="18"/>
                <w:szCs w:val="18"/>
              </w:rPr>
              <w:t>X番地</w:t>
            </w:r>
          </w:p>
          <w:p w14:paraId="395B4665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特別養護老人ホーム〇〇〇内</w:t>
            </w:r>
          </w:p>
        </w:tc>
      </w:tr>
      <w:tr w:rsidR="00797967" w14:paraId="11C4D8A1" w14:textId="77777777" w:rsidTr="00F1626B">
        <w:trPr>
          <w:trHeight w:val="254"/>
        </w:trPr>
        <w:tc>
          <w:tcPr>
            <w:tcW w:w="2127" w:type="dxa"/>
            <w:shd w:val="clear" w:color="auto" w:fill="auto"/>
            <w:vAlign w:val="center"/>
          </w:tcPr>
          <w:p w14:paraId="40A159DD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工期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09014BC7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令和　　年　　月　　日　～　令和　　年　　月　　日</w:t>
            </w:r>
          </w:p>
        </w:tc>
      </w:tr>
      <w:tr w:rsidR="00797967" w14:paraId="05C80D98" w14:textId="77777777" w:rsidTr="00F1626B">
        <w:trPr>
          <w:trHeight w:val="1010"/>
        </w:trPr>
        <w:tc>
          <w:tcPr>
            <w:tcW w:w="2127" w:type="dxa"/>
            <w:shd w:val="clear" w:color="auto" w:fill="auto"/>
            <w:vAlign w:val="center"/>
          </w:tcPr>
          <w:p w14:paraId="47B748F7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入札日時・場所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5D771993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 xml:space="preserve">令和　　年　　月　　日　　時　　分　</w:t>
            </w:r>
          </w:p>
          <w:p w14:paraId="3D1D012E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〇〇〇〇〇〇会館　大会議室　姫路市〇〇町</w:t>
            </w:r>
            <w:r w:rsidRPr="00F1626B">
              <w:rPr>
                <w:rFonts w:ascii="ＭＳ 明朝" w:hAnsi="ＭＳ 明朝"/>
                <w:sz w:val="18"/>
                <w:szCs w:val="18"/>
              </w:rPr>
              <w:t xml:space="preserve">XX番地X　</w:t>
            </w:r>
          </w:p>
          <w:p w14:paraId="1CC32751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電話　０７９</w:t>
            </w:r>
            <w:r w:rsidRPr="00F1626B">
              <w:rPr>
                <w:rFonts w:ascii="ＭＳ 明朝" w:hAnsi="ＭＳ 明朝"/>
                <w:sz w:val="18"/>
                <w:szCs w:val="18"/>
              </w:rPr>
              <w:t>-ＸＸＸ-ＸＸＸＸ</w:t>
            </w:r>
          </w:p>
        </w:tc>
      </w:tr>
      <w:tr w:rsidR="00797967" w14:paraId="293E2144" w14:textId="77777777" w:rsidTr="00F1626B">
        <w:tc>
          <w:tcPr>
            <w:tcW w:w="2127" w:type="dxa"/>
            <w:shd w:val="clear" w:color="auto" w:fill="auto"/>
            <w:vAlign w:val="center"/>
          </w:tcPr>
          <w:p w14:paraId="66BE386A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入札方法</w:t>
            </w:r>
          </w:p>
        </w:tc>
        <w:tc>
          <w:tcPr>
            <w:tcW w:w="2585" w:type="dxa"/>
            <w:shd w:val="clear" w:color="auto" w:fill="auto"/>
          </w:tcPr>
          <w:p w14:paraId="2A871D31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指名競争入札</w:t>
            </w:r>
          </w:p>
        </w:tc>
        <w:tc>
          <w:tcPr>
            <w:tcW w:w="2585" w:type="dxa"/>
            <w:shd w:val="clear" w:color="auto" w:fill="auto"/>
          </w:tcPr>
          <w:p w14:paraId="1C779CBF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落札方法</w:t>
            </w:r>
          </w:p>
        </w:tc>
        <w:tc>
          <w:tcPr>
            <w:tcW w:w="2768" w:type="dxa"/>
            <w:shd w:val="clear" w:color="auto" w:fill="auto"/>
          </w:tcPr>
          <w:p w14:paraId="33C50ADA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価格競争</w:t>
            </w:r>
          </w:p>
        </w:tc>
      </w:tr>
      <w:tr w:rsidR="00797967" w:rsidRPr="00B0485A" w14:paraId="4BDE2511" w14:textId="77777777" w:rsidTr="00F1626B">
        <w:tc>
          <w:tcPr>
            <w:tcW w:w="2127" w:type="dxa"/>
            <w:shd w:val="clear" w:color="auto" w:fill="auto"/>
            <w:vAlign w:val="center"/>
          </w:tcPr>
          <w:p w14:paraId="4F8EFFE6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質疑回答について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3BFBFE5C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設計図書に関して質問がある場合は、質問事項を記載した書面を</w:t>
            </w:r>
          </w:p>
          <w:p w14:paraId="4D59E72A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令和　　年　　月　　日　　時までに</w:t>
            </w:r>
          </w:p>
          <w:p w14:paraId="0D0604A3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・０７９－ＸＸＸ－ＸＸＸへＦＡＸで提出してください</w:t>
            </w:r>
          </w:p>
          <w:p w14:paraId="3AEC948B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回答書は、令和　　年　　月　　日　　時までに</w:t>
            </w:r>
          </w:p>
          <w:p w14:paraId="210B5C3C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・ＦＡＸで回答します。</w:t>
            </w:r>
          </w:p>
        </w:tc>
      </w:tr>
      <w:tr w:rsidR="00797967" w:rsidRPr="00B0485A" w14:paraId="64AB3B76" w14:textId="77777777" w:rsidTr="00F1626B">
        <w:tc>
          <w:tcPr>
            <w:tcW w:w="10065" w:type="dxa"/>
            <w:gridSpan w:val="4"/>
            <w:shd w:val="clear" w:color="auto" w:fill="auto"/>
            <w:vAlign w:val="center"/>
          </w:tcPr>
          <w:p w14:paraId="2440CAA7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条件</w:t>
            </w:r>
          </w:p>
        </w:tc>
      </w:tr>
      <w:tr w:rsidR="00797967" w:rsidRPr="00B0485A" w14:paraId="7B88DD38" w14:textId="77777777" w:rsidTr="00F1626B">
        <w:trPr>
          <w:trHeight w:val="779"/>
        </w:trPr>
        <w:tc>
          <w:tcPr>
            <w:tcW w:w="10065" w:type="dxa"/>
            <w:gridSpan w:val="4"/>
            <w:shd w:val="clear" w:color="auto" w:fill="auto"/>
            <w:vAlign w:val="center"/>
          </w:tcPr>
          <w:p w14:paraId="1815130F" w14:textId="77777777" w:rsidR="00797967" w:rsidRPr="00F1626B" w:rsidRDefault="00797967" w:rsidP="00797967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97967" w:rsidRPr="00B0485A" w14:paraId="0A18D44C" w14:textId="77777777" w:rsidTr="00F1626B">
        <w:tc>
          <w:tcPr>
            <w:tcW w:w="10065" w:type="dxa"/>
            <w:gridSpan w:val="4"/>
            <w:shd w:val="clear" w:color="auto" w:fill="auto"/>
            <w:vAlign w:val="center"/>
          </w:tcPr>
          <w:p w14:paraId="4C9BA514" w14:textId="77777777" w:rsidR="00797967" w:rsidRPr="00F1626B" w:rsidRDefault="00797967" w:rsidP="00F1626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1626B">
              <w:rPr>
                <w:rFonts w:ascii="ＭＳ 明朝" w:hAnsi="ＭＳ 明朝" w:hint="eastAsia"/>
                <w:sz w:val="18"/>
                <w:szCs w:val="18"/>
              </w:rPr>
              <w:t>注意事項</w:t>
            </w:r>
          </w:p>
        </w:tc>
      </w:tr>
      <w:tr w:rsidR="00797967" w:rsidRPr="00B0485A" w14:paraId="5974231F" w14:textId="77777777" w:rsidTr="00F1626B">
        <w:tc>
          <w:tcPr>
            <w:tcW w:w="10065" w:type="dxa"/>
            <w:gridSpan w:val="4"/>
            <w:shd w:val="clear" w:color="auto" w:fill="auto"/>
            <w:vAlign w:val="center"/>
          </w:tcPr>
          <w:p w14:paraId="75952DE4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>１　入札書は、必ず指定の様式を使用してください。</w:t>
            </w:r>
          </w:p>
          <w:p w14:paraId="770E6C33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>２　入札書に記入する金額は、円単位とし、消費税及び地方消費税抜きの金額を記入ください。なお、入札書に使用した印鑑を必ず持参</w:t>
            </w:r>
          </w:p>
          <w:p w14:paraId="7F59E1C6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 xml:space="preserve">　してください。</w:t>
            </w:r>
          </w:p>
          <w:p w14:paraId="363775DF" w14:textId="61A829BF" w:rsidR="00797967" w:rsidRPr="00554B4C" w:rsidRDefault="00797967" w:rsidP="00797967">
            <w:pPr>
              <w:rPr>
                <w:rFonts w:ascii="ＭＳ 明朝" w:hAnsi="ＭＳ 明朝"/>
                <w:color w:val="000000" w:themeColor="text1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 xml:space="preserve">３　</w:t>
            </w: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入札書及び封筒に</w:t>
            </w:r>
            <w:r w:rsidR="00B432ED" w:rsidRPr="00554B4C">
              <w:rPr>
                <w:rFonts w:ascii="ＭＳ 明朝" w:hAnsi="ＭＳ 明朝" w:hint="eastAsia"/>
                <w:color w:val="000000" w:themeColor="text1"/>
                <w:sz w:val="16"/>
              </w:rPr>
              <w:t>工事</w:t>
            </w: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名を記入し、封筒は密封してください。また、代理の場合は、委任状を入札書と同封してください。</w:t>
            </w:r>
          </w:p>
          <w:p w14:paraId="08B1B91E" w14:textId="5A4EC763" w:rsidR="00797967" w:rsidRPr="00554B4C" w:rsidRDefault="00797967" w:rsidP="00797967">
            <w:pPr>
              <w:rPr>
                <w:rFonts w:ascii="ＭＳ 明朝" w:hAnsi="ＭＳ 明朝"/>
                <w:color w:val="000000" w:themeColor="text1"/>
                <w:sz w:val="16"/>
              </w:rPr>
            </w:pP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４　入札</w:t>
            </w:r>
            <w:r w:rsidR="00B432ED" w:rsidRPr="00554B4C">
              <w:rPr>
                <w:rFonts w:ascii="ＭＳ 明朝" w:hAnsi="ＭＳ 明朝" w:hint="eastAsia"/>
                <w:color w:val="000000" w:themeColor="text1"/>
                <w:sz w:val="16"/>
              </w:rPr>
              <w:t>者</w:t>
            </w: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は、必ず上記執行時間に指定場所</w:t>
            </w:r>
            <w:r w:rsidR="00B432ED" w:rsidRPr="00554B4C">
              <w:rPr>
                <w:rFonts w:ascii="ＭＳ 明朝" w:hAnsi="ＭＳ 明朝" w:hint="eastAsia"/>
                <w:color w:val="000000" w:themeColor="text1"/>
                <w:sz w:val="16"/>
              </w:rPr>
              <w:t>までお越しください。なお</w:t>
            </w: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設計書、図面等は、入札</w:t>
            </w:r>
            <w:r w:rsidR="00B432ED" w:rsidRPr="00554B4C">
              <w:rPr>
                <w:rFonts w:ascii="ＭＳ 明朝" w:hAnsi="ＭＳ 明朝" w:hint="eastAsia"/>
                <w:color w:val="000000" w:themeColor="text1"/>
                <w:sz w:val="16"/>
              </w:rPr>
              <w:t>時に</w:t>
            </w: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返却してください。</w:t>
            </w:r>
          </w:p>
          <w:p w14:paraId="251763DB" w14:textId="77777777" w:rsidR="00797967" w:rsidRPr="00554B4C" w:rsidRDefault="00797967" w:rsidP="00797967">
            <w:pPr>
              <w:rPr>
                <w:rFonts w:ascii="ＭＳ 明朝" w:hAnsi="ＭＳ 明朝"/>
                <w:color w:val="000000" w:themeColor="text1"/>
                <w:sz w:val="16"/>
              </w:rPr>
            </w:pP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５　入札者は、必ず開札に立会ってください。</w:t>
            </w:r>
          </w:p>
          <w:p w14:paraId="0D5E85A1" w14:textId="77777777" w:rsidR="00797967" w:rsidRPr="00554B4C" w:rsidRDefault="00797967" w:rsidP="00797967">
            <w:pPr>
              <w:rPr>
                <w:rFonts w:ascii="ＭＳ 明朝" w:hAnsi="ＭＳ 明朝"/>
                <w:color w:val="000000" w:themeColor="text1"/>
                <w:sz w:val="16"/>
              </w:rPr>
            </w:pP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６　入札に必要な資格、条件に違反した入札は、無効とします。</w:t>
            </w:r>
          </w:p>
          <w:p w14:paraId="7E392662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554B4C">
              <w:rPr>
                <w:rFonts w:ascii="ＭＳ 明朝" w:hAnsi="ＭＳ 明朝" w:hint="eastAsia"/>
                <w:color w:val="000000" w:themeColor="text1"/>
                <w:sz w:val="16"/>
              </w:rPr>
              <w:t>７　再度入札執行において前の入札で無効入札をした者は、参加できま</w:t>
            </w:r>
            <w:r w:rsidRPr="00F1626B">
              <w:rPr>
                <w:rFonts w:ascii="ＭＳ 明朝" w:hAnsi="ＭＳ 明朝" w:hint="eastAsia"/>
                <w:sz w:val="16"/>
              </w:rPr>
              <w:t>せん。</w:t>
            </w:r>
          </w:p>
          <w:p w14:paraId="718286F1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>８　入札参加を辞退する場合は、事前に理由を付した辞退届を提出し、設計書･図面等を同時に返却してください｡</w:t>
            </w:r>
          </w:p>
          <w:p w14:paraId="377FC9CE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 xml:space="preserve">９　請負契約の締結にあたっては、工事の適正な履行を確保するために、法人を受取人とする「履行保証保険契約書」を法人に提出して　　</w:t>
            </w:r>
          </w:p>
          <w:p w14:paraId="3C6DC039" w14:textId="77777777" w:rsidR="00797967" w:rsidRPr="00F1626B" w:rsidRDefault="00797967" w:rsidP="00797967">
            <w:pPr>
              <w:rPr>
                <w:rFonts w:ascii="ＭＳ 明朝" w:hAnsi="ＭＳ 明朝"/>
                <w:sz w:val="16"/>
              </w:rPr>
            </w:pPr>
            <w:r w:rsidRPr="00F1626B">
              <w:rPr>
                <w:rFonts w:ascii="ＭＳ 明朝" w:hAnsi="ＭＳ 明朝" w:hint="eastAsia"/>
                <w:sz w:val="16"/>
              </w:rPr>
              <w:t xml:space="preserve">　ください。</w:t>
            </w:r>
          </w:p>
        </w:tc>
      </w:tr>
    </w:tbl>
    <w:p w14:paraId="5A2C4B97" w14:textId="0778480D" w:rsidR="00784EDA" w:rsidRDefault="00797967" w:rsidP="005C5677">
      <w:pPr>
        <w:ind w:rightChars="-203" w:right="-426"/>
        <w:rPr>
          <w:rFonts w:ascii="ＭＳ ゴシック" w:eastAsia="ＭＳ ゴシック" w:hAnsi="ＭＳ ゴシック"/>
          <w:b/>
          <w:highlight w:val="yellow"/>
        </w:rPr>
      </w:pPr>
      <w:r w:rsidRPr="007D079D">
        <w:rPr>
          <w:rFonts w:ascii="ＭＳ ゴシック" w:eastAsia="ＭＳ ゴシック" w:hAnsi="ＭＳ ゴシック" w:hint="eastAsia"/>
          <w:b/>
          <w:highlight w:val="yellow"/>
        </w:rPr>
        <w:t>その他、別紙、入札参加者遵守事項（入札に関する一般的な事項）をご確認うえ、参加してください。</w:t>
      </w:r>
    </w:p>
    <w:p w14:paraId="3F4AE2ED" w14:textId="77777777" w:rsidR="00784EDA" w:rsidRDefault="00784EDA" w:rsidP="00784EDA">
      <w:pPr>
        <w:pStyle w:val="Web"/>
        <w:spacing w:before="0" w:beforeAutospacing="0" w:after="0" w:afterAutospacing="0"/>
        <w:jc w:val="center"/>
        <w:rPr>
          <w:rFonts w:ascii="ＭＳ ゴシック" w:eastAsia="ＭＳ ゴシック" w:hAnsi="ＭＳ ゴシック"/>
          <w:b/>
          <w:bCs/>
          <w:sz w:val="28"/>
          <w:szCs w:val="32"/>
        </w:rPr>
        <w:sectPr w:rsidR="00784EDA" w:rsidSect="00995ED4">
          <w:headerReference w:type="default" r:id="rId8"/>
          <w:type w:val="continuous"/>
          <w:pgSz w:w="11906" w:h="16838" w:code="9"/>
          <w:pgMar w:top="1134" w:right="1418" w:bottom="1134" w:left="1418" w:header="851" w:footer="992" w:gutter="0"/>
          <w:pgNumType w:fmt="numberInDash"/>
          <w:cols w:space="425"/>
          <w:docGrid w:type="lines" w:linePitch="360"/>
        </w:sectPr>
      </w:pPr>
    </w:p>
    <w:p w14:paraId="3737ADD1" w14:textId="6E13F939" w:rsidR="00AA2FE6" w:rsidRPr="003F71F0" w:rsidRDefault="00AA2FE6" w:rsidP="00DD05A3">
      <w:pPr>
        <w:pStyle w:val="Web"/>
        <w:spacing w:before="0" w:beforeAutospacing="0" w:after="0" w:afterAutospacing="0"/>
        <w:jc w:val="center"/>
        <w:rPr>
          <w:rFonts w:ascii="ＭＳ 明朝" w:hAnsi="ＭＳ 明朝" w:cs="ＭＳ Ｐゴシック"/>
          <w:color w:val="000000"/>
          <w:szCs w:val="21"/>
        </w:rPr>
      </w:pPr>
      <w:bookmarkStart w:id="0" w:name="_GoBack"/>
      <w:bookmarkEnd w:id="0"/>
    </w:p>
    <w:sectPr w:rsidR="00AA2FE6" w:rsidRPr="003F71F0" w:rsidSect="00DD05A3">
      <w:type w:val="continuous"/>
      <w:pgSz w:w="11906" w:h="16838" w:code="9"/>
      <w:pgMar w:top="284" w:right="964" w:bottom="284" w:left="96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05A3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5EF1C-6E8C-4C8A-B1D6-24C66872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2024-05-14T08:46:00Z</dcterms:modified>
</cp:coreProperties>
</file>