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CC6EB" w14:textId="3F1F4B17" w:rsidR="0075670D" w:rsidRPr="00D64D0B" w:rsidRDefault="0075670D" w:rsidP="004D2839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D64D0B">
        <w:rPr>
          <w:rFonts w:ascii="ＭＳ ゴシック" w:eastAsia="ＭＳ ゴシック" w:hAnsi="ＭＳ ゴシック" w:hint="eastAsia"/>
          <w:color w:val="000000"/>
          <w:sz w:val="24"/>
          <w:szCs w:val="24"/>
        </w:rPr>
        <w:t>開札結果表</w:t>
      </w:r>
      <w:r w:rsidR="00803A8A" w:rsidRPr="00D64D0B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・　見積合わせ結果表</w:t>
      </w:r>
    </w:p>
    <w:p w14:paraId="1D1801E9" w14:textId="77777777" w:rsidR="00376008" w:rsidRPr="00D64D0B" w:rsidRDefault="00376008" w:rsidP="004D2839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14:paraId="3D0E07A2" w14:textId="77777777" w:rsidR="0075670D" w:rsidRPr="00D64D0B" w:rsidRDefault="004D2839" w:rsidP="00EC3F07">
      <w:pPr>
        <w:ind w:firstLineChars="1000" w:firstLine="2400"/>
        <w:rPr>
          <w:rFonts w:ascii="ＭＳ ゴシック" w:eastAsia="ＭＳ ゴシック" w:hAnsi="ＭＳ ゴシック"/>
          <w:color w:val="000000"/>
          <w:szCs w:val="21"/>
          <w:u w:val="double"/>
        </w:rPr>
      </w:pPr>
      <w:r w:rsidRPr="00D64D0B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　　　　　　　</w:t>
      </w:r>
      <w:r w:rsidR="00803A8A" w:rsidRPr="00D64D0B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　　　　　</w:t>
      </w:r>
      <w:r w:rsidR="00B0560A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803A8A" w:rsidRPr="00D64D0B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75670D" w:rsidRPr="00D64D0B">
        <w:rPr>
          <w:rFonts w:ascii="ＭＳ ゴシック" w:eastAsia="ＭＳ ゴシック" w:hAnsi="ＭＳ ゴシック" w:hint="eastAsia"/>
          <w:color w:val="000000"/>
          <w:szCs w:val="21"/>
          <w:u w:val="double"/>
        </w:rPr>
        <w:t>社会福祉法人名</w:t>
      </w:r>
      <w:r w:rsidRPr="00D64D0B">
        <w:rPr>
          <w:rFonts w:ascii="ＭＳ ゴシック" w:eastAsia="ＭＳ ゴシック" w:hAnsi="ＭＳ ゴシック" w:hint="eastAsia"/>
          <w:color w:val="000000"/>
          <w:szCs w:val="21"/>
          <w:u w:val="double"/>
        </w:rPr>
        <w:t xml:space="preserve">　　</w:t>
      </w:r>
      <w:r w:rsidR="00803A8A" w:rsidRPr="00D64D0B">
        <w:rPr>
          <w:rFonts w:ascii="ＭＳ ゴシック" w:eastAsia="ＭＳ ゴシック" w:hAnsi="ＭＳ ゴシック" w:hint="eastAsia"/>
          <w:color w:val="000000"/>
          <w:szCs w:val="21"/>
          <w:u w:val="double"/>
        </w:rPr>
        <w:t xml:space="preserve">　　</w:t>
      </w:r>
      <w:r w:rsidRPr="00D64D0B">
        <w:rPr>
          <w:rFonts w:ascii="ＭＳ ゴシック" w:eastAsia="ＭＳ ゴシック" w:hAnsi="ＭＳ ゴシック" w:hint="eastAsia"/>
          <w:color w:val="000000"/>
          <w:szCs w:val="21"/>
          <w:u w:val="double"/>
        </w:rPr>
        <w:t xml:space="preserve">　　　</w:t>
      </w:r>
      <w:r w:rsidR="0075670D" w:rsidRPr="00D64D0B">
        <w:rPr>
          <w:rFonts w:ascii="ＭＳ ゴシック" w:eastAsia="ＭＳ ゴシック" w:hAnsi="ＭＳ ゴシック" w:hint="eastAsia"/>
          <w:color w:val="000000"/>
          <w:szCs w:val="21"/>
          <w:u w:val="double"/>
        </w:rPr>
        <w:t xml:space="preserve">　　</w:t>
      </w: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82"/>
        <w:gridCol w:w="709"/>
        <w:gridCol w:w="1418"/>
        <w:gridCol w:w="182"/>
        <w:gridCol w:w="101"/>
        <w:gridCol w:w="1276"/>
        <w:gridCol w:w="567"/>
        <w:gridCol w:w="1276"/>
        <w:gridCol w:w="283"/>
        <w:gridCol w:w="84"/>
        <w:gridCol w:w="484"/>
        <w:gridCol w:w="283"/>
        <w:gridCol w:w="934"/>
        <w:gridCol w:w="382"/>
        <w:gridCol w:w="564"/>
        <w:gridCol w:w="814"/>
      </w:tblGrid>
      <w:tr w:rsidR="004D2839" w:rsidRPr="00D64D0B" w14:paraId="47144AB4" w14:textId="77777777" w:rsidTr="003F026E">
        <w:trPr>
          <w:trHeight w:val="552"/>
        </w:trPr>
        <w:tc>
          <w:tcPr>
            <w:tcW w:w="2891" w:type="dxa"/>
            <w:gridSpan w:val="4"/>
            <w:noWrap/>
            <w:vAlign w:val="center"/>
          </w:tcPr>
          <w:p w14:paraId="5E47B056" w14:textId="2E908E6B" w:rsidR="00376008" w:rsidRPr="00D64D0B" w:rsidRDefault="004D2839" w:rsidP="003760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入札</w:t>
            </w:r>
            <w:r w:rsidR="00803A8A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・見積合わせ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に付した</w:t>
            </w:r>
          </w:p>
          <w:p w14:paraId="7F44AEF3" w14:textId="77777777" w:rsidR="004D2839" w:rsidRPr="00D64D0B" w:rsidRDefault="004D2839" w:rsidP="003760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事項（事業名）</w:t>
            </w:r>
          </w:p>
        </w:tc>
        <w:tc>
          <w:tcPr>
            <w:tcW w:w="7048" w:type="dxa"/>
            <w:gridSpan w:val="12"/>
            <w:noWrap/>
            <w:vAlign w:val="center"/>
          </w:tcPr>
          <w:p w14:paraId="08F8AD12" w14:textId="77777777" w:rsidR="004D2839" w:rsidRPr="00D64D0B" w:rsidRDefault="00803A8A" w:rsidP="00803A8A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特別養護老人ホーム〇〇〇〇〇〇建設工事</w:t>
            </w:r>
          </w:p>
        </w:tc>
      </w:tr>
      <w:tr w:rsidR="0092078A" w:rsidRPr="00D64D0B" w14:paraId="6EB06B00" w14:textId="77777777" w:rsidTr="00376008">
        <w:trPr>
          <w:trHeight w:val="533"/>
        </w:trPr>
        <w:tc>
          <w:tcPr>
            <w:tcW w:w="1291" w:type="dxa"/>
            <w:gridSpan w:val="2"/>
            <w:noWrap/>
            <w:vAlign w:val="center"/>
          </w:tcPr>
          <w:p w14:paraId="7082B9F3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入札日時</w:t>
            </w:r>
          </w:p>
        </w:tc>
        <w:tc>
          <w:tcPr>
            <w:tcW w:w="4820" w:type="dxa"/>
            <w:gridSpan w:val="6"/>
            <w:noWrap/>
            <w:vAlign w:val="center"/>
          </w:tcPr>
          <w:p w14:paraId="622481F5" w14:textId="77777777" w:rsidR="0092078A" w:rsidRPr="00D64D0B" w:rsidRDefault="00AD130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令和</w:t>
            </w:r>
            <w:r w:rsidR="0092078A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　　年　　　月　　　日　（　　）　　　時　　　分</w:t>
            </w:r>
          </w:p>
        </w:tc>
        <w:tc>
          <w:tcPr>
            <w:tcW w:w="1134" w:type="dxa"/>
            <w:gridSpan w:val="4"/>
            <w:noWrap/>
            <w:vAlign w:val="center"/>
          </w:tcPr>
          <w:p w14:paraId="2D9A7663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入札場所</w:t>
            </w:r>
          </w:p>
        </w:tc>
        <w:tc>
          <w:tcPr>
            <w:tcW w:w="2694" w:type="dxa"/>
            <w:gridSpan w:val="4"/>
            <w:vAlign w:val="center"/>
          </w:tcPr>
          <w:p w14:paraId="19BC7A66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92078A" w:rsidRPr="00D64D0B" w14:paraId="57529A0C" w14:textId="77777777" w:rsidTr="00104ABF">
        <w:trPr>
          <w:trHeight w:val="555"/>
        </w:trPr>
        <w:tc>
          <w:tcPr>
            <w:tcW w:w="1291" w:type="dxa"/>
            <w:gridSpan w:val="2"/>
            <w:noWrap/>
            <w:vAlign w:val="center"/>
          </w:tcPr>
          <w:p w14:paraId="0105D7F0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予定価格</w:t>
            </w:r>
          </w:p>
        </w:tc>
        <w:tc>
          <w:tcPr>
            <w:tcW w:w="1701" w:type="dxa"/>
            <w:gridSpan w:val="3"/>
            <w:noWrap/>
            <w:vAlign w:val="center"/>
          </w:tcPr>
          <w:p w14:paraId="5839CC41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3C5DD10D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最低制限価格</w:t>
            </w:r>
          </w:p>
        </w:tc>
        <w:tc>
          <w:tcPr>
            <w:tcW w:w="1643" w:type="dxa"/>
            <w:gridSpan w:val="3"/>
            <w:vAlign w:val="center"/>
          </w:tcPr>
          <w:p w14:paraId="7629B331" w14:textId="77777777" w:rsidR="0092078A" w:rsidRPr="00D64D0B" w:rsidRDefault="00AD130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1701" w:type="dxa"/>
            <w:gridSpan w:val="3"/>
            <w:noWrap/>
            <w:vAlign w:val="center"/>
          </w:tcPr>
          <w:p w14:paraId="38CC45FA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落札</w:t>
            </w:r>
            <w:r w:rsidR="00104ABF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・決定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金額</w:t>
            </w:r>
          </w:p>
        </w:tc>
        <w:tc>
          <w:tcPr>
            <w:tcW w:w="1760" w:type="dxa"/>
            <w:gridSpan w:val="3"/>
            <w:vAlign w:val="center"/>
          </w:tcPr>
          <w:p w14:paraId="0FA5664F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92078A" w:rsidRPr="00D64D0B" w14:paraId="7EF99F31" w14:textId="77777777" w:rsidTr="003F026E">
        <w:trPr>
          <w:trHeight w:val="139"/>
        </w:trPr>
        <w:tc>
          <w:tcPr>
            <w:tcW w:w="582" w:type="dxa"/>
            <w:noWrap/>
            <w:vAlign w:val="center"/>
          </w:tcPr>
          <w:p w14:paraId="16ECA4CA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番号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0F7A987A" w14:textId="77777777" w:rsidR="0092078A" w:rsidRPr="00D64D0B" w:rsidRDefault="00104ABF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事業者</w:t>
            </w:r>
            <w:r w:rsidR="0092078A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559" w:type="dxa"/>
            <w:gridSpan w:val="3"/>
            <w:noWrap/>
            <w:vAlign w:val="center"/>
          </w:tcPr>
          <w:p w14:paraId="6D38318C" w14:textId="77777777" w:rsidR="00104ABF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第１回</w:t>
            </w:r>
          </w:p>
          <w:p w14:paraId="1FD1AEAA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入札</w:t>
            </w:r>
            <w:r w:rsidR="00104ABF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・見積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567" w:type="dxa"/>
            <w:noWrap/>
            <w:vAlign w:val="center"/>
          </w:tcPr>
          <w:p w14:paraId="4A266B53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順位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EF03880" w14:textId="77777777" w:rsidR="00104ABF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第２回</w:t>
            </w:r>
          </w:p>
          <w:p w14:paraId="20B46F2D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入札</w:t>
            </w:r>
            <w:r w:rsidR="00104ABF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・見積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568" w:type="dxa"/>
            <w:gridSpan w:val="2"/>
            <w:noWrap/>
            <w:vAlign w:val="center"/>
          </w:tcPr>
          <w:p w14:paraId="4519E1AC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順位</w:t>
            </w:r>
          </w:p>
        </w:tc>
        <w:tc>
          <w:tcPr>
            <w:tcW w:w="1599" w:type="dxa"/>
            <w:gridSpan w:val="3"/>
            <w:noWrap/>
            <w:vAlign w:val="center"/>
          </w:tcPr>
          <w:p w14:paraId="0CF3528A" w14:textId="77777777" w:rsidR="00104ABF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第３回</w:t>
            </w:r>
          </w:p>
          <w:p w14:paraId="6DB21D72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入札</w:t>
            </w:r>
            <w:r w:rsidR="00104ABF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・見積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564" w:type="dxa"/>
            <w:noWrap/>
            <w:vAlign w:val="center"/>
          </w:tcPr>
          <w:p w14:paraId="652089C9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順位</w:t>
            </w:r>
          </w:p>
        </w:tc>
        <w:tc>
          <w:tcPr>
            <w:tcW w:w="814" w:type="dxa"/>
            <w:noWrap/>
            <w:vAlign w:val="center"/>
          </w:tcPr>
          <w:p w14:paraId="2C52C919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92078A" w:rsidRPr="00D64D0B" w14:paraId="0CD1E38A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495D1635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1329CF64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4605E487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6B1CE78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4EEB3A1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3120CE4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5296B45D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7A92388F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5690D1E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3310219D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6B12DD54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4DC1C23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1D43DA8C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4F23F34B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139543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7F5FD4BB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1A71109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7E95E75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57D8CBD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013521E0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0CE65436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7B395CB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62A745D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462FA6D1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D1F8BF9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2E49A67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5A835F3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7CE7DDB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66310261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153A2797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6E6151A8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26869E9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157E859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31D77B99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2AD679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416BB88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5C925D51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7612E38F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4DB0DDCF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0C626BDA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730D9A14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6BDCE361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140BF2A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2968D89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64A169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53514A6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709FA64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37BA1A34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798C09D7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3F7FD7B2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36D04FA8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708CA21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5E343AA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14BC00B4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0B73A48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6E7C80AC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39614351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63604594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7F5A1FB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68B9AC86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26829943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7B3E71C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259F1830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636FB4E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4F7B654B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4BE9DF9D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66345D0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01E2C5D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73CBB3B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0E5CAE66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361C8100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7E8D9B30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19877780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7D003519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0C020AD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45670FF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1DDBFDC7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1BA3719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684A885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320D6476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149B3528" w14:textId="77777777" w:rsidR="0092078A" w:rsidRPr="00D64D0B" w:rsidRDefault="0055703C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2152F88E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07161BD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76366F5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15AB9A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3090C2C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3C8D7CAD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1AF4C2A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3ADC5749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7FF6487A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46D3CDA5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  <w:t>1</w:t>
            </w:r>
            <w:r w:rsidR="0055703C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4685176C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7AE053F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0B01FA6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65EF385F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25528C40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6ADB30C4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75EAADE9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471EB44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726DC1F8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26475DDE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  <w:t>1</w:t>
            </w:r>
            <w:r w:rsidR="0055703C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1AE8D6B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7181950C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133FEF8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6D43BB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670303F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79BBEE9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39BC610F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0AE4466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2078A" w:rsidRPr="00D64D0B" w14:paraId="36E26582" w14:textId="77777777" w:rsidTr="003F026E">
        <w:trPr>
          <w:trHeight w:val="454"/>
        </w:trPr>
        <w:tc>
          <w:tcPr>
            <w:tcW w:w="582" w:type="dxa"/>
            <w:noWrap/>
            <w:vAlign w:val="center"/>
          </w:tcPr>
          <w:p w14:paraId="77B73E27" w14:textId="77777777" w:rsidR="0092078A" w:rsidRPr="00D64D0B" w:rsidRDefault="0092078A" w:rsidP="0055703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  <w:t>1</w:t>
            </w:r>
            <w:r w:rsidR="0055703C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27" w:type="dxa"/>
            <w:gridSpan w:val="2"/>
            <w:noWrap/>
            <w:vAlign w:val="center"/>
          </w:tcPr>
          <w:p w14:paraId="4BD85022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44870CD5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0C04111D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3112ED3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2"/>
            <w:noWrap/>
            <w:vAlign w:val="center"/>
          </w:tcPr>
          <w:p w14:paraId="153E0B5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99" w:type="dxa"/>
            <w:gridSpan w:val="3"/>
            <w:noWrap/>
            <w:vAlign w:val="center"/>
          </w:tcPr>
          <w:p w14:paraId="0846461A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" w:type="dxa"/>
            <w:noWrap/>
            <w:vAlign w:val="center"/>
          </w:tcPr>
          <w:p w14:paraId="0AFC1516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14" w:type="dxa"/>
            <w:noWrap/>
            <w:vAlign w:val="center"/>
          </w:tcPr>
          <w:p w14:paraId="03C1A4F8" w14:textId="77777777" w:rsidR="0092078A" w:rsidRPr="00D64D0B" w:rsidRDefault="0092078A" w:rsidP="00897FB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76008" w:rsidRPr="00D64D0B" w14:paraId="71ABC04B" w14:textId="77777777" w:rsidTr="00104ABF">
        <w:trPr>
          <w:trHeight w:val="4103"/>
        </w:trPr>
        <w:tc>
          <w:tcPr>
            <w:tcW w:w="9939" w:type="dxa"/>
            <w:gridSpan w:val="16"/>
            <w:noWrap/>
            <w:vAlign w:val="center"/>
          </w:tcPr>
          <w:p w14:paraId="265CF489" w14:textId="77777777" w:rsidR="00376008" w:rsidRPr="00D64D0B" w:rsidRDefault="00376008" w:rsidP="00DC5A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入札</w:t>
            </w:r>
            <w:r w:rsidR="00104ABF"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・見積り合わせ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の結果は、上記のとおり相違ありません。</w:t>
            </w:r>
          </w:p>
          <w:p w14:paraId="571DEA1C" w14:textId="77777777" w:rsidR="00376008" w:rsidRPr="00D64D0B" w:rsidRDefault="00376008" w:rsidP="00AD130A">
            <w:pPr>
              <w:widowControl/>
              <w:ind w:firstLineChars="100" w:firstLine="21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令和　　　年　　　月　　　日</w:t>
            </w:r>
          </w:p>
          <w:p w14:paraId="31AB12CF" w14:textId="77777777" w:rsidR="00376008" w:rsidRPr="00D64D0B" w:rsidRDefault="00376008" w:rsidP="00AD130A">
            <w:pPr>
              <w:widowControl/>
              <w:ind w:firstLineChars="100" w:firstLine="21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  <w:p w14:paraId="0AFD527D" w14:textId="77777777" w:rsidR="00376008" w:rsidRPr="00D64D0B" w:rsidRDefault="00376008" w:rsidP="00AD130A">
            <w:pPr>
              <w:widowControl/>
              <w:ind w:firstLineChars="200" w:firstLine="4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執行人　　　　　　　　　　　　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立会人　　　　　　　　　　　　　　　　　　　　</w:t>
            </w:r>
          </w:p>
          <w:p w14:paraId="33523D3C" w14:textId="77777777" w:rsidR="00376008" w:rsidRPr="00D64D0B" w:rsidRDefault="00376008" w:rsidP="00DC5A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  <w:u w:val="single"/>
              </w:rPr>
            </w:pPr>
          </w:p>
          <w:p w14:paraId="7503E6A2" w14:textId="77777777" w:rsidR="00376008" w:rsidRPr="00D64D0B" w:rsidRDefault="00376008" w:rsidP="00AD130A">
            <w:pPr>
              <w:widowControl/>
              <w:ind w:firstLineChars="200" w:firstLine="4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  <w:u w:val="single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立会人　　　　　　　　　　　　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立会人　　　　　　　　　　　　　　　　　　　　</w:t>
            </w:r>
          </w:p>
          <w:p w14:paraId="31B3CBC4" w14:textId="77777777" w:rsidR="00376008" w:rsidRPr="00D64D0B" w:rsidRDefault="00376008" w:rsidP="00DC5A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  <w:p w14:paraId="599CDBDE" w14:textId="77777777" w:rsidR="00376008" w:rsidRPr="00D64D0B" w:rsidRDefault="00376008" w:rsidP="00AD130A">
            <w:pPr>
              <w:ind w:firstLineChars="200" w:firstLine="4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立会人　　　　　　　　　　　　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D64D0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  <w:u w:val="single"/>
              </w:rPr>
              <w:t xml:space="preserve">立会人　　　　　　　　　　　　　　　　　　　　</w:t>
            </w:r>
          </w:p>
        </w:tc>
      </w:tr>
    </w:tbl>
    <w:p w14:paraId="64FCE59F" w14:textId="77777777" w:rsidR="0075670D" w:rsidRPr="00D64D0B" w:rsidRDefault="0075670D" w:rsidP="0055703C">
      <w:pPr>
        <w:rPr>
          <w:rFonts w:ascii="ＭＳ ゴシック" w:eastAsia="ＭＳ ゴシック" w:hAnsi="ＭＳ ゴシック"/>
          <w:color w:val="000000"/>
          <w:szCs w:val="21"/>
        </w:rPr>
      </w:pPr>
      <w:r w:rsidRPr="00D64D0B">
        <w:rPr>
          <w:rFonts w:ascii="ＭＳ ゴシック" w:eastAsia="ＭＳ ゴシック" w:hAnsi="ＭＳ ゴシック" w:hint="eastAsia"/>
          <w:color w:val="000000"/>
          <w:szCs w:val="21"/>
        </w:rPr>
        <w:t>※請負契約者は、備考欄に◎印で表示してください。</w:t>
      </w:r>
    </w:p>
    <w:p w14:paraId="5501DFA6" w14:textId="77777777" w:rsidR="00104ABF" w:rsidRPr="00D64D0B" w:rsidRDefault="00104ABF" w:rsidP="0055703C">
      <w:pPr>
        <w:rPr>
          <w:rFonts w:ascii="ＭＳ ゴシック" w:eastAsia="ＭＳ ゴシック" w:hAnsi="ＭＳ ゴシック"/>
          <w:color w:val="000000"/>
          <w:szCs w:val="21"/>
        </w:rPr>
      </w:pPr>
    </w:p>
    <w:p w14:paraId="3737ADD1" w14:textId="6E13F939" w:rsidR="00AA2FE6" w:rsidRPr="003F71F0" w:rsidRDefault="00AA2FE6" w:rsidP="00A25CCD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AA2FE6" w:rsidRPr="003F71F0" w:rsidSect="00EF5CBD">
      <w:headerReference w:type="default" r:id="rId8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5CCD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2D6B-15E0-492B-AF8E-0C99DAB2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2024-05-14T09:15:00Z</dcterms:modified>
</cp:coreProperties>
</file>