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C0B" w:rsidRPr="005C5677" w:rsidRDefault="00E90C0B" w:rsidP="00E90C0B">
      <w:pPr>
        <w:ind w:leftChars="100" w:left="210" w:rightChars="400" w:right="840"/>
        <w:jc w:val="center"/>
        <w:rPr>
          <w:rFonts w:ascii="HG丸ｺﾞｼｯｸM-PRO" w:eastAsia="HG丸ｺﾞｼｯｸM-PRO" w:hAnsi="HG丸ｺﾞｼｯｸM-PRO"/>
          <w:sz w:val="24"/>
        </w:rPr>
      </w:pPr>
      <w:r w:rsidRPr="005C5677">
        <w:rPr>
          <w:rFonts w:ascii="HG丸ｺﾞｼｯｸM-PRO" w:eastAsia="HG丸ｺﾞｼｯｸM-PRO" w:hAnsi="HG丸ｺﾞｼｯｸM-PRO" w:hint="eastAsia"/>
          <w:sz w:val="24"/>
        </w:rPr>
        <w:t>スケジュール</w:t>
      </w:r>
      <w:r w:rsidRPr="00BD46F1">
        <w:rPr>
          <w:rFonts w:ascii="HG丸ｺﾞｼｯｸM-PRO" w:eastAsia="HG丸ｺﾞｼｯｸM-PRO" w:hAnsi="HG丸ｺﾞｼｯｸM-PRO" w:hint="eastAsia"/>
          <w:sz w:val="24"/>
        </w:rPr>
        <w:t>の</w:t>
      </w:r>
      <w:r w:rsidRPr="00BD46F1">
        <w:rPr>
          <w:rFonts w:ascii="HG丸ｺﾞｼｯｸM-PRO" w:eastAsia="HG丸ｺﾞｼｯｸM-PRO" w:hAnsi="HG丸ｺﾞｼｯｸM-PRO"/>
          <w:sz w:val="24"/>
        </w:rPr>
        <w:t>目安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BD46F1">
        <w:rPr>
          <w:rFonts w:ascii="HG丸ｺﾞｼｯｸM-PRO" w:eastAsia="HG丸ｺﾞｼｯｸM-PRO" w:hAnsi="HG丸ｺﾞｼｯｸM-PRO" w:hint="eastAsia"/>
          <w:sz w:val="24"/>
        </w:rPr>
        <w:t>～一般競争入札～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E90C0B" w:rsidRPr="00150478" w:rsidTr="00E90C0B">
        <w:trPr>
          <w:trHeight w:hRule="exact" w:val="227"/>
        </w:trPr>
        <w:tc>
          <w:tcPr>
            <w:tcW w:w="675" w:type="dxa"/>
            <w:shd w:val="clear" w:color="auto" w:fill="DBE5F1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日目</w:t>
            </w:r>
          </w:p>
        </w:tc>
        <w:tc>
          <w:tcPr>
            <w:tcW w:w="8364" w:type="dxa"/>
            <w:shd w:val="clear" w:color="auto" w:fill="DBE5F1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事務手続等</w:t>
            </w:r>
          </w:p>
        </w:tc>
      </w:tr>
      <w:tr w:rsidR="00E90C0B" w:rsidRPr="00150478" w:rsidTr="00E90C0B">
        <w:trPr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１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市補助予定額の通知</w:t>
            </w:r>
          </w:p>
        </w:tc>
      </w:tr>
      <w:tr w:rsidR="00E90C0B" w:rsidRPr="00150478" w:rsidTr="00E90C0B">
        <w:trPr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２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理事会の開催（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1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回目）</w:t>
            </w: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  <w:shd w:val="pct15" w:color="auto" w:fill="FFFFFF"/>
              </w:rPr>
              <w:t>・・・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設計・監理業者、業者選定方法決定</w:t>
            </w:r>
          </w:p>
        </w:tc>
      </w:tr>
      <w:tr w:rsidR="00E90C0B" w:rsidRPr="00150478" w:rsidTr="00E90C0B">
        <w:trPr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３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設計・監理業者との委託契約締結</w:t>
            </w:r>
          </w:p>
        </w:tc>
      </w:tr>
      <w:tr w:rsidR="00E90C0B" w:rsidRPr="00150478" w:rsidTr="00E90C0B">
        <w:trPr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設計・監理業者から「資本・人事関係者届け出」提出</w:t>
            </w:r>
          </w:p>
        </w:tc>
      </w:tr>
      <w:tr w:rsidR="00E90C0B" w:rsidRPr="00150478" w:rsidTr="00E90C0B">
        <w:trPr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312"/>
        </w:trPr>
        <w:tc>
          <w:tcPr>
            <w:tcW w:w="675" w:type="dxa"/>
            <w:shd w:val="clear" w:color="auto" w:fill="auto"/>
            <w:textDirection w:val="tbRlV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25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姫路市への設計内訳書提出（※営繕課にて確認（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14日程度）、修正等あればさらに数日必要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）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26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-3810</wp:posOffset>
                      </wp:positionV>
                      <wp:extent cx="635" cy="1206500"/>
                      <wp:effectExtent l="85725" t="26670" r="94615" b="33655"/>
                      <wp:wrapNone/>
                      <wp:docPr id="8" name="直線矢印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06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21E7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8" o:spid="_x0000_s1026" type="#_x0000_t32" style="position:absolute;left:0;text-align:left;margin-left:4.85pt;margin-top:-.3pt;width:.05pt;height: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27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336"/>
        </w:trPr>
        <w:tc>
          <w:tcPr>
            <w:tcW w:w="675" w:type="dxa"/>
            <w:shd w:val="clear" w:color="auto" w:fill="auto"/>
            <w:textDirection w:val="tbRlV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33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姫路市への公告文（案）の提出（※担当課にて確認（７日程度）、修正等あればさらに数日必要）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34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4445</wp:posOffset>
                      </wp:positionV>
                      <wp:extent cx="0" cy="958850"/>
                      <wp:effectExtent l="88900" t="20320" r="92075" b="30480"/>
                      <wp:wrapNone/>
                      <wp:docPr id="7" name="直線矢印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8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8B6E7" id="直線矢印コネクタ 7" o:spid="_x0000_s1026" type="#_x0000_t32" style="position:absolute;left:0;text-align:left;margin-left:43.35pt;margin-top:.35pt;width:0;height:7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35</w:t>
            </w:r>
          </w:p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36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37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38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39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40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41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理事会の開催（２回目）</w:t>
            </w: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  <w:shd w:val="pct15" w:color="auto" w:fill="FFFFFF"/>
              </w:rPr>
              <w:t>・・・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入札参加資格、公告方法、公告事項の決定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42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寄附予定者の寄附履行（ある場合）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43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事業着手承認申請書の提出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44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事業着手承認書の交付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45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4995545</wp:posOffset>
                      </wp:positionH>
                      <wp:positionV relativeFrom="paragraph">
                        <wp:posOffset>0</wp:posOffset>
                      </wp:positionV>
                      <wp:extent cx="0" cy="3911600"/>
                      <wp:effectExtent l="85725" t="31750" r="85725" b="28575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1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F060F" id="直線矢印コネクタ 6" o:spid="_x0000_s1026" type="#_x0000_t32" style="position:absolute;left:0;text-align:left;margin-left:393.35pt;margin-top:0;width:0;height:3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" strokeweight="3pt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44450</wp:posOffset>
                      </wp:positionV>
                      <wp:extent cx="635" cy="850900"/>
                      <wp:effectExtent l="88900" t="38100" r="91440" b="34925"/>
                      <wp:wrapNone/>
                      <wp:docPr id="5" name="直線矢印コネクタ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850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F2E99" id="直線矢印コネクタ 5" o:spid="_x0000_s1026" type="#_x0000_t32" style="position:absolute;left:0;text-align:left;margin-left:2.85pt;margin-top:3.5pt;width:.0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" strokeweight="3pt">
                      <v:stroke startarrow="block" endarrow="block"/>
                    </v:shape>
                  </w:pict>
                </mc:Fallback>
              </mc:AlternateContent>
            </w: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  <w:shd w:val="pct15" w:color="auto" w:fill="FFFFFF"/>
              </w:rPr>
              <w:t xml:space="preserve">　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入札の公告（公告期間は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10日間程度必要）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 xml:space="preserve">　　　　　　　　　　　　　　　　　　　　　　　　　　　　　　　　　　　　　　　　　　　　　　　　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46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47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312"/>
        </w:trPr>
        <w:tc>
          <w:tcPr>
            <w:tcW w:w="675" w:type="dxa"/>
            <w:shd w:val="clear" w:color="auto" w:fill="auto"/>
            <w:textDirection w:val="tbRlV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53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54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 xml:space="preserve">　入札参加申込書の提出期限　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55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1795145</wp:posOffset>
                      </wp:positionH>
                      <wp:positionV relativeFrom="paragraph">
                        <wp:posOffset>126365</wp:posOffset>
                      </wp:positionV>
                      <wp:extent cx="0" cy="450850"/>
                      <wp:effectExtent l="85725" t="19685" r="85725" b="34290"/>
                      <wp:wrapNone/>
                      <wp:docPr id="4" name="直線矢印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0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3A011" id="直線矢印コネクタ 4" o:spid="_x0000_s1026" type="#_x0000_t32" style="position:absolute;left:0;text-align:left;margin-left:141.35pt;margin-top:9.95pt;width:0;height:3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" strokeweight="3pt">
                      <v:stroke endarrow="block"/>
                    </v:shape>
                  </w:pict>
                </mc:Fallback>
              </mc:AlternateContent>
            </w: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入札参加者の資格審査・・・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参加業者名簿（案）の市への提出（※担当課にて確認（３日程度）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56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57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58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b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3033395</wp:posOffset>
                      </wp:positionH>
                      <wp:positionV relativeFrom="paragraph">
                        <wp:posOffset>100330</wp:posOffset>
                      </wp:positionV>
                      <wp:extent cx="1689100" cy="527050"/>
                      <wp:effectExtent l="9525" t="16510" r="301625" b="294640"/>
                      <wp:wrapNone/>
                      <wp:docPr id="3" name="角丸四角形吹き出し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9100" cy="527050"/>
                              </a:xfrm>
                              <a:prstGeom prst="wedgeRoundRectCallout">
                                <a:avLst>
                                  <a:gd name="adj1" fmla="val 61769"/>
                                  <a:gd name="adj2" fmla="val 9674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0C0B" w:rsidRPr="005C5677" w:rsidRDefault="00E90C0B" w:rsidP="00E90C0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 w:rsidRPr="005C567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入札の公告～入札の実施</w:t>
                                  </w:r>
                                </w:p>
                                <w:p w:rsidR="00E90C0B" w:rsidRPr="005C5677" w:rsidRDefault="00E90C0B" w:rsidP="00E90C0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 w:rsidRPr="005C567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u w:val="single"/>
                                    </w:rPr>
                                    <w:t>28日以上空ける</w:t>
                                  </w:r>
                                  <w:r w:rsidRPr="005C567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26" type="#_x0000_t62" style="position:absolute;left:0;text-align:left;margin-left:238.85pt;margin-top:7.9pt;width:133pt;height:4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" adj="24142,31697" strokeweight="1.5pt">
                      <v:textbox inset="5.85pt,.7pt,5.85pt,.7pt">
                        <w:txbxContent>
                          <w:p w:rsidR="00E90C0B" w:rsidRPr="005C5677" w:rsidRDefault="00E90C0B" w:rsidP="00E90C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5C567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入札の公告～入札の実施</w:t>
                            </w:r>
                          </w:p>
                          <w:p w:rsidR="00E90C0B" w:rsidRPr="005C5677" w:rsidRDefault="00E90C0B" w:rsidP="00E90C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5C567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u w:val="single"/>
                              </w:rPr>
                              <w:t>28日以上空ける</w:t>
                            </w:r>
                            <w:r w:rsidRPr="005C567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59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理事会の開催（３回目）</w:t>
            </w: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  <w:shd w:val="pct15" w:color="auto" w:fill="FFFFFF"/>
              </w:rPr>
              <w:t>・・・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入札参加業者の決定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60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各参加業者への資格確認通知、設計図書（金ヌキ）送付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61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10795</wp:posOffset>
                      </wp:positionV>
                      <wp:extent cx="0" cy="2101850"/>
                      <wp:effectExtent l="89535" t="35560" r="91440" b="34290"/>
                      <wp:wrapNone/>
                      <wp:docPr id="2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01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5AE60" id="直線矢印コネクタ 2" o:spid="_x0000_s1026" type="#_x0000_t32" style="position:absolute;left:0;text-align:left;margin-left:2.9pt;margin-top:.85pt;width:0;height:1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" strokeweight="3pt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62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50800</wp:posOffset>
                      </wp:positionV>
                      <wp:extent cx="1816100" cy="527050"/>
                      <wp:effectExtent l="377825" t="16510" r="15875" b="18415"/>
                      <wp:wrapNone/>
                      <wp:docPr id="1" name="角丸四角形吹き出し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6100" cy="527050"/>
                              </a:xfrm>
                              <a:prstGeom prst="wedgeRoundRectCallout">
                                <a:avLst>
                                  <a:gd name="adj1" fmla="val -67620"/>
                                  <a:gd name="adj2" fmla="val 3313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0C0B" w:rsidRPr="005C5677" w:rsidRDefault="00E90C0B" w:rsidP="00E90C0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 w:rsidRPr="005C567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資格確認通知発送～入札実施</w:t>
                                  </w:r>
                                </w:p>
                                <w:p w:rsidR="00E90C0B" w:rsidRPr="005C5677" w:rsidRDefault="00E90C0B" w:rsidP="00E90C0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 w:rsidRPr="005C567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  <w:u w:val="single"/>
                                    </w:rPr>
                                    <w:t>中</w:t>
                                  </w:r>
                                  <w:r w:rsidRPr="005C567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u w:val="single"/>
                                    </w:rPr>
                                    <w:t>15</w:t>
                                  </w:r>
                                  <w:r w:rsidRPr="005C567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  <w:u w:val="single"/>
                                    </w:rPr>
                                    <w:t>日以上空ける</w:t>
                                  </w:r>
                                  <w:r w:rsidRPr="005C567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1" o:spid="_x0000_s1027" type="#_x0000_t62" style="position:absolute;left:0;text-align:left;margin-left:29.35pt;margin-top:4pt;width:143pt;height:4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" adj="-3806,17957" strokeweight="1.5pt">
                      <v:textbox inset="5.85pt,.7pt,5.85pt,.7pt">
                        <w:txbxContent>
                          <w:p w:rsidR="00E90C0B" w:rsidRPr="005C5677" w:rsidRDefault="00E90C0B" w:rsidP="00E90C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5C567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資格確認通知発送～入札実施</w:t>
                            </w:r>
                          </w:p>
                          <w:p w:rsidR="00E90C0B" w:rsidRPr="005C5677" w:rsidRDefault="00E90C0B" w:rsidP="00E90C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5C567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u w:val="single"/>
                              </w:rPr>
                              <w:t>中</w:t>
                            </w:r>
                            <w:r w:rsidRPr="005C567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u w:val="single"/>
                              </w:rPr>
                              <w:t>15</w:t>
                            </w:r>
                            <w:r w:rsidRPr="005C567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u w:val="single"/>
                              </w:rPr>
                              <w:t>日以上空ける</w:t>
                            </w:r>
                            <w:r w:rsidRPr="005C567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63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64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65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66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67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入札参加者からの質問事項締め切り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68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入札参加者からの質問事項に対する回答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69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70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</w:rPr>
              <w:t>理事会の開催（４回目）・・・予定価格の決定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71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72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73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74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75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76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入札の実施・・・開札結果表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（写）の提出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 xml:space="preserve">　　　　　　　　　　　　　　　　　　　　　　　　　　　　　　　　　　　　　　　　　　　　　　　　　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77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入札結果</w:t>
            </w: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の公表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78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理事会の開催（５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回目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）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・・・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工事請負契約の締結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79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工事着工承認申請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書の提出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80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工事着工承認書</w:t>
            </w: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の交付</w:t>
            </w:r>
          </w:p>
        </w:tc>
      </w:tr>
      <w:tr w:rsidR="00E90C0B" w:rsidRPr="00150478" w:rsidTr="00E90C0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81</w:t>
            </w:r>
          </w:p>
        </w:tc>
        <w:tc>
          <w:tcPr>
            <w:tcW w:w="8364" w:type="dxa"/>
            <w:shd w:val="clear" w:color="auto" w:fill="auto"/>
          </w:tcPr>
          <w:p w:rsidR="00E90C0B" w:rsidRPr="00150478" w:rsidRDefault="00E90C0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工事着工</w:t>
            </w:r>
          </w:p>
        </w:tc>
      </w:tr>
    </w:tbl>
    <w:p w:rsidR="00FB2927" w:rsidRDefault="00FB2927">
      <w:pPr>
        <w:rPr>
          <w:rFonts w:hint="eastAsia"/>
        </w:rPr>
      </w:pPr>
      <w:bookmarkStart w:id="0" w:name="_GoBack"/>
      <w:bookmarkEnd w:id="0"/>
    </w:p>
    <w:sectPr w:rsidR="00FB2927" w:rsidSect="00E90C0B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0B" w:rsidRDefault="00E90C0B" w:rsidP="00E90C0B">
      <w:r>
        <w:separator/>
      </w:r>
    </w:p>
  </w:endnote>
  <w:endnote w:type="continuationSeparator" w:id="0">
    <w:p w:rsidR="00E90C0B" w:rsidRDefault="00E90C0B" w:rsidP="00E9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0B" w:rsidRDefault="00E90C0B" w:rsidP="00E90C0B">
      <w:r>
        <w:separator/>
      </w:r>
    </w:p>
  </w:footnote>
  <w:footnote w:type="continuationSeparator" w:id="0">
    <w:p w:rsidR="00E90C0B" w:rsidRDefault="00E90C0B" w:rsidP="00E90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1"/>
    <w:rsid w:val="002C4AC1"/>
    <w:rsid w:val="00E90C0B"/>
    <w:rsid w:val="00F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2"/>
      <o:rules v:ext="edit">
        <o:r id="V:Rule1" type="callout" idref="#_x0000_s2057"/>
        <o:r id="V:Rule2" type="callout" idref="#_x0000_s2056"/>
        <o:r id="V:Rule3" type="connector" idref="#_x0000_s2055"/>
        <o:r id="V:Rule4" type="connector" idref="#_x0000_s2054"/>
        <o:r id="V:Rule5" type="connector" idref="#_x0000_s2053"/>
        <o:r id="V:Rule6" type="connector" idref="#_x0000_s2050"/>
        <o:r id="V:Rule7" type="connector" idref="#_x0000_s2052"/>
        <o:r id="V:Rule8" type="connector" idref="#_x0000_s2051"/>
      </o:rules>
    </o:shapelayout>
  </w:shapeDefaults>
  <w:decimalSymbol w:val="."/>
  <w:listSeparator w:val=","/>
  <w14:docId w14:val="326AE124"/>
  <w15:chartTrackingRefBased/>
  <w15:docId w15:val="{46FF9A58-4D4E-4CDA-A67B-5E81983E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0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E90C0B"/>
  </w:style>
  <w:style w:type="paragraph" w:styleId="a5">
    <w:name w:val="footer"/>
    <w:basedOn w:val="a"/>
    <w:link w:val="a6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E9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貴之</dc:creator>
  <cp:keywords/>
  <dc:description/>
  <cp:lastModifiedBy>藤田　貴之</cp:lastModifiedBy>
  <cp:revision>2</cp:revision>
  <dcterms:created xsi:type="dcterms:W3CDTF">2024-05-14T07:57:00Z</dcterms:created>
  <dcterms:modified xsi:type="dcterms:W3CDTF">2024-05-14T08:00:00Z</dcterms:modified>
</cp:coreProperties>
</file>