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FF" w:rsidRPr="005E13C1" w:rsidRDefault="002A6558" w:rsidP="002A655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E13C1">
        <w:rPr>
          <w:rFonts w:hint="eastAsia"/>
          <w:b/>
          <w:sz w:val="36"/>
          <w:szCs w:val="36"/>
        </w:rPr>
        <w:t>収支予算書</w:t>
      </w:r>
    </w:p>
    <w:p w:rsidR="002A6558" w:rsidRPr="002A6558" w:rsidRDefault="002A6558" w:rsidP="002A6558">
      <w:pPr>
        <w:spacing w:line="140" w:lineRule="exact"/>
      </w:pPr>
    </w:p>
    <w:p w:rsidR="002A6558" w:rsidRPr="002A6558" w:rsidRDefault="002A6558">
      <w:pPr>
        <w:rPr>
          <w:sz w:val="28"/>
        </w:rPr>
      </w:pPr>
      <w:r w:rsidRPr="002A6558">
        <w:rPr>
          <w:rFonts w:hint="eastAsia"/>
          <w:sz w:val="28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041"/>
        <w:gridCol w:w="5910"/>
      </w:tblGrid>
      <w:tr w:rsidR="002A6558" w:rsidTr="005E13C1">
        <w:trPr>
          <w:trHeight w:val="662"/>
        </w:trPr>
        <w:tc>
          <w:tcPr>
            <w:tcW w:w="1782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2A6558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科目</w:t>
            </w:r>
          </w:p>
        </w:tc>
        <w:tc>
          <w:tcPr>
            <w:tcW w:w="2041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2A6558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予算額</w:t>
            </w:r>
          </w:p>
        </w:tc>
        <w:tc>
          <w:tcPr>
            <w:tcW w:w="5910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2A6558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内訳</w:t>
            </w: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F14382">
        <w:trPr>
          <w:trHeight w:val="1365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1" w:type="dxa"/>
            <w:vAlign w:val="center"/>
          </w:tcPr>
          <w:p w:rsidR="002A6558" w:rsidRDefault="002A6558" w:rsidP="00F14382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</w:tbl>
    <w:p w:rsidR="002A6558" w:rsidRDefault="002A6558"/>
    <w:p w:rsidR="002A6558" w:rsidRPr="002A6558" w:rsidRDefault="002A6558">
      <w:pPr>
        <w:rPr>
          <w:sz w:val="28"/>
        </w:rPr>
      </w:pPr>
      <w:r w:rsidRPr="002A6558">
        <w:rPr>
          <w:rFonts w:hint="eastAsia"/>
          <w:sz w:val="28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041"/>
        <w:gridCol w:w="5910"/>
      </w:tblGrid>
      <w:tr w:rsidR="002A6558" w:rsidTr="005E13C1">
        <w:trPr>
          <w:trHeight w:val="680"/>
        </w:trPr>
        <w:tc>
          <w:tcPr>
            <w:tcW w:w="1782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0B3683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科目</w:t>
            </w:r>
          </w:p>
        </w:tc>
        <w:tc>
          <w:tcPr>
            <w:tcW w:w="2041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0B3683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予算額</w:t>
            </w:r>
          </w:p>
        </w:tc>
        <w:tc>
          <w:tcPr>
            <w:tcW w:w="5910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0B3683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内訳</w:t>
            </w: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1" w:type="dxa"/>
            <w:vAlign w:val="center"/>
          </w:tcPr>
          <w:p w:rsidR="002A6558" w:rsidRDefault="002A6558" w:rsidP="00F14382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</w:tbl>
    <w:p w:rsidR="002A6558" w:rsidRPr="002017CF" w:rsidRDefault="002A6558">
      <w:pPr>
        <w:rPr>
          <w:b/>
        </w:rPr>
      </w:pPr>
      <w:r w:rsidRPr="002017CF">
        <w:rPr>
          <w:rFonts w:hint="eastAsia"/>
          <w:b/>
        </w:rPr>
        <w:t>※収支の計はそれぞれ一致する</w:t>
      </w:r>
      <w:r w:rsidR="007B2E07" w:rsidRPr="002017CF">
        <w:rPr>
          <w:rFonts w:hint="eastAsia"/>
          <w:b/>
        </w:rPr>
        <w:t>。</w:t>
      </w:r>
    </w:p>
    <w:p w:rsidR="007B2E07" w:rsidRPr="002017CF" w:rsidRDefault="007B2E07">
      <w:pPr>
        <w:rPr>
          <w:b/>
        </w:rPr>
      </w:pPr>
      <w:r w:rsidRPr="002017CF">
        <w:rPr>
          <w:rFonts w:hint="eastAsia"/>
          <w:b/>
        </w:rPr>
        <w:t>※任意の様式で提出していただいても構いません。</w:t>
      </w:r>
    </w:p>
    <w:sectPr w:rsidR="007B2E07" w:rsidRPr="002017CF" w:rsidSect="005E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58"/>
    <w:rsid w:val="000D05FF"/>
    <w:rsid w:val="002017CF"/>
    <w:rsid w:val="00257E5E"/>
    <w:rsid w:val="002A6558"/>
    <w:rsid w:val="005E13C1"/>
    <w:rsid w:val="007B2E07"/>
    <w:rsid w:val="00A03CDF"/>
    <w:rsid w:val="00F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B8D045B2-3352-4C84-B4A7-2941CA6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三輪　望里</cp:lastModifiedBy>
  <cp:revision>7</cp:revision>
  <dcterms:created xsi:type="dcterms:W3CDTF">2023-06-08T05:57:00Z</dcterms:created>
  <dcterms:modified xsi:type="dcterms:W3CDTF">2023-11-08T06:24:00Z</dcterms:modified>
</cp:coreProperties>
</file>