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8" w:rsidRPr="001B69CF" w:rsidRDefault="00EB1128" w:rsidP="00E3016D">
      <w:pPr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意見提出用紙</w:t>
      </w:r>
    </w:p>
    <w:p w:rsidR="00C55E81" w:rsidRPr="00227540" w:rsidRDefault="003E347D" w:rsidP="003E347D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姫路市新美化センター整備基本計画（案）</w:t>
      </w:r>
      <w:r w:rsidR="00FA1748" w:rsidRPr="00FA1748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71194C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94"/>
        <w:gridCol w:w="1350"/>
        <w:gridCol w:w="3239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A5D73" w:rsidP="00CA5D7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EE5224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E347D">
              <w:rPr>
                <w:rFonts w:ascii="BIZ UDゴシック" w:eastAsia="BIZ UDゴシック" w:hAnsi="BIZ UDゴシック" w:hint="eastAsia"/>
                <w:color w:val="FF0000"/>
                <w:w w:val="67"/>
                <w:kern w:val="0"/>
                <w:sz w:val="21"/>
                <w:szCs w:val="21"/>
                <w:fitText w:val="1134" w:id="-1154321664"/>
              </w:rPr>
              <w:t>【必須】</w:t>
            </w:r>
            <w:r w:rsidRPr="003E347D">
              <w:rPr>
                <w:rFonts w:ascii="BIZ UDゴシック" w:eastAsia="BIZ UDゴシック" w:hAnsi="BIZ UDゴシック" w:hint="eastAsia"/>
                <w:w w:val="67"/>
                <w:kern w:val="0"/>
                <w:sz w:val="21"/>
                <w:szCs w:val="21"/>
                <w:fitText w:val="1134" w:id="-1154321664"/>
              </w:rPr>
              <w:t>電話番</w:t>
            </w:r>
            <w:r w:rsidRPr="003E347D">
              <w:rPr>
                <w:rFonts w:ascii="BIZ UDゴシック" w:eastAsia="BIZ UDゴシック" w:hAnsi="BIZ UDゴシック" w:hint="eastAsia"/>
                <w:spacing w:val="4"/>
                <w:w w:val="67"/>
                <w:kern w:val="0"/>
                <w:sz w:val="21"/>
                <w:szCs w:val="21"/>
                <w:fitText w:val="1134" w:id="-1154321664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E347D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E347D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3E347D">
              <w:rPr>
                <w:rFonts w:ascii="BIZ UDゴシック" w:eastAsia="BIZ UDゴシック" w:hAnsi="BIZ UDゴシック" w:hint="eastAsia"/>
                <w:spacing w:val="2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17"/>
          <w:kern w:val="0"/>
          <w:sz w:val="21"/>
          <w:szCs w:val="21"/>
          <w:fitText w:val="945" w:id="728903680"/>
        </w:rPr>
        <w:t>募集期</w:t>
      </w:r>
      <w:r w:rsidRPr="001B69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３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１７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）から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７年４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１８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金</w:t>
      </w:r>
      <w:r w:rsidR="006C514A" w:rsidRPr="003E347D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 w:rsidRPr="003E347D">
        <w:rPr>
          <w:rFonts w:ascii="BIZ UDゴシック" w:eastAsia="BIZ UDゴシック" w:hAnsi="BIZ UDゴシック" w:hint="eastAsia"/>
          <w:sz w:val="21"/>
          <w:szCs w:val="21"/>
        </w:rPr>
        <w:t>〔必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1"/>
        </w:rPr>
        <w:t>提出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A05F5" w:rsidRPr="005A05F5">
        <w:rPr>
          <w:rFonts w:ascii="BIZ UDゴシック" w:eastAsia="BIZ UDゴシック" w:hAnsi="BIZ UDゴシック" w:hint="eastAsia"/>
          <w:sz w:val="21"/>
          <w:szCs w:val="21"/>
        </w:rPr>
        <w:t>〒670-8501 姫路市安田四丁目１番地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 xml:space="preserve">　姫路市　農林水産環境局　環境事業推進室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45233920"/>
        </w:rPr>
        <w:t>ＴＥ</w:t>
      </w:r>
      <w:r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２５７４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２４０８</w:t>
      </w:r>
      <w:bookmarkStart w:id="0" w:name="_GoBack"/>
      <w:bookmarkEnd w:id="0"/>
    </w:p>
    <w:p w:rsidR="005A05F5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hyperlink r:id="rId7" w:history="1">
        <w:r w:rsidR="005A05F5" w:rsidRPr="0059688A">
          <w:rPr>
            <w:rStyle w:val="ac"/>
            <w:rFonts w:ascii="BIZ UDゴシック" w:eastAsia="BIZ UDゴシック" w:hAnsi="BIZ UDゴシック"/>
            <w:sz w:val="21"/>
            <w:szCs w:val="21"/>
          </w:rPr>
          <w:t>kankyo-jigyo@city.himeji.lg.jp</w:t>
        </w:r>
      </w:hyperlink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0C" w:rsidRDefault="00AF780C" w:rsidP="000C4E3F">
      <w:r>
        <w:separator/>
      </w:r>
    </w:p>
  </w:endnote>
  <w:endnote w:type="continuationSeparator" w:id="0">
    <w:p w:rsidR="00AF780C" w:rsidRDefault="00AF780C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0C" w:rsidRDefault="00AF780C" w:rsidP="000C4E3F">
      <w:r>
        <w:separator/>
      </w:r>
    </w:p>
  </w:footnote>
  <w:footnote w:type="continuationSeparator" w:id="0">
    <w:p w:rsidR="00AF780C" w:rsidRDefault="00AF780C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6D"/>
    <w:rsid w:val="0000721A"/>
    <w:rsid w:val="00023D32"/>
    <w:rsid w:val="000658CB"/>
    <w:rsid w:val="000B3D49"/>
    <w:rsid w:val="000C4E3F"/>
    <w:rsid w:val="001174F6"/>
    <w:rsid w:val="00124637"/>
    <w:rsid w:val="0014419B"/>
    <w:rsid w:val="00165A56"/>
    <w:rsid w:val="00183A31"/>
    <w:rsid w:val="001946DC"/>
    <w:rsid w:val="001B69CF"/>
    <w:rsid w:val="001B7D7B"/>
    <w:rsid w:val="001D5C42"/>
    <w:rsid w:val="001E21F8"/>
    <w:rsid w:val="00227540"/>
    <w:rsid w:val="00237085"/>
    <w:rsid w:val="00247500"/>
    <w:rsid w:val="0025049B"/>
    <w:rsid w:val="00292555"/>
    <w:rsid w:val="002B728B"/>
    <w:rsid w:val="0034151F"/>
    <w:rsid w:val="003478D0"/>
    <w:rsid w:val="00387198"/>
    <w:rsid w:val="003C3C2F"/>
    <w:rsid w:val="003E347D"/>
    <w:rsid w:val="003F28EC"/>
    <w:rsid w:val="00422B3F"/>
    <w:rsid w:val="00471536"/>
    <w:rsid w:val="0049043F"/>
    <w:rsid w:val="00495CE6"/>
    <w:rsid w:val="00497C0D"/>
    <w:rsid w:val="004A1A4C"/>
    <w:rsid w:val="0058200B"/>
    <w:rsid w:val="005A00AE"/>
    <w:rsid w:val="005A05F5"/>
    <w:rsid w:val="005B231F"/>
    <w:rsid w:val="005C0314"/>
    <w:rsid w:val="005D331D"/>
    <w:rsid w:val="005F0C37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F2CE4"/>
    <w:rsid w:val="008033B1"/>
    <w:rsid w:val="00823A69"/>
    <w:rsid w:val="008C2ED2"/>
    <w:rsid w:val="008E5C65"/>
    <w:rsid w:val="00911DA7"/>
    <w:rsid w:val="00941251"/>
    <w:rsid w:val="009913A5"/>
    <w:rsid w:val="009925C0"/>
    <w:rsid w:val="009B0A94"/>
    <w:rsid w:val="009E15C2"/>
    <w:rsid w:val="00A04BFA"/>
    <w:rsid w:val="00A10678"/>
    <w:rsid w:val="00A26371"/>
    <w:rsid w:val="00A3140B"/>
    <w:rsid w:val="00A63CFD"/>
    <w:rsid w:val="00A82B68"/>
    <w:rsid w:val="00AD7226"/>
    <w:rsid w:val="00AF780C"/>
    <w:rsid w:val="00B02F42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6CCC"/>
    <w:rsid w:val="00CE1EC3"/>
    <w:rsid w:val="00CF2CCC"/>
    <w:rsid w:val="00D00548"/>
    <w:rsid w:val="00D25807"/>
    <w:rsid w:val="00D3126A"/>
    <w:rsid w:val="00D84AB9"/>
    <w:rsid w:val="00D85DE0"/>
    <w:rsid w:val="00D92805"/>
    <w:rsid w:val="00E3016D"/>
    <w:rsid w:val="00E51F18"/>
    <w:rsid w:val="00E86FE8"/>
    <w:rsid w:val="00EB1128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83F99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-jigyo@city.himej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87B2-A77B-4DA6-9A78-2AED6E1D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HEIMAT３</dc:creator>
  <cp:lastModifiedBy>Administrator</cp:lastModifiedBy>
  <cp:revision>5</cp:revision>
  <cp:lastPrinted>2025-01-24T05:14:00Z</cp:lastPrinted>
  <dcterms:created xsi:type="dcterms:W3CDTF">2025-01-22T02:52:00Z</dcterms:created>
  <dcterms:modified xsi:type="dcterms:W3CDTF">2025-02-21T07:17:00Z</dcterms:modified>
</cp:coreProperties>
</file>