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137B8" w14:textId="26A01D76" w:rsidR="00F41A13" w:rsidRPr="004158EE" w:rsidRDefault="00F41A13" w:rsidP="009A5691">
      <w:pPr>
        <w:ind w:rightChars="-56" w:right="-118"/>
        <w:jc w:val="left"/>
        <w:rPr>
          <w:rFonts w:ascii="ＭＳ 明朝" w:eastAsia="ＭＳ 明朝" w:hAnsi="ＭＳ 明朝"/>
          <w:szCs w:val="21"/>
        </w:rPr>
      </w:pPr>
      <w:r w:rsidRPr="004158EE">
        <w:rPr>
          <w:rFonts w:ascii="ＭＳ 明朝" w:eastAsia="ＭＳ 明朝" w:hAnsi="ＭＳ 明朝" w:hint="eastAsia"/>
          <w:szCs w:val="21"/>
        </w:rPr>
        <w:t>様式第３号（第</w:t>
      </w:r>
      <w:r w:rsidR="004B7975">
        <w:rPr>
          <w:rFonts w:ascii="ＭＳ 明朝" w:eastAsia="ＭＳ 明朝" w:hAnsi="ＭＳ 明朝" w:hint="eastAsia"/>
          <w:szCs w:val="21"/>
        </w:rPr>
        <w:t>８</w:t>
      </w:r>
      <w:r w:rsidRPr="004158EE">
        <w:rPr>
          <w:rFonts w:ascii="ＭＳ 明朝" w:eastAsia="ＭＳ 明朝" w:hAnsi="ＭＳ 明朝" w:hint="eastAsia"/>
          <w:szCs w:val="21"/>
        </w:rPr>
        <w:t>条関係）</w:t>
      </w:r>
    </w:p>
    <w:p w14:paraId="19537E9D" w14:textId="77777777" w:rsidR="00F41A13" w:rsidRPr="004158EE" w:rsidRDefault="00F41A13" w:rsidP="009A5691">
      <w:pPr>
        <w:ind w:rightChars="-56" w:right="-118"/>
        <w:jc w:val="left"/>
        <w:rPr>
          <w:rFonts w:ascii="ＭＳ 明朝" w:eastAsia="ＭＳ 明朝" w:hAnsi="ＭＳ 明朝"/>
          <w:szCs w:val="21"/>
        </w:rPr>
      </w:pPr>
    </w:p>
    <w:p w14:paraId="332D0EC0" w14:textId="77777777" w:rsidR="00F41A13" w:rsidRPr="004158EE" w:rsidRDefault="00F41A13" w:rsidP="009A5691">
      <w:pPr>
        <w:ind w:rightChars="-56" w:right="-118"/>
        <w:jc w:val="center"/>
        <w:rPr>
          <w:rFonts w:ascii="ＭＳ 明朝" w:eastAsia="ＭＳ 明朝" w:hAnsi="ＭＳ 明朝"/>
          <w:sz w:val="24"/>
          <w:szCs w:val="21"/>
        </w:rPr>
      </w:pPr>
      <w:bookmarkStart w:id="0" w:name="_GoBack"/>
      <w:r w:rsidRPr="004158EE">
        <w:rPr>
          <w:rFonts w:ascii="ＭＳ 明朝" w:eastAsia="ＭＳ 明朝" w:hAnsi="ＭＳ 明朝" w:hint="eastAsia"/>
          <w:sz w:val="24"/>
          <w:szCs w:val="21"/>
        </w:rPr>
        <w:t>一時預かり</w:t>
      </w:r>
      <w:r w:rsidR="00E526FE" w:rsidRPr="004158EE">
        <w:rPr>
          <w:rFonts w:ascii="ＭＳ 明朝" w:eastAsia="ＭＳ 明朝" w:hAnsi="ＭＳ 明朝" w:hint="eastAsia"/>
          <w:sz w:val="24"/>
          <w:szCs w:val="21"/>
        </w:rPr>
        <w:t>事業</w:t>
      </w:r>
      <w:r w:rsidRPr="004158EE">
        <w:rPr>
          <w:rFonts w:ascii="ＭＳ 明朝" w:eastAsia="ＭＳ 明朝" w:hAnsi="ＭＳ 明朝" w:hint="eastAsia"/>
          <w:sz w:val="24"/>
          <w:szCs w:val="21"/>
        </w:rPr>
        <w:t>利用者負担軽減事業</w:t>
      </w:r>
      <w:r w:rsidR="009748B4" w:rsidRPr="004158EE">
        <w:rPr>
          <w:rFonts w:ascii="ＭＳ 明朝" w:eastAsia="ＭＳ 明朝" w:hAnsi="ＭＳ 明朝" w:hint="eastAsia"/>
          <w:sz w:val="24"/>
          <w:szCs w:val="21"/>
        </w:rPr>
        <w:t>代理請求・</w:t>
      </w:r>
      <w:r w:rsidRPr="004158EE">
        <w:rPr>
          <w:rFonts w:ascii="ＭＳ 明朝" w:eastAsia="ＭＳ 明朝" w:hAnsi="ＭＳ 明朝" w:hint="eastAsia"/>
          <w:sz w:val="24"/>
          <w:szCs w:val="21"/>
        </w:rPr>
        <w:t>代理受領委任状</w:t>
      </w:r>
      <w:bookmarkEnd w:id="0"/>
    </w:p>
    <w:p w14:paraId="629B9AB0" w14:textId="77777777" w:rsidR="00F41A13" w:rsidRPr="004158EE" w:rsidRDefault="00F41A13" w:rsidP="009A5691">
      <w:pPr>
        <w:ind w:rightChars="-56" w:right="-118"/>
        <w:jc w:val="left"/>
        <w:rPr>
          <w:rFonts w:ascii="ＭＳ 明朝" w:eastAsia="ＭＳ 明朝" w:hAnsi="ＭＳ 明朝"/>
          <w:szCs w:val="21"/>
        </w:rPr>
      </w:pPr>
    </w:p>
    <w:p w14:paraId="068A41F6" w14:textId="77777777" w:rsidR="00480C8A" w:rsidRDefault="00F41A13" w:rsidP="009A5691">
      <w:pPr>
        <w:wordWrap w:val="0"/>
        <w:ind w:rightChars="-56" w:right="-118"/>
        <w:jc w:val="right"/>
        <w:rPr>
          <w:rFonts w:ascii="ＭＳ 明朝" w:eastAsia="ＭＳ 明朝" w:hAnsi="ＭＳ 明朝"/>
          <w:szCs w:val="21"/>
        </w:rPr>
      </w:pPr>
      <w:r w:rsidRPr="004158EE">
        <w:rPr>
          <w:rFonts w:ascii="ＭＳ 明朝" w:eastAsia="ＭＳ 明朝" w:hAnsi="ＭＳ 明朝" w:hint="eastAsia"/>
          <w:szCs w:val="21"/>
        </w:rPr>
        <w:t>年　　月　　日</w:t>
      </w:r>
    </w:p>
    <w:p w14:paraId="01111CB0" w14:textId="77777777" w:rsidR="00480C8A" w:rsidRDefault="00480C8A" w:rsidP="009A5691">
      <w:pPr>
        <w:ind w:rightChars="-56" w:right="-118"/>
        <w:jc w:val="left"/>
        <w:rPr>
          <w:rFonts w:ascii="ＭＳ 明朝" w:eastAsia="ＭＳ 明朝" w:hAnsi="ＭＳ 明朝"/>
          <w:szCs w:val="21"/>
        </w:rPr>
      </w:pPr>
    </w:p>
    <w:p w14:paraId="088646C3" w14:textId="77777777" w:rsidR="00480C8A" w:rsidRDefault="00480C8A" w:rsidP="009A5691">
      <w:pPr>
        <w:ind w:rightChars="-56" w:right="-11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（宛先）姫路市長</w:t>
      </w:r>
    </w:p>
    <w:p w14:paraId="22554A82" w14:textId="77777777" w:rsidR="00480C8A" w:rsidRDefault="00480C8A" w:rsidP="009A5691">
      <w:pPr>
        <w:ind w:rightChars="-56" w:right="-118"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3827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118"/>
      </w:tblGrid>
      <w:tr w:rsidR="00334A1A" w14:paraId="547CAA94" w14:textId="77777777" w:rsidTr="009A5691">
        <w:trPr>
          <w:trHeight w:val="731"/>
        </w:trPr>
        <w:tc>
          <w:tcPr>
            <w:tcW w:w="709" w:type="dxa"/>
            <w:vAlign w:val="center"/>
          </w:tcPr>
          <w:p w14:paraId="3D182DE3" w14:textId="77777777" w:rsidR="00334A1A" w:rsidRDefault="00334A1A">
            <w:pPr>
              <w:ind w:rightChars="-56" w:right="-118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3118" w:type="dxa"/>
            <w:vAlign w:val="center"/>
          </w:tcPr>
          <w:p w14:paraId="63A538B0" w14:textId="77777777" w:rsidR="00334A1A" w:rsidRDefault="00334A1A">
            <w:pPr>
              <w:ind w:rightChars="-56" w:right="-11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4A1A" w14:paraId="0D303F9B" w14:textId="77777777" w:rsidTr="009A5691">
        <w:trPr>
          <w:trHeight w:val="699"/>
        </w:trPr>
        <w:tc>
          <w:tcPr>
            <w:tcW w:w="709" w:type="dxa"/>
            <w:vAlign w:val="center"/>
          </w:tcPr>
          <w:p w14:paraId="4DA8C628" w14:textId="77777777" w:rsidR="00334A1A" w:rsidRDefault="00334A1A">
            <w:pPr>
              <w:ind w:rightChars="-56" w:right="-118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118" w:type="dxa"/>
            <w:vAlign w:val="center"/>
          </w:tcPr>
          <w:p w14:paraId="5EC6D6EE" w14:textId="77777777" w:rsidR="00334A1A" w:rsidRDefault="00334A1A">
            <w:pPr>
              <w:ind w:rightChars="-56" w:right="-118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印</w:t>
            </w:r>
          </w:p>
        </w:tc>
      </w:tr>
    </w:tbl>
    <w:p w14:paraId="0F04DA4E" w14:textId="77777777" w:rsidR="00480C8A" w:rsidRPr="00334A1A" w:rsidRDefault="00480C8A" w:rsidP="009A5691">
      <w:pPr>
        <w:ind w:rightChars="-56" w:right="-118"/>
        <w:jc w:val="left"/>
        <w:rPr>
          <w:rFonts w:ascii="ＭＳ 明朝" w:eastAsia="ＭＳ 明朝" w:hAnsi="ＭＳ 明朝"/>
          <w:szCs w:val="21"/>
        </w:rPr>
      </w:pPr>
    </w:p>
    <w:p w14:paraId="48379044" w14:textId="77777777" w:rsidR="000636CA" w:rsidRDefault="000636CA" w:rsidP="009A5691">
      <w:pPr>
        <w:ind w:rightChars="-56" w:right="-11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私は、姫路市から支払いを受ける下記２に係る一時預かり利用者負担軽減事業に係る負担軽減額</w:t>
      </w:r>
      <w:r w:rsidR="00334A1A">
        <w:rPr>
          <w:rFonts w:ascii="ＭＳ 明朝" w:eastAsia="ＭＳ 明朝" w:hAnsi="ＭＳ 明朝" w:hint="eastAsia"/>
          <w:szCs w:val="21"/>
        </w:rPr>
        <w:t>の請求及び受領</w:t>
      </w:r>
      <w:r>
        <w:rPr>
          <w:rFonts w:ascii="ＭＳ 明朝" w:eastAsia="ＭＳ 明朝" w:hAnsi="ＭＳ 明朝" w:hint="eastAsia"/>
          <w:szCs w:val="21"/>
        </w:rPr>
        <w:t>について、下記１の者に対して請求権限、受領権限及びこれに必要な事務処理に係る一切の権限を付与し、代理請求及び代理受領を委任します。</w:t>
      </w:r>
    </w:p>
    <w:p w14:paraId="16A667CF" w14:textId="77777777" w:rsidR="000636CA" w:rsidRPr="000636CA" w:rsidRDefault="000636CA" w:rsidP="009A5691">
      <w:pPr>
        <w:ind w:rightChars="-56" w:right="-118"/>
        <w:jc w:val="left"/>
        <w:rPr>
          <w:rFonts w:ascii="ＭＳ 明朝" w:eastAsia="ＭＳ 明朝" w:hAnsi="ＭＳ 明朝"/>
          <w:szCs w:val="21"/>
        </w:rPr>
      </w:pPr>
    </w:p>
    <w:p w14:paraId="08E92148" w14:textId="77777777" w:rsidR="000636CA" w:rsidRDefault="000636CA" w:rsidP="009A5691">
      <w:pPr>
        <w:ind w:rightChars="-56" w:right="-118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72AE79A8" w14:textId="77777777" w:rsidR="000636CA" w:rsidRDefault="000636CA" w:rsidP="009A5691">
      <w:pPr>
        <w:ind w:rightChars="-56" w:right="-118"/>
        <w:jc w:val="left"/>
        <w:rPr>
          <w:rFonts w:ascii="ＭＳ 明朝" w:eastAsia="ＭＳ 明朝" w:hAnsi="ＭＳ 明朝"/>
          <w:szCs w:val="21"/>
        </w:rPr>
      </w:pPr>
    </w:p>
    <w:p w14:paraId="2A7E0C35" w14:textId="77777777" w:rsidR="000636CA" w:rsidRPr="004158EE" w:rsidRDefault="000636CA" w:rsidP="009A5691">
      <w:pPr>
        <w:ind w:rightChars="-56" w:right="-11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代理請求者及び代理受領者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670"/>
      </w:tblGrid>
      <w:tr w:rsidR="000636CA" w14:paraId="6179150C" w14:textId="77777777" w:rsidTr="009A5691">
        <w:trPr>
          <w:trHeight w:val="740"/>
        </w:trPr>
        <w:tc>
          <w:tcPr>
            <w:tcW w:w="1984" w:type="dxa"/>
            <w:vAlign w:val="center"/>
          </w:tcPr>
          <w:p w14:paraId="40A70F91" w14:textId="77777777" w:rsidR="000636CA" w:rsidRDefault="000636CA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670" w:type="dxa"/>
          </w:tcPr>
          <w:p w14:paraId="640CFDFF" w14:textId="77777777" w:rsidR="000636CA" w:rsidRDefault="000636CA" w:rsidP="000636CA">
            <w:pPr>
              <w:ind w:rightChars="-56" w:right="-11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36CA" w14:paraId="55B2B5AD" w14:textId="77777777" w:rsidTr="009A5691">
        <w:trPr>
          <w:trHeight w:val="695"/>
        </w:trPr>
        <w:tc>
          <w:tcPr>
            <w:tcW w:w="1984" w:type="dxa"/>
            <w:vAlign w:val="center"/>
          </w:tcPr>
          <w:p w14:paraId="7D295F66" w14:textId="77777777" w:rsidR="000636CA" w:rsidRDefault="000636CA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5670" w:type="dxa"/>
          </w:tcPr>
          <w:p w14:paraId="373DB76E" w14:textId="77777777" w:rsidR="000636CA" w:rsidRDefault="000636CA" w:rsidP="000636CA">
            <w:pPr>
              <w:ind w:rightChars="-56" w:right="-11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36CA" w14:paraId="6202B5A2" w14:textId="77777777" w:rsidTr="009A5691">
        <w:trPr>
          <w:trHeight w:val="847"/>
        </w:trPr>
        <w:tc>
          <w:tcPr>
            <w:tcW w:w="1984" w:type="dxa"/>
            <w:vAlign w:val="center"/>
          </w:tcPr>
          <w:p w14:paraId="43F088F6" w14:textId="77777777" w:rsidR="000636CA" w:rsidRDefault="000636CA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代表者の役職</w:t>
            </w:r>
          </w:p>
          <w:p w14:paraId="7DC31A68" w14:textId="77777777" w:rsidR="000636CA" w:rsidRDefault="000636CA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及び氏名</w:t>
            </w:r>
          </w:p>
        </w:tc>
        <w:tc>
          <w:tcPr>
            <w:tcW w:w="5670" w:type="dxa"/>
            <w:vAlign w:val="center"/>
          </w:tcPr>
          <w:p w14:paraId="40D90E34" w14:textId="77777777" w:rsidR="000636CA" w:rsidRDefault="000636CA" w:rsidP="000636CA">
            <w:pPr>
              <w:ind w:rightChars="-56" w:right="-11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CFEF267" w14:textId="77777777" w:rsidR="000636CA" w:rsidRDefault="000636CA" w:rsidP="009A5691">
      <w:pPr>
        <w:ind w:rightChars="-56" w:right="-118"/>
        <w:jc w:val="left"/>
        <w:rPr>
          <w:rFonts w:ascii="ＭＳ 明朝" w:eastAsia="ＭＳ 明朝" w:hAnsi="ＭＳ 明朝"/>
          <w:szCs w:val="21"/>
        </w:rPr>
      </w:pPr>
    </w:p>
    <w:p w14:paraId="76A5F1C6" w14:textId="4D6F7DC9" w:rsidR="00F41A13" w:rsidRPr="004158EE" w:rsidRDefault="00334A1A" w:rsidP="009A5691">
      <w:pPr>
        <w:ind w:rightChars="-56" w:right="-11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一時預かり利用者負担軽減事業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694"/>
        <w:gridCol w:w="2409"/>
        <w:gridCol w:w="2262"/>
      </w:tblGrid>
      <w:tr w:rsidR="00F41A13" w:rsidRPr="004158EE" w14:paraId="5F41278B" w14:textId="77777777" w:rsidTr="009A5691">
        <w:trPr>
          <w:trHeight w:val="583"/>
        </w:trPr>
        <w:tc>
          <w:tcPr>
            <w:tcW w:w="1984" w:type="dxa"/>
            <w:vAlign w:val="center"/>
          </w:tcPr>
          <w:p w14:paraId="573939A8" w14:textId="77777777" w:rsidR="00F41A13" w:rsidRPr="009A5691" w:rsidRDefault="00F41A13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  <w:tc>
          <w:tcPr>
            <w:tcW w:w="7365" w:type="dxa"/>
            <w:gridSpan w:val="3"/>
          </w:tcPr>
          <w:p w14:paraId="4965BE45" w14:textId="77777777" w:rsidR="00F41A13" w:rsidRPr="009A5691" w:rsidRDefault="00F41A13" w:rsidP="009A5691">
            <w:pPr>
              <w:ind w:rightChars="-56" w:right="-11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1A13" w:rsidRPr="004158EE" w14:paraId="30DD75D6" w14:textId="77777777" w:rsidTr="009A5691">
        <w:trPr>
          <w:trHeight w:val="563"/>
        </w:trPr>
        <w:tc>
          <w:tcPr>
            <w:tcW w:w="1984" w:type="dxa"/>
            <w:vAlign w:val="center"/>
          </w:tcPr>
          <w:p w14:paraId="6196EE77" w14:textId="77777777" w:rsidR="00F41A13" w:rsidRPr="009A5691" w:rsidRDefault="00F41A13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694" w:type="dxa"/>
          </w:tcPr>
          <w:p w14:paraId="76472571" w14:textId="77777777" w:rsidR="00F41A13" w:rsidRPr="009A5691" w:rsidRDefault="00F41A13" w:rsidP="009A5691">
            <w:pPr>
              <w:ind w:rightChars="-56" w:right="-11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2745491" w14:textId="77777777" w:rsidR="00F41A13" w:rsidRPr="009A5691" w:rsidRDefault="00F41A13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262" w:type="dxa"/>
            <w:vAlign w:val="bottom"/>
          </w:tcPr>
          <w:p w14:paraId="63DD0388" w14:textId="77777777" w:rsidR="00F41A13" w:rsidRPr="009A5691" w:rsidRDefault="00F41A13" w:rsidP="009A5691">
            <w:pPr>
              <w:ind w:rightChars="-56" w:right="-118"/>
              <w:jc w:val="left"/>
              <w:rPr>
                <w:rFonts w:ascii="ＭＳ 明朝" w:eastAsia="ＭＳ 明朝" w:hAnsi="ＭＳ 明朝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F41A13" w:rsidRPr="004158EE" w14:paraId="5E3781E3" w14:textId="77777777" w:rsidTr="009A5691">
        <w:trPr>
          <w:trHeight w:val="557"/>
        </w:trPr>
        <w:tc>
          <w:tcPr>
            <w:tcW w:w="1984" w:type="dxa"/>
            <w:vAlign w:val="center"/>
          </w:tcPr>
          <w:p w14:paraId="3AFE6F21" w14:textId="77777777" w:rsidR="00F41A13" w:rsidRPr="009A5691" w:rsidRDefault="00F41A13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szCs w:val="21"/>
              </w:rPr>
              <w:t>対象児童名</w:t>
            </w:r>
          </w:p>
        </w:tc>
        <w:tc>
          <w:tcPr>
            <w:tcW w:w="2694" w:type="dxa"/>
          </w:tcPr>
          <w:p w14:paraId="4DFA1D67" w14:textId="77777777" w:rsidR="00F41A13" w:rsidRPr="009A5691" w:rsidRDefault="00F41A13" w:rsidP="009A5691">
            <w:pPr>
              <w:ind w:rightChars="-56" w:right="-11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F46DF26" w14:textId="77777777" w:rsidR="00F41A13" w:rsidRPr="009A5691" w:rsidRDefault="00F41A13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szCs w:val="21"/>
              </w:rPr>
              <w:t>対象児童生年月日</w:t>
            </w:r>
          </w:p>
        </w:tc>
        <w:tc>
          <w:tcPr>
            <w:tcW w:w="2262" w:type="dxa"/>
            <w:vAlign w:val="bottom"/>
          </w:tcPr>
          <w:p w14:paraId="2CEB6968" w14:textId="77777777" w:rsidR="00F41A13" w:rsidRPr="009A5691" w:rsidRDefault="00F41A13" w:rsidP="009A5691">
            <w:pPr>
              <w:ind w:rightChars="-56" w:right="-118"/>
              <w:jc w:val="left"/>
              <w:rPr>
                <w:rFonts w:ascii="ＭＳ 明朝" w:eastAsia="ＭＳ 明朝" w:hAnsi="ＭＳ 明朝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F41A13" w:rsidRPr="004158EE" w14:paraId="53E60803" w14:textId="77777777" w:rsidTr="009A5691">
        <w:trPr>
          <w:trHeight w:val="565"/>
        </w:trPr>
        <w:tc>
          <w:tcPr>
            <w:tcW w:w="1984" w:type="dxa"/>
            <w:vAlign w:val="center"/>
          </w:tcPr>
          <w:p w14:paraId="127EC9C5" w14:textId="388EB08D" w:rsidR="00F41A13" w:rsidRPr="009A5691" w:rsidRDefault="008D74D5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負担軽減</w:t>
            </w:r>
            <w:r w:rsidR="00F41A13" w:rsidRPr="009A5691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7365" w:type="dxa"/>
            <w:gridSpan w:val="3"/>
            <w:vAlign w:val="bottom"/>
          </w:tcPr>
          <w:p w14:paraId="250F380D" w14:textId="77777777" w:rsidR="00F41A13" w:rsidRPr="009A5691" w:rsidRDefault="00F41A13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szCs w:val="21"/>
              </w:rPr>
              <w:t>日額　　　　　円</w:t>
            </w:r>
          </w:p>
        </w:tc>
      </w:tr>
    </w:tbl>
    <w:p w14:paraId="3ACE4B42" w14:textId="77777777" w:rsidR="00F41A13" w:rsidRPr="004158EE" w:rsidRDefault="00F41A13" w:rsidP="009A5691">
      <w:pPr>
        <w:ind w:rightChars="-56" w:right="-118"/>
        <w:jc w:val="left"/>
        <w:rPr>
          <w:rFonts w:ascii="ＭＳ 明朝" w:eastAsia="ＭＳ 明朝" w:hAnsi="ＭＳ 明朝"/>
          <w:szCs w:val="21"/>
        </w:rPr>
      </w:pPr>
    </w:p>
    <w:p w14:paraId="62C54184" w14:textId="77777777" w:rsidR="00F41A13" w:rsidRPr="009A5691" w:rsidRDefault="00F41A13" w:rsidP="009A5691">
      <w:pPr>
        <w:autoSpaceDE w:val="0"/>
        <w:autoSpaceDN w:val="0"/>
        <w:adjustRightInd w:val="0"/>
        <w:ind w:rightChars="-56" w:right="-118"/>
        <w:rPr>
          <w:rFonts w:ascii="ＭＳ 明朝" w:eastAsia="ＭＳ 明朝" w:hAnsi="ＭＳ 明朝" w:cs="Times New Roman"/>
          <w:strike/>
          <w:kern w:val="0"/>
          <w:szCs w:val="21"/>
          <w:shd w:val="pct15" w:color="auto" w:fill="FFFFFF"/>
        </w:rPr>
      </w:pPr>
    </w:p>
    <w:p w14:paraId="446F4217" w14:textId="61CC2BED" w:rsidR="00F41A13" w:rsidRPr="004158EE" w:rsidRDefault="00F41A13" w:rsidP="009A5691">
      <w:pPr>
        <w:widowControl/>
        <w:ind w:rightChars="-56" w:right="-118"/>
        <w:jc w:val="left"/>
        <w:rPr>
          <w:rFonts w:ascii="ＭＳ 明朝" w:eastAsia="ＭＳ 明朝" w:hAnsi="ＭＳ 明朝"/>
          <w:sz w:val="24"/>
          <w:szCs w:val="24"/>
        </w:rPr>
      </w:pPr>
    </w:p>
    <w:sectPr w:rsidR="00F41A13" w:rsidRPr="004158EE" w:rsidSect="00423B8E">
      <w:pgSz w:w="11906" w:h="16838" w:code="9"/>
      <w:pgMar w:top="1701" w:right="1134" w:bottom="1134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DFCB2" w14:textId="77777777" w:rsidR="00E255A2" w:rsidRDefault="00E255A2" w:rsidP="00655030">
      <w:r>
        <w:separator/>
      </w:r>
    </w:p>
  </w:endnote>
  <w:endnote w:type="continuationSeparator" w:id="0">
    <w:p w14:paraId="41569154" w14:textId="77777777" w:rsidR="00E255A2" w:rsidRDefault="00E255A2" w:rsidP="0065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24BE9" w14:textId="77777777" w:rsidR="00E255A2" w:rsidRDefault="00E255A2" w:rsidP="00655030">
      <w:r>
        <w:separator/>
      </w:r>
    </w:p>
  </w:footnote>
  <w:footnote w:type="continuationSeparator" w:id="0">
    <w:p w14:paraId="64924074" w14:textId="77777777" w:rsidR="00E255A2" w:rsidRDefault="00E255A2" w:rsidP="00655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34"/>
    <w:rsid w:val="000636CA"/>
    <w:rsid w:val="00087A09"/>
    <w:rsid w:val="000B5DE5"/>
    <w:rsid w:val="001031C1"/>
    <w:rsid w:val="00115680"/>
    <w:rsid w:val="00132350"/>
    <w:rsid w:val="001B17DC"/>
    <w:rsid w:val="001D3669"/>
    <w:rsid w:val="0027417E"/>
    <w:rsid w:val="00274FAC"/>
    <w:rsid w:val="00284580"/>
    <w:rsid w:val="002A2949"/>
    <w:rsid w:val="00334A1A"/>
    <w:rsid w:val="004158EE"/>
    <w:rsid w:val="00423B8E"/>
    <w:rsid w:val="004439B0"/>
    <w:rsid w:val="00480C8A"/>
    <w:rsid w:val="00481AB7"/>
    <w:rsid w:val="004B7975"/>
    <w:rsid w:val="00563BEC"/>
    <w:rsid w:val="00590033"/>
    <w:rsid w:val="005E5DAF"/>
    <w:rsid w:val="00617F6A"/>
    <w:rsid w:val="006272DC"/>
    <w:rsid w:val="00655030"/>
    <w:rsid w:val="00661C5D"/>
    <w:rsid w:val="0067041B"/>
    <w:rsid w:val="00681579"/>
    <w:rsid w:val="00686355"/>
    <w:rsid w:val="006B4230"/>
    <w:rsid w:val="007037D8"/>
    <w:rsid w:val="007512B4"/>
    <w:rsid w:val="00842DD2"/>
    <w:rsid w:val="008B0167"/>
    <w:rsid w:val="008D74D5"/>
    <w:rsid w:val="008E402F"/>
    <w:rsid w:val="008F4D5A"/>
    <w:rsid w:val="00931066"/>
    <w:rsid w:val="009748B4"/>
    <w:rsid w:val="00991B92"/>
    <w:rsid w:val="009A5691"/>
    <w:rsid w:val="00A56787"/>
    <w:rsid w:val="00A6299B"/>
    <w:rsid w:val="00AE190C"/>
    <w:rsid w:val="00AE3799"/>
    <w:rsid w:val="00AF2C93"/>
    <w:rsid w:val="00B143CC"/>
    <w:rsid w:val="00B27A07"/>
    <w:rsid w:val="00B572B1"/>
    <w:rsid w:val="00B84534"/>
    <w:rsid w:val="00BB3618"/>
    <w:rsid w:val="00BD0DCF"/>
    <w:rsid w:val="00C0010A"/>
    <w:rsid w:val="00C47EA4"/>
    <w:rsid w:val="00C87E0F"/>
    <w:rsid w:val="00D647D3"/>
    <w:rsid w:val="00D728C4"/>
    <w:rsid w:val="00D86C83"/>
    <w:rsid w:val="00DF397A"/>
    <w:rsid w:val="00DF3D67"/>
    <w:rsid w:val="00E01AFA"/>
    <w:rsid w:val="00E255A2"/>
    <w:rsid w:val="00E526FE"/>
    <w:rsid w:val="00E610DE"/>
    <w:rsid w:val="00E80AFB"/>
    <w:rsid w:val="00E93FEB"/>
    <w:rsid w:val="00EA40A7"/>
    <w:rsid w:val="00ED0371"/>
    <w:rsid w:val="00F41A13"/>
    <w:rsid w:val="00F7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C3C54"/>
  <w15:chartTrackingRefBased/>
  <w15:docId w15:val="{65287857-AEB2-4FC0-984B-7304FB6A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030"/>
  </w:style>
  <w:style w:type="paragraph" w:styleId="a5">
    <w:name w:val="footer"/>
    <w:basedOn w:val="a"/>
    <w:link w:val="a6"/>
    <w:uiPriority w:val="99"/>
    <w:unhideWhenUsed/>
    <w:rsid w:val="00655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030"/>
  </w:style>
  <w:style w:type="table" w:customStyle="1" w:styleId="1">
    <w:name w:val="表 (格子)1"/>
    <w:basedOn w:val="a1"/>
    <w:next w:val="a7"/>
    <w:uiPriority w:val="39"/>
    <w:rsid w:val="0042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2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610D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610D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610DE"/>
  </w:style>
  <w:style w:type="paragraph" w:styleId="ab">
    <w:name w:val="annotation subject"/>
    <w:basedOn w:val="a9"/>
    <w:next w:val="a9"/>
    <w:link w:val="ac"/>
    <w:uiPriority w:val="99"/>
    <w:semiHidden/>
    <w:unhideWhenUsed/>
    <w:rsid w:val="00E610D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610D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61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610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光村　悠加</dc:creator>
  <cp:keywords/>
  <dc:description/>
  <cp:lastModifiedBy>光村　悠加</cp:lastModifiedBy>
  <cp:revision>2</cp:revision>
  <cp:lastPrinted>2025-03-27T06:10:00Z</cp:lastPrinted>
  <dcterms:created xsi:type="dcterms:W3CDTF">2025-03-27T09:12:00Z</dcterms:created>
  <dcterms:modified xsi:type="dcterms:W3CDTF">2025-03-27T09:12:00Z</dcterms:modified>
</cp:coreProperties>
</file>