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3A7" w14:textId="0B289F94" w:rsidR="00AB1E9D" w:rsidRPr="00DD2918" w:rsidRDefault="00DD2918" w:rsidP="00DD2918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（様式１</w:t>
      </w:r>
      <w:r w:rsidR="00185FBF">
        <w:rPr>
          <w:rFonts w:ascii="Bookman Old Style" w:hAnsi="Bookman Old Style" w:hint="eastAsia"/>
        </w:rPr>
        <w:t>１</w:t>
      </w:r>
      <w:r>
        <w:rPr>
          <w:rFonts w:ascii="Bookman Old Style" w:hAnsi="Bookman Old Style" w:hint="eastAsia"/>
        </w:rPr>
        <w:t>）</w:t>
      </w:r>
      <w:r w:rsidR="00AB1E9D" w:rsidRPr="00975CED">
        <w:rPr>
          <w:rFonts w:hAnsi="ＭＳ 明朝" w:hint="eastAsia"/>
        </w:rPr>
        <w:t xml:space="preserve">　　　　　　　　　　　　　　　</w:t>
      </w:r>
      <w:r w:rsidR="00AB1E9D">
        <w:rPr>
          <w:rFonts w:hAnsi="ＭＳ 明朝" w:hint="eastAsia"/>
        </w:rPr>
        <w:t xml:space="preserve">　　　　　　　　　　　　　　　　　　</w:t>
      </w:r>
    </w:p>
    <w:p w14:paraId="20DE8BD9" w14:textId="2027FCD7" w:rsidR="00AB1E9D" w:rsidRPr="00975CED" w:rsidRDefault="00AB1E9D" w:rsidP="00AB1E9D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</w:t>
      </w:r>
      <w:r>
        <w:rPr>
          <w:rFonts w:ascii="Bookman Old Style" w:hAnsi="Bookman Old Style" w:hint="eastAsia"/>
          <w:sz w:val="36"/>
          <w:szCs w:val="36"/>
        </w:rPr>
        <w:t>①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 w:rsidR="00DE73EB">
        <w:rPr>
          <w:rFonts w:ascii="Bookman Old Style" w:hAnsi="Bookman Old Style" w:hint="eastAsia"/>
          <w:sz w:val="36"/>
          <w:szCs w:val="36"/>
        </w:rPr>
        <w:t>取組</w:t>
      </w:r>
      <w:r w:rsidRPr="00055B00">
        <w:rPr>
          <w:rFonts w:ascii="Bookman Old Style" w:hAnsi="Bookman Old Style" w:hint="eastAsia"/>
          <w:sz w:val="36"/>
          <w:szCs w:val="36"/>
        </w:rPr>
        <w:t>方針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AB1E9D" w:rsidRPr="00975CED" w14:paraId="064368EB" w14:textId="77777777" w:rsidTr="005A59B9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14A7D92E" w14:textId="435D2DFA" w:rsidR="00AB1E9D" w:rsidRPr="001E5675" w:rsidRDefault="00AB1E9D" w:rsidP="005A59B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 w:rsidR="00D43661" w:rsidRPr="007C7037">
              <w:rPr>
                <w:rFonts w:hAnsi="ＭＳ 明朝" w:hint="eastAsia"/>
              </w:rPr>
              <w:t>取組方針</w:t>
            </w:r>
            <w:r w:rsidR="007C7037" w:rsidRPr="007C7037">
              <w:rPr>
                <w:rFonts w:hAnsi="ＭＳ 明朝" w:hint="eastAsia"/>
              </w:rPr>
              <w:t>について</w:t>
            </w:r>
            <w:r w:rsidRPr="009530E5">
              <w:rPr>
                <w:rFonts w:hAnsi="ＭＳ 明朝" w:hint="eastAsia"/>
              </w:rPr>
              <w:t>簡潔にまとめ、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</w:tc>
      </w:tr>
      <w:tr w:rsidR="00D43661" w:rsidRPr="00975CED" w14:paraId="2863F984" w14:textId="77777777" w:rsidTr="009E3BC0">
        <w:trPr>
          <w:trHeight w:val="11170"/>
        </w:trPr>
        <w:tc>
          <w:tcPr>
            <w:tcW w:w="8499" w:type="dxa"/>
            <w:tcBorders>
              <w:top w:val="dashed" w:sz="4" w:space="0" w:color="auto"/>
            </w:tcBorders>
          </w:tcPr>
          <w:p w14:paraId="631CC37B" w14:textId="77777777" w:rsidR="00D43661" w:rsidRPr="009530E5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18423CB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55E01FB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7ECEDB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5D264C6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370E922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DAC71BA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B93C523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EFE9E05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900D22C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F8BD035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1BF3C27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0734ECE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2A2F5E1" w14:textId="77777777" w:rsidR="00D43661" w:rsidRPr="00CE5294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0BF7654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C2B5A33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6300D4C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C7B1459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8C85800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8E4BE49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A64B888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5081439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1FC87E0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FF58CEA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A2BE69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13B0DBE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18B23C3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674E689" w14:textId="2BD56FFC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635E4FF" w14:textId="4C9EEB4B" w:rsidR="00DD2918" w:rsidRDefault="00DD2918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7B5823A" w14:textId="5951A6B6" w:rsidR="00DD2918" w:rsidRDefault="00DD2918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C758470" w14:textId="77777777" w:rsidR="00DD2918" w:rsidRDefault="00DD2918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DBD142D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1E7E5B4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07C05ABE" w14:textId="00AF6EDC" w:rsidR="00D43661" w:rsidRDefault="00FC4FA5" w:rsidP="00616269">
      <w:pPr>
        <w:widowControl/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653C8F43" w14:textId="77777777" w:rsidR="00D43661" w:rsidRDefault="00D43661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5F50F706" w14:textId="77777777" w:rsidR="00D43661" w:rsidRDefault="00D43661" w:rsidP="00D43661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hAnsi="ＭＳ 明朝"/>
          <w:u w:val="single"/>
        </w:rPr>
      </w:pPr>
      <w:r w:rsidRPr="00975CED">
        <w:rPr>
          <w:rFonts w:hAnsi="ＭＳ 明朝" w:hint="eastAsia"/>
        </w:rPr>
        <w:lastRenderedPageBreak/>
        <w:t xml:space="preserve">　　　　　　　　　　　　　　　　　　</w:t>
      </w:r>
      <w:r>
        <w:rPr>
          <w:rFonts w:hAnsi="ＭＳ 明朝" w:hint="eastAsia"/>
        </w:rPr>
        <w:t xml:space="preserve">　　　　　　　　　　　　　　　　　　</w:t>
      </w:r>
    </w:p>
    <w:p w14:paraId="402185E2" w14:textId="3197A0E9" w:rsidR="00D43661" w:rsidRPr="00975CED" w:rsidRDefault="00D43661" w:rsidP="00D4366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</w:t>
      </w:r>
      <w:r>
        <w:rPr>
          <w:rFonts w:ascii="Bookman Old Style" w:hAnsi="Bookman Old Style" w:hint="eastAsia"/>
          <w:sz w:val="36"/>
          <w:szCs w:val="36"/>
        </w:rPr>
        <w:t>②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 w:rsidR="008867C2">
        <w:rPr>
          <w:rFonts w:ascii="Bookman Old Style" w:hAnsi="Bookman Old Style" w:hint="eastAsia"/>
          <w:sz w:val="36"/>
          <w:szCs w:val="36"/>
        </w:rPr>
        <w:t>準備業務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D43661" w:rsidRPr="00975CED" w14:paraId="3F8DCEF2" w14:textId="77777777" w:rsidTr="005A59B9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06F0531F" w14:textId="68B9AD2E" w:rsidR="00495CC9" w:rsidRDefault="00D43661" w:rsidP="00495CC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 w:rsidR="008867C2">
              <w:rPr>
                <w:rFonts w:hAnsi="ＭＳ 明朝" w:hint="eastAsia"/>
              </w:rPr>
              <w:t>準備</w:t>
            </w:r>
            <w:r w:rsidR="007C7037">
              <w:rPr>
                <w:rFonts w:hAnsi="ＭＳ 明朝" w:hint="eastAsia"/>
              </w:rPr>
              <w:t>業務</w:t>
            </w:r>
            <w:r w:rsidR="008867C2">
              <w:rPr>
                <w:rFonts w:hAnsi="ＭＳ 明朝" w:hint="eastAsia"/>
              </w:rPr>
              <w:t>について</w:t>
            </w:r>
            <w:r w:rsidRPr="009530E5">
              <w:rPr>
                <w:rFonts w:hAnsi="ＭＳ 明朝" w:hint="eastAsia"/>
              </w:rPr>
              <w:t>簡潔にまとめ、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  <w:r w:rsidR="00495CC9">
              <w:rPr>
                <w:rFonts w:hAnsi="ＭＳ 明朝" w:hint="eastAsia"/>
              </w:rPr>
              <w:t>また、以下</w:t>
            </w:r>
            <w:r w:rsidR="00270A07">
              <w:rPr>
                <w:rFonts w:hAnsi="ＭＳ 明朝" w:hint="eastAsia"/>
              </w:rPr>
              <w:t>の</w:t>
            </w:r>
            <w:r w:rsidR="00495CC9">
              <w:rPr>
                <w:rFonts w:hAnsi="ＭＳ 明朝" w:hint="eastAsia"/>
              </w:rPr>
              <w:t>内容は必ず明記すること。</w:t>
            </w:r>
          </w:p>
          <w:p w14:paraId="611A0DBC" w14:textId="7374051D" w:rsidR="00D43661" w:rsidRPr="001E5675" w:rsidRDefault="00495CC9" w:rsidP="00495CC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C7037">
              <w:rPr>
                <w:rFonts w:hAnsi="ＭＳ 明朝" w:hint="eastAsia"/>
              </w:rPr>
              <w:t>①準備期間における業務の進め方　②</w:t>
            </w:r>
            <w:r w:rsidR="00994548">
              <w:rPr>
                <w:rFonts w:hAnsi="ＭＳ 明朝" w:hint="eastAsia"/>
              </w:rPr>
              <w:t>現行受託業者や学校園</w:t>
            </w:r>
            <w:r w:rsidR="00423276">
              <w:rPr>
                <w:rFonts w:hAnsi="ＭＳ 明朝" w:hint="eastAsia"/>
              </w:rPr>
              <w:t>へ</w:t>
            </w:r>
            <w:r w:rsidR="00994548">
              <w:rPr>
                <w:rFonts w:hAnsi="ＭＳ 明朝" w:hint="eastAsia"/>
              </w:rPr>
              <w:t xml:space="preserve">の周知方法　</w:t>
            </w:r>
          </w:p>
        </w:tc>
      </w:tr>
      <w:tr w:rsidR="00D43661" w:rsidRPr="00975CED" w14:paraId="512005B6" w14:textId="77777777" w:rsidTr="00994548">
        <w:trPr>
          <w:trHeight w:val="10692"/>
        </w:trPr>
        <w:tc>
          <w:tcPr>
            <w:tcW w:w="8499" w:type="dxa"/>
            <w:tcBorders>
              <w:top w:val="dashed" w:sz="4" w:space="0" w:color="auto"/>
            </w:tcBorders>
          </w:tcPr>
          <w:p w14:paraId="3E48F819" w14:textId="77777777" w:rsidR="00D43661" w:rsidRPr="009530E5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062BD4A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7046A11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F65F221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506C1AA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F408341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8F82F0D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431E8C7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9BBF914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B4F457D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B29A25B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7463DA6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CB7D2C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31F304E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E8D09C3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3BC471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9013C77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F7970A8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0E3A52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844F935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91926C5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4F1161A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FE9C8AC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6C45788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55EEFB8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61F54AB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B3EEAD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7C524C3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29FB1675" w14:textId="140B6FAE" w:rsidR="00D43661" w:rsidRDefault="00D43661" w:rsidP="00D43661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hAnsi="ＭＳ 明朝"/>
          <w:u w:val="single"/>
        </w:rPr>
      </w:pPr>
      <w:r w:rsidRPr="00975CED"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</w:rPr>
        <w:t xml:space="preserve">　　　　　　　　　　　　　　　　　　</w:t>
      </w:r>
    </w:p>
    <w:p w14:paraId="2FDE6BDC" w14:textId="77777777" w:rsidR="00994548" w:rsidRDefault="00994548">
      <w:pPr>
        <w:widowControl/>
        <w:jc w:val="left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page"/>
      </w:r>
    </w:p>
    <w:p w14:paraId="20995781" w14:textId="068177D2" w:rsidR="00D43661" w:rsidRPr="00975CED" w:rsidRDefault="00D43661" w:rsidP="00D4366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 w:rsidR="0023175E">
        <w:rPr>
          <w:rFonts w:ascii="Bookman Old Style" w:hAnsi="Bookman Old Style" w:hint="eastAsia"/>
          <w:sz w:val="36"/>
          <w:szCs w:val="36"/>
        </w:rPr>
        <w:t>③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 w:rsidR="0023175E">
        <w:rPr>
          <w:rFonts w:ascii="Bookman Old Style" w:hAnsi="Bookman Old Style" w:hint="eastAsia"/>
          <w:sz w:val="36"/>
          <w:szCs w:val="36"/>
        </w:rPr>
        <w:t>業務フロー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D43661" w:rsidRPr="00975CED" w14:paraId="6F955ADE" w14:textId="77777777" w:rsidTr="005A59B9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2AB9EA64" w14:textId="3635A3FD" w:rsidR="00D43661" w:rsidRDefault="00D43661" w:rsidP="005A59B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 w:rsidR="0023175E">
              <w:rPr>
                <w:rFonts w:hAnsi="ＭＳ 明朝" w:hint="eastAsia"/>
              </w:rPr>
              <w:t>業務フローについて</w:t>
            </w:r>
            <w:r w:rsidRPr="009530E5">
              <w:rPr>
                <w:rFonts w:hAnsi="ＭＳ 明朝" w:hint="eastAsia"/>
              </w:rPr>
              <w:t>簡潔にまとめ、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  <w:r w:rsidR="00994548">
              <w:rPr>
                <w:rFonts w:hAnsi="ＭＳ 明朝" w:hint="eastAsia"/>
              </w:rPr>
              <w:t>また、以下</w:t>
            </w:r>
            <w:r w:rsidR="00AC1160">
              <w:rPr>
                <w:rFonts w:hAnsi="ＭＳ 明朝" w:hint="eastAsia"/>
              </w:rPr>
              <w:t>の</w:t>
            </w:r>
            <w:r w:rsidR="00994548">
              <w:rPr>
                <w:rFonts w:hAnsi="ＭＳ 明朝" w:hint="eastAsia"/>
              </w:rPr>
              <w:t>内容は必ず明記すること。</w:t>
            </w:r>
          </w:p>
          <w:p w14:paraId="35BEB0E7" w14:textId="741FD924" w:rsidR="00994548" w:rsidRPr="001E5675" w:rsidRDefault="00994548" w:rsidP="005A59B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①業務フロー　②年間を通じたスケジュール</w:t>
            </w:r>
          </w:p>
        </w:tc>
      </w:tr>
      <w:tr w:rsidR="00D43661" w:rsidRPr="00975CED" w14:paraId="5FC473DE" w14:textId="77777777" w:rsidTr="005A59B9">
        <w:trPr>
          <w:trHeight w:val="11170"/>
        </w:trPr>
        <w:tc>
          <w:tcPr>
            <w:tcW w:w="8499" w:type="dxa"/>
            <w:tcBorders>
              <w:top w:val="dashed" w:sz="4" w:space="0" w:color="auto"/>
            </w:tcBorders>
          </w:tcPr>
          <w:p w14:paraId="4FCBE564" w14:textId="77777777" w:rsidR="00D43661" w:rsidRPr="009530E5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C2C1926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CDAF42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7C93265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C9F281B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0D25E5D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17AE55C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2BDD083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6F5267A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5D1FDF3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4080EC5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42B7DF3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38B99B7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D94AB11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B737DB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8ABE8AB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609D1B3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1BE70E1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1FD5210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E41FFFD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5064E06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DEC1019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43279B4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F73DA70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A8FD1D5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A71955E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7C31CF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18F92F1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C04D8A1" w14:textId="77777777" w:rsidR="00D43661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0F7715A" w14:textId="77777777" w:rsidR="00D43661" w:rsidRPr="0091182B" w:rsidRDefault="00D43661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0E9DF454" w14:textId="77777777" w:rsidR="00D43661" w:rsidRPr="00AB1E9D" w:rsidRDefault="00D43661" w:rsidP="00D43661">
      <w:pPr>
        <w:widowControl/>
        <w:snapToGrid w:val="0"/>
        <w:ind w:leftChars="86" w:left="284" w:hangingChars="57" w:hanging="103"/>
        <w:jc w:val="left"/>
        <w:rPr>
          <w:rFonts w:ascii="ＭＳ 明朝" w:hAnsi="ＭＳ 明朝"/>
          <w:sz w:val="18"/>
          <w:szCs w:val="18"/>
        </w:rPr>
      </w:pPr>
    </w:p>
    <w:p w14:paraId="5CB2E479" w14:textId="77777777" w:rsidR="00D43661" w:rsidRPr="008359BC" w:rsidRDefault="00D43661" w:rsidP="00D43661">
      <w:pPr>
        <w:widowControl/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6C1FEB46" w14:textId="38B8F0CF" w:rsidR="00FC4FA5" w:rsidRPr="00D43661" w:rsidRDefault="00FC4FA5" w:rsidP="00D43661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C46073B" w14:textId="5D01BABE" w:rsidR="0023175E" w:rsidRPr="00975CED" w:rsidRDefault="00616269" w:rsidP="0023175E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>
        <w:br w:type="page"/>
      </w:r>
      <w:r w:rsidR="0023175E"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 w:rsidR="0023175E">
        <w:rPr>
          <w:rFonts w:ascii="Bookman Old Style" w:hAnsi="Bookman Old Style" w:hint="eastAsia"/>
          <w:sz w:val="36"/>
          <w:szCs w:val="36"/>
        </w:rPr>
        <w:t>④</w:t>
      </w:r>
      <w:r w:rsidR="0023175E" w:rsidRPr="00975CED">
        <w:rPr>
          <w:rFonts w:ascii="Bookman Old Style" w:hAnsi="Bookman Old Style" w:hint="eastAsia"/>
          <w:sz w:val="36"/>
          <w:szCs w:val="36"/>
        </w:rPr>
        <w:t>（</w:t>
      </w:r>
      <w:r w:rsidR="0023175E">
        <w:rPr>
          <w:rFonts w:ascii="Bookman Old Style" w:hAnsi="Bookman Old Style" w:hint="eastAsia"/>
          <w:sz w:val="36"/>
          <w:szCs w:val="36"/>
        </w:rPr>
        <w:t>業務実施体制</w:t>
      </w:r>
      <w:r w:rsidR="0023175E"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23175E" w:rsidRPr="00975CED" w14:paraId="08EC6089" w14:textId="77777777" w:rsidTr="005A59B9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4EBB6711" w14:textId="0800ACC2" w:rsidR="0023175E" w:rsidRDefault="0023175E" w:rsidP="005A59B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 w:rsidR="00994548">
              <w:rPr>
                <w:rFonts w:hAnsi="ＭＳ 明朝" w:hint="eastAsia"/>
              </w:rPr>
              <w:t>業務実施体制</w:t>
            </w:r>
            <w:r>
              <w:rPr>
                <w:rFonts w:hAnsi="ＭＳ 明朝" w:hint="eastAsia"/>
              </w:rPr>
              <w:t>について</w:t>
            </w:r>
            <w:r w:rsidRPr="009530E5">
              <w:rPr>
                <w:rFonts w:hAnsi="ＭＳ 明朝" w:hint="eastAsia"/>
              </w:rPr>
              <w:t>簡潔にまとめ、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  <w:r>
              <w:rPr>
                <w:rFonts w:hAnsi="ＭＳ 明朝" w:hint="eastAsia"/>
              </w:rPr>
              <w:t>また、以下</w:t>
            </w:r>
            <w:r w:rsidR="00AC1160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内容は必ず明記すること。</w:t>
            </w:r>
          </w:p>
          <w:p w14:paraId="05903921" w14:textId="69BCA89E" w:rsidR="0023175E" w:rsidRPr="001E5675" w:rsidRDefault="0023175E" w:rsidP="005A59B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4648C">
              <w:rPr>
                <w:rFonts w:hAnsi="ＭＳ 明朝" w:hint="eastAsia"/>
              </w:rPr>
              <w:t>①総括責任者の氏名、資格、実績等　②</w:t>
            </w:r>
            <w:r>
              <w:rPr>
                <w:rFonts w:hAnsi="ＭＳ 明朝" w:hint="eastAsia"/>
              </w:rPr>
              <w:t xml:space="preserve">包括管理業務期間における人員体制　</w:t>
            </w:r>
            <w:r w:rsidR="00423276">
              <w:rPr>
                <w:rFonts w:hAnsi="ＭＳ 明朝" w:hint="eastAsia"/>
              </w:rPr>
              <w:t>③</w:t>
            </w:r>
            <w:r>
              <w:rPr>
                <w:rFonts w:hAnsi="ＭＳ 明朝" w:hint="eastAsia"/>
              </w:rPr>
              <w:t>各人員の資格や業務実績</w:t>
            </w:r>
          </w:p>
        </w:tc>
      </w:tr>
      <w:tr w:rsidR="0023175E" w:rsidRPr="00975CED" w14:paraId="2DA62D45" w14:textId="77777777" w:rsidTr="00823A8C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6F402E6D" w14:textId="77777777" w:rsidR="0023175E" w:rsidRPr="009530E5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C41F074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8B2587F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CF9EF7B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B651861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064FAC8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CF5B7AE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9944CB4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94F5B99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479DDFE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24611D7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5276AA2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4327056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E0C88E2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1EC0052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5D528CC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D8B003D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894EDBD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47153BD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AA638AE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5D91579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4198785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270B483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8C9CC19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0A7B1FF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C647874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56DB46F" w14:textId="77777777" w:rsidR="0023175E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E4F9223" w14:textId="77777777" w:rsidR="0023175E" w:rsidRPr="0091182B" w:rsidRDefault="0023175E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0015A560" w14:textId="77777777" w:rsidR="0023175E" w:rsidRPr="00D43661" w:rsidRDefault="0023175E" w:rsidP="0023175E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67339760" w14:textId="645AB599" w:rsidR="00823A8C" w:rsidRDefault="00823A8C">
      <w:pPr>
        <w:widowControl/>
        <w:jc w:val="left"/>
        <w:rPr>
          <w:rFonts w:hAnsi="游明朝"/>
          <w:sz w:val="28"/>
          <w:szCs w:val="28"/>
        </w:rPr>
      </w:pPr>
      <w:r>
        <w:rPr>
          <w:rFonts w:hAnsi="游明朝"/>
          <w:sz w:val="28"/>
          <w:szCs w:val="28"/>
        </w:rPr>
        <w:br w:type="page"/>
      </w:r>
    </w:p>
    <w:p w14:paraId="16065752" w14:textId="6C270CF8" w:rsidR="00823A8C" w:rsidRPr="00975CED" w:rsidRDefault="00823A8C" w:rsidP="00823A8C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>
        <w:rPr>
          <w:rFonts w:ascii="Bookman Old Style" w:hAnsi="Bookman Old Style" w:hint="eastAsia"/>
          <w:sz w:val="36"/>
          <w:szCs w:val="36"/>
        </w:rPr>
        <w:t>⑤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>
        <w:rPr>
          <w:rFonts w:ascii="Bookman Old Style" w:hAnsi="Bookman Old Style" w:hint="eastAsia"/>
          <w:sz w:val="36"/>
          <w:szCs w:val="36"/>
        </w:rPr>
        <w:t>緊急対応体制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823A8C" w:rsidRPr="00975CED" w14:paraId="019E8D0F" w14:textId="77777777" w:rsidTr="005A59B9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0C50A6CE" w14:textId="134D9DAA" w:rsidR="00823A8C" w:rsidRPr="001E5675" w:rsidRDefault="00823A8C" w:rsidP="00823A8C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>緊急対応体制について</w:t>
            </w:r>
            <w:r w:rsidRPr="009530E5">
              <w:rPr>
                <w:rFonts w:hAnsi="ＭＳ 明朝" w:hint="eastAsia"/>
              </w:rPr>
              <w:t>簡潔にまとめ、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  <w:r w:rsidR="00994548">
              <w:rPr>
                <w:rFonts w:hAnsi="ＭＳ 明朝" w:hint="eastAsia"/>
              </w:rPr>
              <w:t>また、以下</w:t>
            </w:r>
            <w:r w:rsidR="00CE5294">
              <w:rPr>
                <w:rFonts w:hAnsi="ＭＳ 明朝" w:hint="eastAsia"/>
              </w:rPr>
              <w:t>の</w:t>
            </w:r>
            <w:r w:rsidR="00994548">
              <w:rPr>
                <w:rFonts w:hAnsi="ＭＳ 明朝" w:hint="eastAsia"/>
              </w:rPr>
              <w:t>内容は必ず明記すること。</w:t>
            </w:r>
          </w:p>
          <w:p w14:paraId="0D1BE14A" w14:textId="4FAFB2E2" w:rsidR="00823A8C" w:rsidRPr="001E5675" w:rsidRDefault="00994548" w:rsidP="005A59B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①窓口の受付時間外の</w:t>
            </w:r>
            <w:r w:rsidR="008821BE">
              <w:rPr>
                <w:rFonts w:hAnsi="ＭＳ 明朝" w:hint="eastAsia"/>
              </w:rPr>
              <w:t>緊急対応</w:t>
            </w:r>
            <w:r>
              <w:rPr>
                <w:rFonts w:hAnsi="ＭＳ 明朝" w:hint="eastAsia"/>
              </w:rPr>
              <w:t>体制　②事故や災害発生時の緊急対応体制</w:t>
            </w:r>
          </w:p>
        </w:tc>
      </w:tr>
      <w:tr w:rsidR="00823A8C" w:rsidRPr="00975CED" w14:paraId="2A7FD518" w14:textId="77777777" w:rsidTr="005A59B9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3A961C44" w14:textId="77777777" w:rsidR="00823A8C" w:rsidRPr="009530E5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BC72FCD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3819B46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E2E9110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B7FFB57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7D9FB11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0819970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6E8247E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CCE891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A02C0A5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6A535BC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B0B4530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A6A1EC1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42A7D33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D11D204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FB297AD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171B8D8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2CCE6A7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9B94048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E3BE32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6043990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B2108ED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D604E1A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2A12BC3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C18BC78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C031F56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ED5F49E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1162B16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051EB4FE" w14:textId="77777777" w:rsidR="00823A8C" w:rsidRPr="00D43661" w:rsidRDefault="00823A8C" w:rsidP="00823A8C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06F5929D" w14:textId="00AB6B64" w:rsidR="00823A8C" w:rsidRDefault="00823A8C">
      <w:pPr>
        <w:widowControl/>
        <w:jc w:val="left"/>
        <w:rPr>
          <w:rFonts w:hAnsi="游明朝"/>
          <w:sz w:val="28"/>
          <w:szCs w:val="28"/>
        </w:rPr>
      </w:pPr>
      <w:r>
        <w:rPr>
          <w:rFonts w:hAnsi="游明朝"/>
          <w:sz w:val="28"/>
          <w:szCs w:val="28"/>
        </w:rPr>
        <w:br w:type="page"/>
      </w:r>
    </w:p>
    <w:p w14:paraId="7806FACF" w14:textId="74287535" w:rsidR="00823A8C" w:rsidRPr="00975CED" w:rsidRDefault="00823A8C" w:rsidP="00823A8C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>
        <w:rPr>
          <w:rFonts w:ascii="Bookman Old Style" w:hAnsi="Bookman Old Style" w:hint="eastAsia"/>
          <w:sz w:val="36"/>
          <w:szCs w:val="36"/>
        </w:rPr>
        <w:t>⑥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>
        <w:rPr>
          <w:rFonts w:ascii="Bookman Old Style" w:hAnsi="Bookman Old Style" w:hint="eastAsia"/>
          <w:sz w:val="36"/>
          <w:szCs w:val="36"/>
        </w:rPr>
        <w:t>業務管理システム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823A8C" w:rsidRPr="00330FA3" w14:paraId="2924DB17" w14:textId="77777777" w:rsidTr="005A59B9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55100F0A" w14:textId="7E2F46D3" w:rsidR="00823A8C" w:rsidRDefault="00823A8C" w:rsidP="004726C0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 w:rsidRPr="009530E5">
              <w:rPr>
                <w:rFonts w:hAnsi="ＭＳ 明朝" w:hint="eastAsia"/>
              </w:rPr>
              <w:t>＊</w:t>
            </w:r>
            <w:r w:rsidR="004726C0">
              <w:rPr>
                <w:rFonts w:hAnsi="ＭＳ 明朝" w:hint="eastAsia"/>
              </w:rPr>
              <w:t>業務管理システム</w:t>
            </w:r>
            <w:r>
              <w:rPr>
                <w:rFonts w:hAnsi="ＭＳ 明朝" w:hint="eastAsia"/>
              </w:rPr>
              <w:t>について</w:t>
            </w:r>
            <w:r w:rsidRPr="009530E5">
              <w:rPr>
                <w:rFonts w:hAnsi="ＭＳ 明朝" w:hint="eastAsia"/>
              </w:rPr>
              <w:t>簡潔にまとめ、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  <w:r w:rsidR="004726C0">
              <w:rPr>
                <w:rFonts w:hAnsi="ＭＳ 明朝" w:hint="eastAsia"/>
              </w:rPr>
              <w:t>また、以下</w:t>
            </w:r>
            <w:r w:rsidR="00CE5294">
              <w:rPr>
                <w:rFonts w:hAnsi="ＭＳ 明朝" w:hint="eastAsia"/>
              </w:rPr>
              <w:t>の</w:t>
            </w:r>
            <w:r w:rsidR="004726C0">
              <w:rPr>
                <w:rFonts w:hAnsi="ＭＳ 明朝" w:hint="eastAsia"/>
              </w:rPr>
              <w:t>内容は必ず明記すること。</w:t>
            </w:r>
          </w:p>
          <w:p w14:paraId="6DC49213" w14:textId="3F673773" w:rsidR="00330FA3" w:rsidRPr="001E5675" w:rsidRDefault="004726C0" w:rsidP="006E08EA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①運用予定の</w:t>
            </w:r>
            <w:r w:rsidR="00B632A1">
              <w:rPr>
                <w:rFonts w:hAnsi="ＭＳ 明朝" w:hint="eastAsia"/>
              </w:rPr>
              <w:t>業務管理</w:t>
            </w:r>
            <w:r>
              <w:rPr>
                <w:rFonts w:hAnsi="ＭＳ 明朝" w:hint="eastAsia"/>
              </w:rPr>
              <w:t>システムの概要</w:t>
            </w:r>
            <w:r w:rsidR="00330FA3">
              <w:rPr>
                <w:rFonts w:hAnsi="ＭＳ 明朝" w:hint="eastAsia"/>
              </w:rPr>
              <w:t>（</w:t>
            </w:r>
            <w:r w:rsidR="00B632A1">
              <w:rPr>
                <w:rFonts w:hAnsi="ＭＳ 明朝" w:hint="eastAsia"/>
              </w:rPr>
              <w:t>修繕等の</w:t>
            </w:r>
            <w:r w:rsidR="00330FA3">
              <w:rPr>
                <w:rFonts w:hAnsi="ＭＳ 明朝" w:hint="eastAsia"/>
              </w:rPr>
              <w:t xml:space="preserve">依頼方法や進捗確認方法など）　</w:t>
            </w:r>
          </w:p>
        </w:tc>
      </w:tr>
      <w:tr w:rsidR="00823A8C" w:rsidRPr="00975CED" w14:paraId="6752AE9B" w14:textId="77777777" w:rsidTr="005A59B9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05F5C252" w14:textId="77777777" w:rsidR="00823A8C" w:rsidRPr="009530E5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02C89C6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7AE3D6F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2779042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FE61202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84DD55B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CFEDD00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87113C6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5109DC6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9817EBD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7E7C8EA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1391F3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3D2E20E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C371791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88FDF67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7A686F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D052105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8D0AD95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8A01521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0577154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5A34AEF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47E54C4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D86C7E8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6AFEDEB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64713A7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FC9F238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15E0E43" w14:textId="77777777" w:rsidR="00823A8C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055D17E" w14:textId="77777777" w:rsidR="00823A8C" w:rsidRPr="0091182B" w:rsidRDefault="00823A8C" w:rsidP="005A59B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6A01565C" w14:textId="77777777" w:rsidR="00823A8C" w:rsidRPr="00D43661" w:rsidRDefault="00823A8C" w:rsidP="00823A8C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05AF065" w14:textId="77777777" w:rsidR="00823A8C" w:rsidRPr="00823A8C" w:rsidRDefault="00823A8C" w:rsidP="00823A8C">
      <w:pPr>
        <w:widowControl/>
        <w:jc w:val="center"/>
        <w:rPr>
          <w:rFonts w:hAnsi="游明朝"/>
          <w:sz w:val="28"/>
          <w:szCs w:val="28"/>
        </w:rPr>
      </w:pPr>
    </w:p>
    <w:p w14:paraId="4B43830A" w14:textId="3CE79E9C" w:rsidR="00DB20B1" w:rsidRDefault="00DB20B1" w:rsidP="00616269">
      <w:pPr>
        <w:widowControl/>
        <w:jc w:val="center"/>
        <w:rPr>
          <w:rFonts w:hAnsi="游明朝"/>
          <w:sz w:val="28"/>
          <w:szCs w:val="28"/>
        </w:rPr>
      </w:pPr>
    </w:p>
    <w:p w14:paraId="1CBC9460" w14:textId="0994E837" w:rsidR="004726C0" w:rsidRDefault="004726C0" w:rsidP="00616269">
      <w:pPr>
        <w:widowControl/>
        <w:jc w:val="center"/>
        <w:rPr>
          <w:rFonts w:hAnsi="游明朝"/>
          <w:sz w:val="28"/>
          <w:szCs w:val="28"/>
        </w:rPr>
      </w:pPr>
    </w:p>
    <w:p w14:paraId="4E7FD72D" w14:textId="39BF0CF5" w:rsidR="00236E5F" w:rsidRPr="00975CED" w:rsidRDefault="00236E5F" w:rsidP="00236E5F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>
        <w:rPr>
          <w:rFonts w:ascii="Bookman Old Style" w:hAnsi="Bookman Old Style" w:hint="eastAsia"/>
          <w:sz w:val="36"/>
          <w:szCs w:val="36"/>
        </w:rPr>
        <w:t>⑦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 w:rsidRPr="00236E5F">
        <w:rPr>
          <w:rFonts w:ascii="Bookman Old Style" w:hAnsi="Bookman Old Style" w:hint="eastAsia"/>
          <w:sz w:val="36"/>
          <w:szCs w:val="36"/>
        </w:rPr>
        <w:t>修繕等業務</w:t>
      </w:r>
      <w:r w:rsidR="00641681">
        <w:rPr>
          <w:rFonts w:ascii="Bookman Old Style" w:hAnsi="Bookman Old Style" w:hint="eastAsia"/>
          <w:sz w:val="36"/>
          <w:szCs w:val="36"/>
        </w:rPr>
        <w:t>の内製化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236E5F" w:rsidRPr="00975CED" w14:paraId="3E610BCD" w14:textId="77777777" w:rsidTr="001D1DA6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196EB882" w14:textId="1E2975A5" w:rsidR="00236E5F" w:rsidRDefault="00236E5F" w:rsidP="001D1DA6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＊修繕等業務</w:t>
            </w:r>
            <w:r w:rsidR="00641681">
              <w:rPr>
                <w:rFonts w:hAnsi="ＭＳ 明朝" w:hint="eastAsia"/>
              </w:rPr>
              <w:t>の内製化</w:t>
            </w:r>
            <w:r>
              <w:rPr>
                <w:rFonts w:hAnsi="ＭＳ 明朝" w:hint="eastAsia"/>
              </w:rPr>
              <w:t>について簡潔にまとめ、作成すること。また、以下</w:t>
            </w:r>
            <w:r w:rsidR="00CE5294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内容は必ず明記すること。</w:t>
            </w:r>
          </w:p>
          <w:p w14:paraId="47A920ED" w14:textId="55459B6B" w:rsidR="00236E5F" w:rsidRPr="001E5675" w:rsidRDefault="00236E5F" w:rsidP="006E08EA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6E08EA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内製化する案件の考え方　</w:t>
            </w:r>
            <w:r w:rsidR="002F410E">
              <w:rPr>
                <w:rFonts w:hAnsi="ＭＳ 明朝" w:hint="eastAsia"/>
              </w:rPr>
              <w:t>②内製化を行う人員の資格や業務実績　③</w:t>
            </w:r>
            <w:r>
              <w:rPr>
                <w:rFonts w:hAnsi="ＭＳ 明朝" w:hint="eastAsia"/>
              </w:rPr>
              <w:t xml:space="preserve">内製化の材料費・労務費の考え方　</w:t>
            </w:r>
            <w:r w:rsidR="002F410E">
              <w:rPr>
                <w:rFonts w:hAnsi="ＭＳ 明朝" w:hint="eastAsia"/>
              </w:rPr>
              <w:t>④</w:t>
            </w:r>
            <w:r w:rsidR="00F0712E">
              <w:rPr>
                <w:rFonts w:hAnsi="ＭＳ 明朝" w:hint="eastAsia"/>
              </w:rPr>
              <w:t>想定</w:t>
            </w:r>
            <w:r>
              <w:rPr>
                <w:rFonts w:hAnsi="ＭＳ 明朝" w:hint="eastAsia"/>
              </w:rPr>
              <w:t>される内製化の効果額</w:t>
            </w:r>
          </w:p>
        </w:tc>
      </w:tr>
      <w:tr w:rsidR="00236E5F" w:rsidRPr="00975CED" w14:paraId="2B65F5F8" w14:textId="77777777" w:rsidTr="001D1DA6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2C0E79F0" w14:textId="77777777" w:rsidR="00236E5F" w:rsidRPr="009530E5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268A416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36BA6CD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3EAD2E7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2A9A5E3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14DB142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C9608DF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2DF08F5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16796D0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E11947D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37A3AA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329F2B0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B501CE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B70E6DC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5558154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C4F53A6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A48E2D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9343723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334277C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2DB9DDB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E43C447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8CDE350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D962FEE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5B99C5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CAECDFB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920E80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E7155B0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CF12D5B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0199F2E1" w14:textId="77777777" w:rsidR="00236E5F" w:rsidRPr="00D43661" w:rsidRDefault="00236E5F" w:rsidP="00236E5F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45D31956" w14:textId="2304D961" w:rsidR="00236E5F" w:rsidRDefault="00236E5F">
      <w:pPr>
        <w:widowControl/>
        <w:jc w:val="left"/>
        <w:rPr>
          <w:rFonts w:hAnsi="游明朝"/>
          <w:sz w:val="28"/>
          <w:szCs w:val="28"/>
        </w:rPr>
      </w:pPr>
      <w:r>
        <w:rPr>
          <w:rFonts w:hAnsi="游明朝"/>
          <w:sz w:val="28"/>
          <w:szCs w:val="28"/>
        </w:rPr>
        <w:br w:type="page"/>
      </w:r>
    </w:p>
    <w:p w14:paraId="79D2E152" w14:textId="16636BF7" w:rsidR="00236E5F" w:rsidRPr="00975CED" w:rsidRDefault="00236E5F" w:rsidP="00236E5F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>
        <w:rPr>
          <w:rFonts w:ascii="Bookman Old Style" w:hAnsi="Bookman Old Style" w:hint="eastAsia"/>
          <w:sz w:val="36"/>
          <w:szCs w:val="36"/>
        </w:rPr>
        <w:t>⑧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 w:rsidRPr="00236E5F">
        <w:rPr>
          <w:rFonts w:ascii="Bookman Old Style" w:hAnsi="Bookman Old Style" w:hint="eastAsia"/>
          <w:sz w:val="36"/>
          <w:szCs w:val="36"/>
        </w:rPr>
        <w:t>施設巡回業務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236E5F" w:rsidRPr="00975CED" w14:paraId="36F70634" w14:textId="77777777" w:rsidTr="001D1DA6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2A1B0040" w14:textId="26405B91" w:rsidR="00236E5F" w:rsidRDefault="00236E5F" w:rsidP="001D1DA6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＊施設巡回業務について簡潔にまとめ、作成すること。また、以下</w:t>
            </w:r>
            <w:r w:rsidR="00CE5294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内容は必ず明記すること。</w:t>
            </w:r>
          </w:p>
          <w:p w14:paraId="41FA3604" w14:textId="4E3027FC" w:rsidR="00236E5F" w:rsidRPr="001E5675" w:rsidRDefault="00236E5F" w:rsidP="00236E5F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①施設巡回業務の</w:t>
            </w:r>
            <w:r w:rsidR="00F0712E">
              <w:rPr>
                <w:rFonts w:hAnsi="ＭＳ 明朝" w:hint="eastAsia"/>
              </w:rPr>
              <w:t>回数</w:t>
            </w:r>
            <w:r>
              <w:rPr>
                <w:rFonts w:hAnsi="ＭＳ 明朝" w:hint="eastAsia"/>
              </w:rPr>
              <w:t xml:space="preserve">　</w:t>
            </w:r>
            <w:r w:rsidR="009D6BBD">
              <w:rPr>
                <w:rFonts w:hAnsi="ＭＳ 明朝" w:hint="eastAsia"/>
              </w:rPr>
              <w:t>②</w:t>
            </w:r>
            <w:r>
              <w:rPr>
                <w:rFonts w:hAnsi="ＭＳ 明朝" w:hint="eastAsia"/>
              </w:rPr>
              <w:t>施設巡回業務の</w:t>
            </w:r>
            <w:r w:rsidR="00F0712E">
              <w:rPr>
                <w:rFonts w:hAnsi="ＭＳ 明朝" w:hint="eastAsia"/>
              </w:rPr>
              <w:t>内容・方法</w:t>
            </w:r>
          </w:p>
        </w:tc>
      </w:tr>
      <w:tr w:rsidR="00236E5F" w:rsidRPr="00975CED" w14:paraId="54B2558D" w14:textId="77777777" w:rsidTr="001D1DA6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3DB5CF0F" w14:textId="77777777" w:rsidR="00236E5F" w:rsidRPr="009530E5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2D547F2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B35CC0E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9E21751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1A5744A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36B0A01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C6BC160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CE640C3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84F5E37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7DE5B0A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8578087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FEA721E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028AFC8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3EC5F0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E0755EF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A786DF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9207DA5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E80EAA5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2B6B5A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662945E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EE29A7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64B8EAF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BAD9ACE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E189267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FB52A6B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4294322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E013747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FB2AD63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5888F0F7" w14:textId="77777777" w:rsidR="00236E5F" w:rsidRPr="00D43661" w:rsidRDefault="00236E5F" w:rsidP="00236E5F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0C141769" w14:textId="45CFB859" w:rsidR="00236E5F" w:rsidRDefault="00236E5F">
      <w:pPr>
        <w:widowControl/>
        <w:jc w:val="left"/>
        <w:rPr>
          <w:rFonts w:hAnsi="游明朝"/>
          <w:sz w:val="28"/>
          <w:szCs w:val="28"/>
        </w:rPr>
      </w:pPr>
      <w:r>
        <w:rPr>
          <w:rFonts w:hAnsi="游明朝"/>
          <w:sz w:val="28"/>
          <w:szCs w:val="28"/>
        </w:rPr>
        <w:br w:type="page"/>
      </w:r>
    </w:p>
    <w:p w14:paraId="4BABBA61" w14:textId="70944B8F" w:rsidR="00236E5F" w:rsidRPr="00975CED" w:rsidRDefault="00236E5F" w:rsidP="00236E5F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>
        <w:rPr>
          <w:rFonts w:ascii="Bookman Old Style" w:hAnsi="Bookman Old Style" w:hint="eastAsia"/>
          <w:sz w:val="36"/>
          <w:szCs w:val="36"/>
        </w:rPr>
        <w:t>⑨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 w:rsidRPr="00236E5F">
        <w:rPr>
          <w:rFonts w:ascii="Bookman Old Style" w:hAnsi="Bookman Old Style" w:hint="eastAsia"/>
          <w:sz w:val="36"/>
          <w:szCs w:val="36"/>
        </w:rPr>
        <w:t>市内業者との連携</w:t>
      </w:r>
      <w:r w:rsidR="00ED3B6D">
        <w:rPr>
          <w:rFonts w:ascii="Bookman Old Style" w:hAnsi="Bookman Old Style" w:hint="eastAsia"/>
          <w:sz w:val="36"/>
          <w:szCs w:val="36"/>
        </w:rPr>
        <w:t>・活用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236E5F" w:rsidRPr="00975CED" w14:paraId="6B1C1D09" w14:textId="77777777" w:rsidTr="001D1DA6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1619E7BE" w14:textId="4DFBA596" w:rsidR="00236E5F" w:rsidRDefault="00236E5F" w:rsidP="001D1DA6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＊市内</w:t>
            </w:r>
            <w:r w:rsidR="00495CC9">
              <w:rPr>
                <w:rFonts w:hAnsi="ＭＳ 明朝" w:hint="eastAsia"/>
              </w:rPr>
              <w:t>業者</w:t>
            </w:r>
            <w:r>
              <w:rPr>
                <w:rFonts w:hAnsi="ＭＳ 明朝" w:hint="eastAsia"/>
              </w:rPr>
              <w:t>との連携</w:t>
            </w:r>
            <w:r w:rsidR="00ED3B6D">
              <w:rPr>
                <w:rFonts w:hAnsi="ＭＳ 明朝" w:hint="eastAsia"/>
              </w:rPr>
              <w:t>・活用</w:t>
            </w:r>
            <w:r>
              <w:rPr>
                <w:rFonts w:hAnsi="ＭＳ 明朝" w:hint="eastAsia"/>
              </w:rPr>
              <w:t>について簡潔にまとめ、作成すること。また、以下</w:t>
            </w:r>
            <w:r w:rsidR="00CE5294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内容は必ず明記すること。</w:t>
            </w:r>
          </w:p>
          <w:p w14:paraId="7ADC28F4" w14:textId="648347D8" w:rsidR="00236E5F" w:rsidRPr="001E5675" w:rsidRDefault="00236E5F" w:rsidP="001D1DA6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①</w:t>
            </w:r>
            <w:r w:rsidR="00495CC9">
              <w:rPr>
                <w:rFonts w:hAnsi="ＭＳ 明朝" w:hint="eastAsia"/>
              </w:rPr>
              <w:t>市内業者との連携・協力体制構築の考え方</w:t>
            </w:r>
            <w:r w:rsidR="009D6BBD">
              <w:rPr>
                <w:rFonts w:hAnsi="ＭＳ 明朝" w:hint="eastAsia"/>
              </w:rPr>
              <w:t xml:space="preserve">　②再委託先の選定の考え方や方法</w:t>
            </w:r>
          </w:p>
        </w:tc>
      </w:tr>
      <w:tr w:rsidR="00236E5F" w:rsidRPr="00975CED" w14:paraId="14A8D874" w14:textId="77777777" w:rsidTr="001D1DA6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3092E0F9" w14:textId="77777777" w:rsidR="00236E5F" w:rsidRPr="009530E5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DCD904B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254CF0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C0555CD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3B95F4E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98A1844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1D1B5E2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53B5606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060037E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E72C50C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3FE5A1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FD3F503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16B2BD6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77D8FFB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7093E7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8AF24F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22AE71D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2F0F7E9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1637E37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0EDC2EB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C5BA163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24B420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C3027E8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E77DFBF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7CF94E2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18F4432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037FE71" w14:textId="77777777" w:rsidR="00236E5F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F290B71" w14:textId="77777777" w:rsidR="00236E5F" w:rsidRPr="0091182B" w:rsidRDefault="00236E5F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2C848AEC" w14:textId="77777777" w:rsidR="00236E5F" w:rsidRPr="00D43661" w:rsidRDefault="00236E5F" w:rsidP="00236E5F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4CE015A8" w14:textId="46076BA5" w:rsidR="00495CC9" w:rsidRDefault="00495CC9">
      <w:pPr>
        <w:widowControl/>
        <w:jc w:val="left"/>
        <w:rPr>
          <w:rFonts w:hAnsi="游明朝"/>
          <w:sz w:val="28"/>
          <w:szCs w:val="28"/>
        </w:rPr>
      </w:pPr>
      <w:r>
        <w:rPr>
          <w:rFonts w:hAnsi="游明朝"/>
          <w:sz w:val="28"/>
          <w:szCs w:val="28"/>
        </w:rPr>
        <w:br w:type="page"/>
      </w:r>
    </w:p>
    <w:p w14:paraId="2E1B8D86" w14:textId="5096DB16" w:rsidR="00495CC9" w:rsidRPr="00975CED" w:rsidRDefault="00495CC9" w:rsidP="00495CC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lastRenderedPageBreak/>
        <w:t>提案書</w:t>
      </w:r>
      <w:r w:rsidR="00ED3B6D">
        <w:rPr>
          <w:rFonts w:ascii="Bookman Old Style" w:hAnsi="Bookman Old Style" w:hint="eastAsia"/>
          <w:sz w:val="36"/>
          <w:szCs w:val="36"/>
        </w:rPr>
        <w:t>⑩</w:t>
      </w:r>
      <w:r w:rsidRPr="00975CED">
        <w:rPr>
          <w:rFonts w:ascii="Bookman Old Style" w:hAnsi="Bookman Old Style" w:hint="eastAsia"/>
          <w:sz w:val="36"/>
          <w:szCs w:val="36"/>
        </w:rPr>
        <w:t>（</w:t>
      </w:r>
      <w:r>
        <w:rPr>
          <w:rFonts w:ascii="Bookman Old Style" w:hAnsi="Bookman Old Style" w:hint="eastAsia"/>
          <w:sz w:val="36"/>
          <w:szCs w:val="36"/>
        </w:rPr>
        <w:t>独自提案</w:t>
      </w:r>
      <w:r w:rsidRPr="00975CED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495CC9" w:rsidRPr="00975CED" w14:paraId="07347FA4" w14:textId="77777777" w:rsidTr="001D1DA6">
        <w:trPr>
          <w:trHeight w:val="690"/>
        </w:trPr>
        <w:tc>
          <w:tcPr>
            <w:tcW w:w="8499" w:type="dxa"/>
            <w:tcBorders>
              <w:bottom w:val="dashed" w:sz="4" w:space="0" w:color="auto"/>
            </w:tcBorders>
          </w:tcPr>
          <w:p w14:paraId="72112604" w14:textId="4C0AAA19" w:rsidR="00495CC9" w:rsidRPr="001E5675" w:rsidRDefault="00495CC9" w:rsidP="00495CC9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＊独自提案について簡潔にまとめ、作成すること。</w:t>
            </w:r>
          </w:p>
          <w:p w14:paraId="16EC6D94" w14:textId="388BA533" w:rsidR="00495CC9" w:rsidRPr="001E5675" w:rsidRDefault="00495CC9" w:rsidP="001D1DA6">
            <w:pPr>
              <w:tabs>
                <w:tab w:val="left" w:pos="8073"/>
                <w:tab w:val="left" w:leader="middleDot" w:pos="8177"/>
              </w:tabs>
              <w:spacing w:afterLines="20" w:after="72"/>
              <w:ind w:left="210" w:hangingChars="100" w:hanging="210"/>
              <w:jc w:val="left"/>
              <w:rPr>
                <w:rFonts w:hAnsi="ＭＳ 明朝"/>
              </w:rPr>
            </w:pPr>
          </w:p>
        </w:tc>
      </w:tr>
      <w:tr w:rsidR="00495CC9" w:rsidRPr="00975CED" w14:paraId="1613E66C" w14:textId="77777777" w:rsidTr="001D1DA6">
        <w:trPr>
          <w:trHeight w:val="10581"/>
        </w:trPr>
        <w:tc>
          <w:tcPr>
            <w:tcW w:w="8499" w:type="dxa"/>
            <w:tcBorders>
              <w:top w:val="dashed" w:sz="4" w:space="0" w:color="auto"/>
            </w:tcBorders>
          </w:tcPr>
          <w:p w14:paraId="041164E3" w14:textId="77777777" w:rsidR="00495CC9" w:rsidRPr="009530E5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A5815AF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0449D6A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3579FE2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39D79AB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B51636D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C5FF8F4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8DE96DD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E4E572E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E7350B6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8EC1727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441267C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26E2B81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787C023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2DE2FB79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7D61510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AF30B49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904CEC2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87C96DC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EB43A1A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632602E3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444999A7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569877AE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32342A26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641C8C7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74C02D04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0B8BF189" w14:textId="77777777" w:rsidR="00495CC9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14:paraId="12BDCAA5" w14:textId="77777777" w:rsidR="00495CC9" w:rsidRPr="0091182B" w:rsidRDefault="00495CC9" w:rsidP="001D1DA6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14:paraId="147B85D8" w14:textId="77777777" w:rsidR="00495CC9" w:rsidRPr="00D43661" w:rsidRDefault="00495CC9" w:rsidP="00495CC9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193CC90" w14:textId="77777777" w:rsidR="004726C0" w:rsidRPr="00495CC9" w:rsidRDefault="004726C0" w:rsidP="00616269">
      <w:pPr>
        <w:widowControl/>
        <w:jc w:val="center"/>
        <w:rPr>
          <w:rFonts w:hAnsi="游明朝"/>
          <w:sz w:val="28"/>
          <w:szCs w:val="28"/>
        </w:rPr>
      </w:pPr>
    </w:p>
    <w:sectPr w:rsidR="004726C0" w:rsidRPr="00495CC9" w:rsidSect="00223987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B69F" w14:textId="77777777" w:rsidR="00223987" w:rsidRDefault="00223987" w:rsidP="00223987">
      <w:r>
        <w:separator/>
      </w:r>
    </w:p>
  </w:endnote>
  <w:endnote w:type="continuationSeparator" w:id="0">
    <w:p w14:paraId="1C4063BB" w14:textId="77777777" w:rsidR="00223987" w:rsidRDefault="00223987" w:rsidP="002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4656" w14:textId="77777777" w:rsidR="00223987" w:rsidRDefault="00223987" w:rsidP="00223987">
      <w:r>
        <w:separator/>
      </w:r>
    </w:p>
  </w:footnote>
  <w:footnote w:type="continuationSeparator" w:id="0">
    <w:p w14:paraId="20853E89" w14:textId="77777777" w:rsidR="00223987" w:rsidRDefault="00223987" w:rsidP="0022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9D3"/>
    <w:multiLevelType w:val="hybridMultilevel"/>
    <w:tmpl w:val="ABEC2F6C"/>
    <w:lvl w:ilvl="0" w:tplc="1BB66BB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E4AE5"/>
    <w:multiLevelType w:val="hybridMultilevel"/>
    <w:tmpl w:val="CFB26C98"/>
    <w:lvl w:ilvl="0" w:tplc="974A6B38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53"/>
    <w:rsid w:val="0006025C"/>
    <w:rsid w:val="0013347D"/>
    <w:rsid w:val="00136D6D"/>
    <w:rsid w:val="00185FBF"/>
    <w:rsid w:val="00223987"/>
    <w:rsid w:val="0023175E"/>
    <w:rsid w:val="00236E5F"/>
    <w:rsid w:val="00270A07"/>
    <w:rsid w:val="002D52EE"/>
    <w:rsid w:val="002F2EE3"/>
    <w:rsid w:val="002F410E"/>
    <w:rsid w:val="00330FA3"/>
    <w:rsid w:val="00332ECE"/>
    <w:rsid w:val="00402853"/>
    <w:rsid w:val="00423276"/>
    <w:rsid w:val="004726C0"/>
    <w:rsid w:val="00494CEC"/>
    <w:rsid w:val="00495CC9"/>
    <w:rsid w:val="0057618E"/>
    <w:rsid w:val="00616269"/>
    <w:rsid w:val="00641681"/>
    <w:rsid w:val="006B5918"/>
    <w:rsid w:val="006E08EA"/>
    <w:rsid w:val="0074648C"/>
    <w:rsid w:val="00772A90"/>
    <w:rsid w:val="007B5567"/>
    <w:rsid w:val="007C7037"/>
    <w:rsid w:val="00823A8C"/>
    <w:rsid w:val="008359BC"/>
    <w:rsid w:val="008821BE"/>
    <w:rsid w:val="008867C2"/>
    <w:rsid w:val="008E2E00"/>
    <w:rsid w:val="00977660"/>
    <w:rsid w:val="00994548"/>
    <w:rsid w:val="009D6BBD"/>
    <w:rsid w:val="00A47AAE"/>
    <w:rsid w:val="00A531A9"/>
    <w:rsid w:val="00AB1E9D"/>
    <w:rsid w:val="00AC1160"/>
    <w:rsid w:val="00B632A1"/>
    <w:rsid w:val="00C26914"/>
    <w:rsid w:val="00C961A8"/>
    <w:rsid w:val="00CE5294"/>
    <w:rsid w:val="00CF62E6"/>
    <w:rsid w:val="00D03F8F"/>
    <w:rsid w:val="00D43661"/>
    <w:rsid w:val="00DB20B1"/>
    <w:rsid w:val="00DD2918"/>
    <w:rsid w:val="00DE73EB"/>
    <w:rsid w:val="00E542E5"/>
    <w:rsid w:val="00E73D43"/>
    <w:rsid w:val="00ED3B6D"/>
    <w:rsid w:val="00F0712E"/>
    <w:rsid w:val="00F329F4"/>
    <w:rsid w:val="00FC4FA5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D513"/>
  <w15:chartTrackingRefBased/>
  <w15:docId w15:val="{FAB43B33-4DE2-4351-B282-D52A335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987"/>
  </w:style>
  <w:style w:type="paragraph" w:styleId="a5">
    <w:name w:val="footer"/>
    <w:basedOn w:val="a"/>
    <w:link w:val="a6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987"/>
  </w:style>
  <w:style w:type="paragraph" w:styleId="a7">
    <w:name w:val="Body Text"/>
    <w:basedOn w:val="a"/>
    <w:link w:val="a8"/>
    <w:rsid w:val="00223987"/>
    <w:rPr>
      <w:rFonts w:ascii="ＭＳ 明朝" w:hAnsi="ＭＳ 明朝"/>
      <w:kern w:val="0"/>
      <w:sz w:val="24"/>
    </w:rPr>
  </w:style>
  <w:style w:type="character" w:customStyle="1" w:styleId="a8">
    <w:name w:val="本文 (文字)"/>
    <w:basedOn w:val="a0"/>
    <w:link w:val="a7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23987"/>
    <w:pPr>
      <w:jc w:val="center"/>
    </w:pPr>
    <w:rPr>
      <w:rFonts w:ascii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36D6D"/>
    <w:pPr>
      <w:ind w:leftChars="400" w:left="840"/>
    </w:pPr>
  </w:style>
  <w:style w:type="table" w:styleId="ac">
    <w:name w:val="Table Grid"/>
    <w:basedOn w:val="a1"/>
    <w:uiPriority w:val="39"/>
    <w:rsid w:val="0061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761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761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7618E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1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618E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7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76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3039-954B-44D8-848D-6F5FF124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194</Words>
  <Characters>1107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2025-05-20T00:01:00Z</dcterms:created>
  <dcterms:modified xsi:type="dcterms:W3CDTF">2025-06-19T10:12:00Z</dcterms:modified>
</cp:coreProperties>
</file>