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FF" w:rsidRPr="00DE72FF" w:rsidRDefault="00DE72FF" w:rsidP="00DE72FF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DE72FF">
        <w:rPr>
          <w:rFonts w:ascii="ＭＳ 明朝" w:hAnsi="ＭＳ 明朝" w:hint="eastAsia"/>
          <w:sz w:val="24"/>
        </w:rPr>
        <w:t>（様式５）</w:t>
      </w:r>
    </w:p>
    <w:p w:rsidR="00B8084F" w:rsidRDefault="00B8084F">
      <w:pPr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入　　札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645"/>
        <w:gridCol w:w="661"/>
        <w:gridCol w:w="660"/>
        <w:gridCol w:w="659"/>
        <w:gridCol w:w="658"/>
        <w:gridCol w:w="658"/>
        <w:gridCol w:w="657"/>
        <w:gridCol w:w="657"/>
        <w:gridCol w:w="656"/>
        <w:gridCol w:w="656"/>
        <w:gridCol w:w="655"/>
      </w:tblGrid>
      <w:tr w:rsidR="00B8084F">
        <w:tblPrEx>
          <w:tblCellMar>
            <w:top w:w="0" w:type="dxa"/>
            <w:bottom w:w="0" w:type="dxa"/>
          </w:tblCellMar>
        </w:tblPrEx>
        <w:tc>
          <w:tcPr>
            <w:tcW w:w="9836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8084F" w:rsidRDefault="00B8084F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ind w:firstLineChars="2800" w:firstLine="6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rPr>
                <w:rFonts w:ascii="ＭＳ 明朝" w:hAnsi="ＭＳ 明朝" w:hint="eastAsia"/>
                <w:sz w:val="32"/>
              </w:rPr>
            </w:pPr>
            <w:r>
              <w:rPr>
                <w:rFonts w:ascii="ＭＳ 明朝" w:hAnsi="ＭＳ 明朝" w:hint="eastAsia"/>
                <w:sz w:val="24"/>
              </w:rPr>
              <w:t>（あて先）姫路市上下水道事業管理者</w:t>
            </w:r>
          </w:p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住　所</w:t>
            </w:r>
          </w:p>
          <w:p w:rsidR="00B8084F" w:rsidRDefault="00B8084F">
            <w:pPr>
              <w:spacing w:beforeLines="50" w:before="1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氏　名　　　　　　　　　　　　　　　　　　　　㊞</w:t>
            </w:r>
          </w:p>
          <w:p w:rsidR="00B8084F" w:rsidRDefault="00B8084F">
            <w:pPr>
              <w:spacing w:beforeLines="50" w:before="180"/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ind w:firstLineChars="2200" w:firstLine="35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（代理人氏名）　　　　　　　　　　　　　　　　　　　　　　　　　　　　㊞</w:t>
            </w:r>
          </w:p>
          <w:p w:rsidR="00B8084F" w:rsidRDefault="00B8084F">
            <w:pPr>
              <w:ind w:firstLineChars="2200" w:firstLine="5280"/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</w:tc>
      </w:tr>
      <w:tr w:rsidR="00B8084F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9836" w:type="dxa"/>
            <w:gridSpan w:val="1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姫路市上下水道局契約規程（令和４年姫路市上下水道局管理規程第７号）及びこの入札についての関係書類を承知の上、次のとおり入札いたします。</w:t>
            </w:r>
          </w:p>
        </w:tc>
      </w:tr>
      <w:tr w:rsidR="00B8084F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084F" w:rsidRDefault="00B8084F">
            <w:pPr>
              <w:jc w:val="center"/>
              <w:rPr>
                <w:rFonts w:ascii="ＭＳ 明朝" w:hAnsi="ＭＳ 明朝" w:hint="eastAsia"/>
                <w:b/>
                <w:bCs/>
                <w:sz w:val="40"/>
              </w:rPr>
            </w:pPr>
            <w:r>
              <w:rPr>
                <w:rFonts w:ascii="ＭＳ 明朝" w:hAnsi="ＭＳ 明朝" w:hint="eastAsia"/>
                <w:b/>
                <w:bCs/>
                <w:sz w:val="40"/>
              </w:rPr>
              <w:t>入札金額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  <w:p w:rsidR="00B8084F" w:rsidRDefault="00B8084F">
            <w:pPr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</w:p>
          <w:p w:rsidR="00B8084F" w:rsidRDefault="00B8084F">
            <w:pPr>
              <w:jc w:val="center"/>
              <w:rPr>
                <w:rFonts w:ascii="ＭＳ 明朝" w:hAnsi="ＭＳ 明朝" w:hint="eastAsia"/>
                <w:sz w:val="52"/>
                <w:szCs w:val="52"/>
              </w:rPr>
            </w:pP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十</w:t>
            </w:r>
          </w:p>
          <w:p w:rsidR="00B8084F" w:rsidRDefault="00B8084F">
            <w:pPr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</w:p>
          <w:p w:rsidR="00B8084F" w:rsidRDefault="00B8084F">
            <w:pPr>
              <w:jc w:val="center"/>
              <w:rPr>
                <w:rFonts w:ascii="ＭＳ 明朝" w:hAnsi="ＭＳ 明朝" w:hint="eastAsia"/>
                <w:sz w:val="52"/>
                <w:szCs w:val="52"/>
              </w:rPr>
            </w:pPr>
          </w:p>
        </w:tc>
        <w:tc>
          <w:tcPr>
            <w:tcW w:w="6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84F" w:rsidRDefault="00B8084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  <w:p w:rsidR="00B8084F" w:rsidRDefault="00B8084F">
            <w:pPr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</w:p>
          <w:p w:rsidR="00B8084F" w:rsidRDefault="00B8084F">
            <w:pPr>
              <w:jc w:val="center"/>
              <w:rPr>
                <w:rFonts w:ascii="ＭＳ 明朝" w:hAnsi="ＭＳ 明朝" w:hint="eastAsia"/>
                <w:sz w:val="52"/>
                <w:szCs w:val="52"/>
              </w:rPr>
            </w:pPr>
          </w:p>
        </w:tc>
      </w:tr>
      <w:tr w:rsidR="00B8084F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983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委託件名</w:t>
            </w:r>
          </w:p>
          <w:p w:rsidR="00CF0195" w:rsidRDefault="00CF0195" w:rsidP="00CF0195">
            <w:pPr>
              <w:ind w:firstLineChars="300" w:firstLine="8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満期メーター取替業務委託（単価契約）</w:t>
            </w:r>
          </w:p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084F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983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84F" w:rsidRDefault="00B8084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  <w:p w:rsidR="00B8084F" w:rsidRDefault="00B8084F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B8084F" w:rsidRDefault="00103E08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裏面入札内訳書のとおり</w:t>
            </w:r>
          </w:p>
          <w:p w:rsidR="00B8084F" w:rsidRDefault="00B8084F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B8084F" w:rsidRDefault="00B8084F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8084F" w:rsidRDefault="00B8084F">
      <w:pPr>
        <w:rPr>
          <w:rFonts w:ascii="ＭＳ 明朝" w:hAnsi="ＭＳ 明朝" w:hint="eastAsia"/>
          <w:sz w:val="24"/>
        </w:rPr>
      </w:pPr>
    </w:p>
    <w:p w:rsidR="00B8084F" w:rsidRDefault="00B8084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〔注意〕　　１　この入札書は長３封筒に入れ、表面に「入札書及び委託名」等を、裏面</w:t>
      </w:r>
    </w:p>
    <w:p w:rsidR="00B8084F" w:rsidRDefault="00B8084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又は表面に「住所、氏名」を記入し封印すること。</w:t>
      </w:r>
    </w:p>
    <w:p w:rsidR="00B8084F" w:rsidRDefault="00B8084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２　委任状がある場合は同封すること。その場合は代理人㊞が必要です。</w:t>
      </w:r>
    </w:p>
    <w:p w:rsidR="00B8084F" w:rsidRDefault="00B8084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３　金額は１わくに１字ずつアラビア数字で記入し、金額の前に￥をつける</w:t>
      </w:r>
    </w:p>
    <w:p w:rsidR="00DE72FF" w:rsidRDefault="00B808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こと。</w:t>
      </w:r>
    </w:p>
    <w:p w:rsidR="00B8084F" w:rsidRDefault="00B808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４　金額は訂正しないこと。</w:t>
      </w:r>
    </w:p>
    <w:p w:rsidR="00103E08" w:rsidRDefault="00103E08">
      <w:pPr>
        <w:rPr>
          <w:rFonts w:ascii="ＭＳ 明朝" w:hAnsi="ＭＳ 明朝"/>
          <w:sz w:val="24"/>
        </w:rPr>
      </w:pPr>
    </w:p>
    <w:p w:rsidR="00103E08" w:rsidRDefault="00103E08">
      <w:pPr>
        <w:rPr>
          <w:rFonts w:ascii="ＭＳ 明朝" w:hAnsi="ＭＳ 明朝"/>
          <w:sz w:val="24"/>
        </w:rPr>
      </w:pPr>
    </w:p>
    <w:p w:rsidR="00103E08" w:rsidRPr="00103E08" w:rsidRDefault="00103E08" w:rsidP="00103E08">
      <w:pPr>
        <w:wordWrap w:val="0"/>
        <w:adjustRightInd w:val="0"/>
        <w:spacing w:line="-481" w:lineRule="auto"/>
        <w:ind w:right="215" w:firstLineChars="100" w:firstLine="244"/>
        <w:jc w:val="left"/>
        <w:textAlignment w:val="baseline"/>
        <w:rPr>
          <w:rFonts w:ascii="ＭＳ 明朝" w:hAnsi="Courier New"/>
          <w:spacing w:val="2"/>
          <w:kern w:val="0"/>
          <w:sz w:val="24"/>
        </w:rPr>
      </w:pPr>
      <w:r>
        <w:rPr>
          <w:rFonts w:ascii="ＭＳ 明朝" w:hAnsi="Courier New" w:hint="eastAsia"/>
          <w:spacing w:val="2"/>
          <w:kern w:val="0"/>
          <w:sz w:val="24"/>
        </w:rPr>
        <w:t>裏面</w:t>
      </w:r>
    </w:p>
    <w:p w:rsidR="00103E08" w:rsidRPr="00103E08" w:rsidRDefault="00103E08" w:rsidP="00103E08">
      <w:pPr>
        <w:wordWrap w:val="0"/>
        <w:adjustRightInd w:val="0"/>
        <w:spacing w:line="-481" w:lineRule="auto"/>
        <w:ind w:right="215" w:firstLineChars="400" w:firstLine="1136"/>
        <w:jc w:val="left"/>
        <w:textAlignment w:val="baseline"/>
        <w:rPr>
          <w:rFonts w:ascii="ＭＳ 明朝" w:hAnsi="Courier New"/>
          <w:spacing w:val="2"/>
          <w:kern w:val="0"/>
          <w:sz w:val="28"/>
          <w:szCs w:val="28"/>
        </w:rPr>
      </w:pPr>
      <w:r w:rsidRPr="00103E08">
        <w:rPr>
          <w:rFonts w:ascii="ＭＳ 明朝" w:hAnsi="Courier New" w:hint="eastAsia"/>
          <w:spacing w:val="2"/>
          <w:kern w:val="0"/>
          <w:sz w:val="28"/>
          <w:szCs w:val="28"/>
        </w:rPr>
        <w:t>入　札　内　訳　書</w:t>
      </w:r>
    </w:p>
    <w:p w:rsidR="00103E08" w:rsidRPr="00103E08" w:rsidRDefault="00103E08" w:rsidP="00103E08">
      <w:pPr>
        <w:wordWrap w:val="0"/>
        <w:adjustRightInd w:val="0"/>
        <w:spacing w:line="-481" w:lineRule="auto"/>
        <w:ind w:right="215" w:firstLineChars="100" w:firstLine="214"/>
        <w:jc w:val="left"/>
        <w:textAlignment w:val="baseline"/>
        <w:rPr>
          <w:rFonts w:ascii="ＭＳ 明朝" w:hAnsi="Courier New"/>
          <w:b/>
          <w:color w:val="FFFFFF"/>
          <w:spacing w:val="2"/>
          <w:kern w:val="0"/>
          <w:szCs w:val="20"/>
        </w:rPr>
      </w:pPr>
      <w:r w:rsidRPr="00103E08">
        <w:rPr>
          <w:rFonts w:ascii="ＭＳ 明朝" w:hAnsi="Courier New" w:hint="eastAsia"/>
          <w:spacing w:val="2"/>
          <w:kern w:val="0"/>
          <w:szCs w:val="20"/>
        </w:rPr>
        <w:t xml:space="preserve">                   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992"/>
        <w:gridCol w:w="992"/>
        <w:gridCol w:w="993"/>
        <w:gridCol w:w="992"/>
        <w:gridCol w:w="1559"/>
        <w:gridCol w:w="1418"/>
        <w:gridCol w:w="1842"/>
        <w:gridCol w:w="284"/>
      </w:tblGrid>
      <w:tr w:rsidR="00A14EDE" w:rsidRPr="00103E08" w:rsidTr="005A4D0A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2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口径（mm）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4EDE" w:rsidRDefault="00A14EDE" w:rsidP="00103E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７年度</w:t>
            </w:r>
          </w:p>
          <w:p w:rsidR="00A14EDE" w:rsidRPr="00103E08" w:rsidRDefault="00A14EDE" w:rsidP="00A14ED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　（個）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８年度</w:t>
            </w:r>
          </w:p>
          <w:p w:rsidR="00A14EDE" w:rsidRPr="00103E08" w:rsidRDefault="00A14EDE" w:rsidP="00103E0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（個）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９年度</w:t>
            </w:r>
          </w:p>
          <w:p w:rsidR="00A14EDE" w:rsidRPr="00103E08" w:rsidRDefault="00A14EDE" w:rsidP="00103E0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（個）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103E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１０年度</w:t>
            </w:r>
          </w:p>
          <w:p w:rsidR="00A14EDE" w:rsidRPr="00103E08" w:rsidRDefault="00A14EDE" w:rsidP="00103E0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（個）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交換予定個数</w:t>
            </w:r>
          </w:p>
          <w:p w:rsidR="00A14EDE" w:rsidRPr="00103E08" w:rsidRDefault="00A14EDE" w:rsidP="00103E0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（個）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103E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取替単価</w:t>
            </w:r>
          </w:p>
          <w:p w:rsidR="00A14EDE" w:rsidRPr="00103E08" w:rsidRDefault="00A14EDE" w:rsidP="00103E0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取替予定金額</w:t>
            </w:r>
          </w:p>
          <w:p w:rsidR="00A14EDE" w:rsidRPr="00103E08" w:rsidRDefault="00A14EDE" w:rsidP="00103E0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11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17,</w:t>
            </w: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9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9,339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0,</w:t>
            </w: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76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50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87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27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5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18,558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24</w:t>
            </w: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,2</w:t>
            </w:r>
            <w:r w:rsidRPr="00103E0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37,250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EDE" w:rsidRPr="00103E08" w:rsidRDefault="00DF23FA" w:rsidP="00DF23F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21</w:t>
            </w:r>
            <w:r w:rsidR="00A14EDE"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78</w:t>
            </w:r>
            <w:r w:rsidR="00A14EDE" w:rsidRPr="00103E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101,857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14EDE" w:rsidRPr="00103E08" w:rsidRDefault="00A14EDE" w:rsidP="00A14E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A14E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4EDE" w:rsidRPr="00103E08" w:rsidTr="005A4D0A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EDE" w:rsidRPr="00103E08" w:rsidRDefault="00A14EDE" w:rsidP="00103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103E08" w:rsidRPr="00103E08" w:rsidRDefault="00572CD1" w:rsidP="00103E08">
      <w:pPr>
        <w:adjustRightInd w:val="0"/>
        <w:spacing w:line="481" w:lineRule="atLeast"/>
        <w:textAlignment w:val="baseline"/>
        <w:rPr>
          <w:rFonts w:ascii="ＭＳ 明朝" w:hAnsi="Courier New"/>
          <w:spacing w:val="2"/>
          <w:kern w:val="0"/>
          <w:szCs w:val="20"/>
        </w:rPr>
      </w:pPr>
      <w:r>
        <w:rPr>
          <w:rFonts w:ascii="ＭＳ 明朝" w:hAnsi="Courier New" w:hint="eastAsia"/>
          <w:noProof/>
          <w:spacing w:val="2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153035</wp:posOffset>
                </wp:positionV>
                <wp:extent cx="285750" cy="158750"/>
                <wp:effectExtent l="12700" t="17780" r="1587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ECEDC" id="Rectangle 3" o:spid="_x0000_s1026" style="position:absolute;left:0;text-align:left;margin-left:295.3pt;margin-top:12.05pt;width:22.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" strokeweight="1.5pt">
                <v:textbox inset="5.85pt,.7pt,5.85pt,.7pt"/>
              </v:rect>
            </w:pict>
          </mc:Fallback>
        </mc:AlternateContent>
      </w:r>
      <w:r w:rsidR="00103E08" w:rsidRPr="00103E08">
        <w:rPr>
          <w:rFonts w:ascii="ＭＳ 明朝" w:hAnsi="Courier New" w:hint="eastAsia"/>
          <w:spacing w:val="2"/>
          <w:kern w:val="0"/>
          <w:szCs w:val="20"/>
        </w:rPr>
        <w:t>※　取替予定金額の合計額を入札金額欄に記入ください。</w:t>
      </w:r>
      <w:r w:rsidR="00C9094B">
        <w:rPr>
          <w:rFonts w:ascii="ＭＳ 明朝" w:hAnsi="Courier New" w:hint="eastAsia"/>
          <w:spacing w:val="2"/>
          <w:kern w:val="0"/>
          <w:szCs w:val="20"/>
        </w:rPr>
        <w:t xml:space="preserve">（　　　</w:t>
      </w:r>
      <w:r w:rsidR="00C9094B">
        <w:rPr>
          <w:rFonts w:ascii="Segoe UI Symbol" w:hAnsi="Segoe UI Symbol" w:cs="Segoe UI Symbol" w:hint="eastAsia"/>
          <w:spacing w:val="2"/>
          <w:kern w:val="0"/>
          <w:szCs w:val="20"/>
        </w:rPr>
        <w:t>太枠）</w:t>
      </w:r>
    </w:p>
    <w:p w:rsidR="00103E08" w:rsidRPr="00103E08" w:rsidRDefault="00103E08" w:rsidP="00103E08">
      <w:pPr>
        <w:adjustRightInd w:val="0"/>
        <w:spacing w:line="481" w:lineRule="atLeast"/>
        <w:textAlignment w:val="baseline"/>
        <w:rPr>
          <w:rFonts w:ascii="ＭＳ 明朝" w:hAnsi="Courier New"/>
          <w:spacing w:val="2"/>
          <w:kern w:val="0"/>
          <w:szCs w:val="20"/>
        </w:rPr>
      </w:pPr>
      <w:r w:rsidRPr="00103E08">
        <w:rPr>
          <w:rFonts w:ascii="ＭＳ 明朝" w:hAnsi="Courier New" w:hint="eastAsia"/>
          <w:spacing w:val="2"/>
          <w:kern w:val="0"/>
          <w:szCs w:val="20"/>
        </w:rPr>
        <w:t>※　入札金額が基準となるため、誤算のないよう注意ください。</w:t>
      </w:r>
    </w:p>
    <w:p w:rsidR="00103E08" w:rsidRPr="00103E08" w:rsidRDefault="00572CD1" w:rsidP="00103E08">
      <w:pPr>
        <w:adjustRightInd w:val="0"/>
        <w:spacing w:line="481" w:lineRule="atLeast"/>
        <w:textAlignment w:val="baseline"/>
        <w:rPr>
          <w:rFonts w:ascii="ＭＳ 明朝" w:hAnsi="Courier New"/>
          <w:spacing w:val="2"/>
          <w:kern w:val="0"/>
          <w:szCs w:val="20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78740</wp:posOffset>
                </wp:positionV>
                <wp:extent cx="2447925" cy="1057275"/>
                <wp:effectExtent l="9525" t="878205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57275"/>
                        </a:xfrm>
                        <a:prstGeom prst="wedgeRectCallout">
                          <a:avLst>
                            <a:gd name="adj1" fmla="val 19935"/>
                            <a:gd name="adj2" fmla="val -130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84F" w:rsidRPr="00733C12" w:rsidRDefault="00B8084F">
                            <w:pPr>
                              <w:rPr>
                                <w:color w:val="FF0000"/>
                              </w:rPr>
                            </w:pPr>
                            <w:r w:rsidRPr="00733C12">
                              <w:rPr>
                                <w:rFonts w:hint="eastAsia"/>
                                <w:color w:val="FF0000"/>
                              </w:rPr>
                              <w:t>&lt;</w:t>
                            </w:r>
                            <w:r w:rsidRPr="00733C12">
                              <w:rPr>
                                <w:rFonts w:hint="eastAsia"/>
                                <w:color w:val="FF0000"/>
                              </w:rPr>
                              <w:t>注</w:t>
                            </w:r>
                            <w:r w:rsidRPr="00733C12">
                              <w:rPr>
                                <w:rFonts w:hint="eastAsia"/>
                                <w:color w:val="FF0000"/>
                              </w:rPr>
                              <w:t>&gt;</w:t>
                            </w:r>
                            <w:r w:rsidR="003143CB" w:rsidRPr="00733C12">
                              <w:rPr>
                                <w:rFonts w:hint="eastAsia"/>
                                <w:color w:val="FF0000"/>
                              </w:rPr>
                              <w:t>この金額が入札金額となります。</w:t>
                            </w:r>
                          </w:p>
                          <w:p w:rsidR="003143CB" w:rsidRDefault="003143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8084F" w:rsidRDefault="00B808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（※プリントアウトの際には、この注意書きは削除してください。）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61.3pt;margin-top:6.2pt;width:192.75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" adj="15106,-17475">
                <v:textbox inset="5.85pt,.7pt,5.85pt,.7pt">
                  <w:txbxContent>
                    <w:p w:rsidR="00B8084F" w:rsidRPr="00733C12" w:rsidRDefault="00B8084F">
                      <w:pPr>
                        <w:rPr>
                          <w:color w:val="FF0000"/>
                        </w:rPr>
                      </w:pPr>
                      <w:r w:rsidRPr="00733C12">
                        <w:rPr>
                          <w:rFonts w:hint="eastAsia"/>
                          <w:color w:val="FF0000"/>
                        </w:rPr>
                        <w:t>&lt;</w:t>
                      </w:r>
                      <w:r w:rsidRPr="00733C12">
                        <w:rPr>
                          <w:rFonts w:hint="eastAsia"/>
                          <w:color w:val="FF0000"/>
                        </w:rPr>
                        <w:t>注</w:t>
                      </w:r>
                      <w:r w:rsidRPr="00733C12">
                        <w:rPr>
                          <w:rFonts w:hint="eastAsia"/>
                          <w:color w:val="FF0000"/>
                        </w:rPr>
                        <w:t>&gt;</w:t>
                      </w:r>
                      <w:r w:rsidR="003143CB" w:rsidRPr="00733C12">
                        <w:rPr>
                          <w:rFonts w:hint="eastAsia"/>
                          <w:color w:val="FF0000"/>
                        </w:rPr>
                        <w:t>この金額が入札金額となります。</w:t>
                      </w:r>
                    </w:p>
                    <w:p w:rsidR="003143CB" w:rsidRDefault="003143CB">
                      <w:pPr>
                        <w:rPr>
                          <w:rFonts w:hint="eastAsia"/>
                        </w:rPr>
                      </w:pPr>
                    </w:p>
                    <w:p w:rsidR="00B8084F" w:rsidRDefault="00B8084F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（※プリントアウトの際には、この注意書きは削除してください。）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103E08" w:rsidRPr="00103E08">
        <w:rPr>
          <w:rFonts w:ascii="ＭＳ 明朝" w:hAnsi="Courier New" w:hint="eastAsia"/>
          <w:spacing w:val="2"/>
          <w:kern w:val="0"/>
          <w:szCs w:val="20"/>
        </w:rPr>
        <w:t>※　契約は取替単価の単価契約になります。</w:t>
      </w:r>
    </w:p>
    <w:p w:rsidR="00103E08" w:rsidRPr="00103E08" w:rsidRDefault="00103E08">
      <w:pPr>
        <w:rPr>
          <w:rFonts w:ascii="ＭＳ 明朝" w:hAnsi="ＭＳ 明朝" w:hint="eastAsia"/>
          <w:dstrike/>
          <w:sz w:val="24"/>
        </w:rPr>
      </w:pPr>
    </w:p>
    <w:sectPr w:rsidR="00103E08" w:rsidRPr="00103E0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73" w:rsidRDefault="006C6473">
      <w:r>
        <w:separator/>
      </w:r>
    </w:p>
  </w:endnote>
  <w:endnote w:type="continuationSeparator" w:id="0">
    <w:p w:rsidR="006C6473" w:rsidRDefault="006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73" w:rsidRDefault="006C6473">
      <w:r>
        <w:separator/>
      </w:r>
    </w:p>
  </w:footnote>
  <w:footnote w:type="continuationSeparator" w:id="0">
    <w:p w:rsidR="006C6473" w:rsidRDefault="006C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00"/>
    <w:rsid w:val="0002144D"/>
    <w:rsid w:val="000D6590"/>
    <w:rsid w:val="00103E08"/>
    <w:rsid w:val="00193FAE"/>
    <w:rsid w:val="003143CB"/>
    <w:rsid w:val="00433BEF"/>
    <w:rsid w:val="00560984"/>
    <w:rsid w:val="00572CD1"/>
    <w:rsid w:val="005A4D0A"/>
    <w:rsid w:val="0062142A"/>
    <w:rsid w:val="00642689"/>
    <w:rsid w:val="006C6473"/>
    <w:rsid w:val="00733C12"/>
    <w:rsid w:val="00752DA8"/>
    <w:rsid w:val="008C453E"/>
    <w:rsid w:val="00990D07"/>
    <w:rsid w:val="00A14EDE"/>
    <w:rsid w:val="00B4298C"/>
    <w:rsid w:val="00B8084F"/>
    <w:rsid w:val="00C238BB"/>
    <w:rsid w:val="00C9094B"/>
    <w:rsid w:val="00CD2A30"/>
    <w:rsid w:val="00CF0195"/>
    <w:rsid w:val="00DE72FF"/>
    <w:rsid w:val="00DF23FA"/>
    <w:rsid w:val="00E02300"/>
    <w:rsid w:val="00E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CA248-85C9-4559-965A-48A2CD4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94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09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A207-6ADD-402B-9085-FFE68838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>HEIMAT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高見　祥大</cp:lastModifiedBy>
  <cp:revision>2</cp:revision>
  <cp:lastPrinted>2025-07-10T05:29:00Z</cp:lastPrinted>
  <dcterms:created xsi:type="dcterms:W3CDTF">2025-07-29T01:31:00Z</dcterms:created>
  <dcterms:modified xsi:type="dcterms:W3CDTF">2025-07-29T01:31:00Z</dcterms:modified>
</cp:coreProperties>
</file>