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C1" w:rsidRDefault="004328C1" w:rsidP="004328C1">
      <w:pPr>
        <w:ind w:rightChars="24" w:right="52"/>
      </w:pP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様式第４号（第２条関係）</w:t>
      </w:r>
    </w:p>
    <w:p w:rsidR="004328C1" w:rsidRDefault="004328C1" w:rsidP="004328C1">
      <w:pPr>
        <w:ind w:rightChars="24" w:right="52"/>
      </w:pP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4328C1" w:rsidRDefault="004328C1" w:rsidP="004328C1">
      <w:pPr>
        <w:ind w:rightChars="24" w:right="52"/>
      </w:pP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（あて先）姫路市上下水道事業管理者</w:t>
      </w:r>
    </w:p>
    <w:p w:rsidR="004328C1" w:rsidRDefault="004328C1" w:rsidP="004328C1">
      <w:pPr>
        <w:ind w:rightChars="24" w:right="52"/>
      </w:pP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　　　　　　　　　　　　　　　所有者等　住　所</w:t>
      </w: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　　　　　　　　　　　　　　　　　　　　氏　名　　　　　　　　　　　　　　</w:t>
      </w:r>
    </w:p>
    <w:p w:rsidR="004328C1" w:rsidRDefault="00CC0A75" w:rsidP="004328C1">
      <w:pPr>
        <w:ind w:rightChars="24" w:right="52"/>
      </w:pPr>
      <w:r>
        <w:rPr>
          <w:rFonts w:hint="eastAsia"/>
        </w:rPr>
        <w:t xml:space="preserve">　　　　　　　　　　　　　　　　　　　　　　連絡先</w:t>
      </w:r>
    </w:p>
    <w:p w:rsidR="00CC0A75" w:rsidRDefault="00CC0A75" w:rsidP="004328C1">
      <w:pPr>
        <w:ind w:rightChars="24" w:right="52"/>
        <w:rPr>
          <w:rFonts w:hint="eastAsia"/>
        </w:rPr>
      </w:pPr>
      <w:bookmarkStart w:id="0" w:name="_GoBack"/>
      <w:bookmarkEnd w:id="0"/>
    </w:p>
    <w:p w:rsidR="004328C1" w:rsidRDefault="004328C1" w:rsidP="004328C1">
      <w:pPr>
        <w:ind w:rightChars="24" w:right="52"/>
        <w:rPr>
          <w:sz w:val="40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pacing w:val="6"/>
          <w:sz w:val="40"/>
        </w:rPr>
        <w:t>整備委託業者選定（変更）届</w:t>
      </w:r>
    </w:p>
    <w:p w:rsidR="004328C1" w:rsidRDefault="004328C1" w:rsidP="004328C1">
      <w:pPr>
        <w:ind w:rightChars="24" w:right="52"/>
      </w:pP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　　　下記のとおり、受水槽以下の装置の関連機器整備委託業者を選定（変</w:t>
      </w:r>
    </w:p>
    <w:p w:rsidR="004328C1" w:rsidRDefault="004328C1" w:rsidP="004328C1">
      <w:pPr>
        <w:ind w:rightChars="24" w:right="52"/>
      </w:pPr>
      <w:r>
        <w:rPr>
          <w:rFonts w:hint="eastAsia"/>
        </w:rPr>
        <w:t xml:space="preserve">　　　　更）したので、お届けします。</w:t>
      </w:r>
    </w:p>
    <w:p w:rsidR="004328C1" w:rsidRDefault="004328C1" w:rsidP="004328C1">
      <w:pPr>
        <w:ind w:rightChars="24" w:right="52"/>
      </w:pPr>
    </w:p>
    <w:tbl>
      <w:tblPr>
        <w:tblW w:w="7120" w:type="dxa"/>
        <w:tblInd w:w="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5117"/>
      </w:tblGrid>
      <w:tr w:rsidR="004328C1" w:rsidTr="005978F0">
        <w:trPr>
          <w:trHeight w:val="1247"/>
        </w:trPr>
        <w:tc>
          <w:tcPr>
            <w:tcW w:w="2003" w:type="dxa"/>
            <w:vAlign w:val="center"/>
          </w:tcPr>
          <w:p w:rsidR="004328C1" w:rsidRDefault="004328C1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住宅・団地名</w:t>
            </w:r>
          </w:p>
        </w:tc>
        <w:tc>
          <w:tcPr>
            <w:tcW w:w="5117" w:type="dxa"/>
          </w:tcPr>
          <w:p w:rsidR="004328C1" w:rsidRDefault="004328C1" w:rsidP="005978F0">
            <w:pPr>
              <w:ind w:rightChars="24" w:right="52"/>
              <w:rPr>
                <w:spacing w:val="2"/>
              </w:rPr>
            </w:pPr>
          </w:p>
        </w:tc>
      </w:tr>
      <w:tr w:rsidR="004328C1" w:rsidTr="005978F0">
        <w:trPr>
          <w:trHeight w:val="1247"/>
        </w:trPr>
        <w:tc>
          <w:tcPr>
            <w:tcW w:w="2003" w:type="dxa"/>
            <w:vAlign w:val="center"/>
          </w:tcPr>
          <w:p w:rsidR="004328C1" w:rsidRDefault="004328C1" w:rsidP="005978F0">
            <w:pPr>
              <w:ind w:left="216" w:rightChars="24" w:right="52" w:hangingChars="100" w:hanging="216"/>
              <w:jc w:val="center"/>
            </w:pPr>
            <w:r>
              <w:rPr>
                <w:rFonts w:hint="eastAsia"/>
              </w:rPr>
              <w:t>住宅所在地・</w:t>
            </w:r>
          </w:p>
          <w:p w:rsidR="004328C1" w:rsidRDefault="004328C1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団地の代表地番</w:t>
            </w:r>
          </w:p>
        </w:tc>
        <w:tc>
          <w:tcPr>
            <w:tcW w:w="5117" w:type="dxa"/>
            <w:vAlign w:val="center"/>
          </w:tcPr>
          <w:p w:rsidR="004328C1" w:rsidRDefault="004328C1" w:rsidP="005978F0">
            <w:pPr>
              <w:ind w:rightChars="24" w:right="52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姫路市</w:t>
            </w:r>
          </w:p>
          <w:p w:rsidR="004328C1" w:rsidRDefault="004328C1" w:rsidP="005978F0">
            <w:pPr>
              <w:ind w:rightChars="24" w:right="52"/>
              <w:rPr>
                <w:spacing w:val="2"/>
              </w:rPr>
            </w:pPr>
          </w:p>
        </w:tc>
      </w:tr>
      <w:tr w:rsidR="004328C1" w:rsidTr="005978F0">
        <w:trPr>
          <w:trHeight w:val="1247"/>
        </w:trPr>
        <w:tc>
          <w:tcPr>
            <w:tcW w:w="2003" w:type="dxa"/>
            <w:vAlign w:val="center"/>
          </w:tcPr>
          <w:p w:rsidR="004328C1" w:rsidRDefault="004328C1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委託業者名</w:t>
            </w:r>
          </w:p>
        </w:tc>
        <w:tc>
          <w:tcPr>
            <w:tcW w:w="5117" w:type="dxa"/>
            <w:vAlign w:val="center"/>
          </w:tcPr>
          <w:p w:rsidR="004328C1" w:rsidRDefault="004328C1" w:rsidP="005978F0">
            <w:pPr>
              <w:ind w:rightChars="24" w:right="52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印</w:t>
            </w:r>
          </w:p>
        </w:tc>
      </w:tr>
      <w:tr w:rsidR="004328C1" w:rsidTr="005978F0">
        <w:trPr>
          <w:trHeight w:val="1588"/>
        </w:trPr>
        <w:tc>
          <w:tcPr>
            <w:tcW w:w="2003" w:type="dxa"/>
            <w:vAlign w:val="center"/>
          </w:tcPr>
          <w:p w:rsidR="004328C1" w:rsidRDefault="004328C1" w:rsidP="005978F0">
            <w:pPr>
              <w:pStyle w:val="2"/>
              <w:ind w:rightChars="24" w:right="52"/>
            </w:pPr>
            <w:r>
              <w:rPr>
                <w:rFonts w:hint="eastAsia"/>
              </w:rPr>
              <w:t>委託業者の</w:t>
            </w:r>
          </w:p>
          <w:p w:rsidR="004328C1" w:rsidRDefault="004328C1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117" w:type="dxa"/>
            <w:vAlign w:val="center"/>
          </w:tcPr>
          <w:p w:rsidR="004328C1" w:rsidRDefault="004328C1" w:rsidP="005978F0">
            <w:pPr>
              <w:ind w:rightChars="24" w:right="52"/>
              <w:rPr>
                <w:spacing w:val="1"/>
              </w:rPr>
            </w:pPr>
          </w:p>
          <w:p w:rsidR="004328C1" w:rsidRDefault="004328C1" w:rsidP="005978F0">
            <w:pPr>
              <w:ind w:rightChars="24" w:right="52"/>
              <w:rPr>
                <w:spacing w:val="1"/>
              </w:rPr>
            </w:pPr>
          </w:p>
          <w:p w:rsidR="004328C1" w:rsidRDefault="004328C1" w:rsidP="005978F0">
            <w:pPr>
              <w:ind w:rightChars="24" w:right="52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℡</w:t>
            </w:r>
            <w:r>
              <w:rPr>
                <w:rFonts w:hint="eastAsia"/>
              </w:rPr>
              <w:t xml:space="preserve">　　　　　（　　　　）</w:t>
            </w:r>
          </w:p>
        </w:tc>
      </w:tr>
      <w:tr w:rsidR="004328C1" w:rsidTr="005978F0">
        <w:trPr>
          <w:trHeight w:val="1418"/>
        </w:trPr>
        <w:tc>
          <w:tcPr>
            <w:tcW w:w="2003" w:type="dxa"/>
            <w:vAlign w:val="center"/>
          </w:tcPr>
          <w:p w:rsidR="004328C1" w:rsidRDefault="004328C1" w:rsidP="005978F0">
            <w:pPr>
              <w:ind w:rightChars="24" w:right="52"/>
              <w:jc w:val="center"/>
              <w:rPr>
                <w:spacing w:val="2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5117" w:type="dxa"/>
          </w:tcPr>
          <w:p w:rsidR="004328C1" w:rsidRDefault="004328C1" w:rsidP="005978F0">
            <w:pPr>
              <w:ind w:rightChars="24" w:right="52"/>
              <w:rPr>
                <w:spacing w:val="2"/>
              </w:rPr>
            </w:pPr>
          </w:p>
        </w:tc>
      </w:tr>
    </w:tbl>
    <w:p w:rsidR="00E953C0" w:rsidRDefault="00E953C0"/>
    <w:sectPr w:rsidR="00E953C0" w:rsidSect="004328C1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E4" w:rsidRDefault="008458E4" w:rsidP="004328C1">
      <w:pPr>
        <w:spacing w:line="240" w:lineRule="auto"/>
      </w:pPr>
      <w:r>
        <w:separator/>
      </w:r>
    </w:p>
  </w:endnote>
  <w:endnote w:type="continuationSeparator" w:id="0">
    <w:p w:rsidR="008458E4" w:rsidRDefault="008458E4" w:rsidP="0043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E4" w:rsidRDefault="008458E4" w:rsidP="004328C1">
      <w:pPr>
        <w:spacing w:line="240" w:lineRule="auto"/>
      </w:pPr>
      <w:r>
        <w:separator/>
      </w:r>
    </w:p>
  </w:footnote>
  <w:footnote w:type="continuationSeparator" w:id="0">
    <w:p w:rsidR="008458E4" w:rsidRDefault="008458E4" w:rsidP="0043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3F"/>
    <w:rsid w:val="004328C1"/>
    <w:rsid w:val="005A583F"/>
    <w:rsid w:val="008458E4"/>
    <w:rsid w:val="00845EE5"/>
    <w:rsid w:val="00CC0A75"/>
    <w:rsid w:val="00E9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A3A8D"/>
  <w15:chartTrackingRefBased/>
  <w15:docId w15:val="{B5ADFBBC-9908-49BF-B8AF-E458B6EE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C1"/>
    <w:pPr>
      <w:widowControl w:val="0"/>
      <w:spacing w:line="36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8C1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4328C1"/>
  </w:style>
  <w:style w:type="paragraph" w:styleId="a5">
    <w:name w:val="footer"/>
    <w:basedOn w:val="a"/>
    <w:link w:val="a6"/>
    <w:uiPriority w:val="99"/>
    <w:unhideWhenUsed/>
    <w:rsid w:val="004328C1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4328C1"/>
  </w:style>
  <w:style w:type="paragraph" w:styleId="2">
    <w:name w:val="Body Text 2"/>
    <w:basedOn w:val="a"/>
    <w:link w:val="20"/>
    <w:rsid w:val="004328C1"/>
    <w:pPr>
      <w:ind w:rightChars="-18" w:right="-39"/>
      <w:jc w:val="center"/>
    </w:pPr>
  </w:style>
  <w:style w:type="character" w:customStyle="1" w:styleId="20">
    <w:name w:val="本文 2 (文字)"/>
    <w:basedOn w:val="a0"/>
    <w:link w:val="2"/>
    <w:rsid w:val="004328C1"/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2026-01-07T01:41:00Z</dcterms:created>
  <dcterms:modified xsi:type="dcterms:W3CDTF">2026-02-24T06:56:00Z</dcterms:modified>
</cp:coreProperties>
</file>