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C26" w:rsidRPr="00C37ED0" w:rsidRDefault="005B2C26" w:rsidP="005B2C26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様式第６号</w:t>
      </w:r>
      <w:r w:rsidRPr="00C37ED0">
        <w:rPr>
          <w:rFonts w:ascii="ＭＳ 明朝" w:eastAsia="ＭＳ 明朝" w:hAnsi="Century" w:cs="Times New Roman"/>
          <w:snapToGrid w:val="0"/>
          <w:kern w:val="0"/>
          <w:szCs w:val="20"/>
        </w:rPr>
        <w:t>(</w:t>
      </w: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第９条関係</w:t>
      </w:r>
      <w:r w:rsidRPr="00C37ED0">
        <w:rPr>
          <w:rFonts w:ascii="ＭＳ 明朝" w:eastAsia="ＭＳ 明朝" w:hAnsi="Century" w:cs="Times New Roman"/>
          <w:snapToGrid w:val="0"/>
          <w:kern w:val="0"/>
          <w:szCs w:val="20"/>
        </w:rPr>
        <w:t>)</w:t>
      </w:r>
    </w:p>
    <w:p w:rsidR="005B2C26" w:rsidRPr="00C37ED0" w:rsidRDefault="005B2C26" w:rsidP="005B2C26">
      <w:pPr>
        <w:wordWrap w:val="0"/>
        <w:autoSpaceDE w:val="0"/>
        <w:autoSpaceDN w:val="0"/>
        <w:jc w:val="left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p w:rsidR="005B2C26" w:rsidRPr="00C37ED0" w:rsidRDefault="005B2C26" w:rsidP="005B2C26">
      <w:pPr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napToGrid w:val="0"/>
          <w:spacing w:val="14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spacing w:val="14"/>
          <w:kern w:val="0"/>
          <w:szCs w:val="20"/>
        </w:rPr>
        <w:t>姫路市立小中学校閉校記念事業補助金変更交付申請書</w:t>
      </w:r>
    </w:p>
    <w:p w:rsidR="005B2C26" w:rsidRPr="00C37ED0" w:rsidRDefault="005B2C26" w:rsidP="005B2C26">
      <w:pPr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napToGrid w:val="0"/>
          <w:spacing w:val="14"/>
          <w:kern w:val="0"/>
          <w:szCs w:val="20"/>
        </w:rPr>
      </w:pPr>
    </w:p>
    <w:p w:rsidR="005B2C26" w:rsidRPr="00C37ED0" w:rsidRDefault="005B2C26" w:rsidP="005B2C26">
      <w:pPr>
        <w:wordWrap w:val="0"/>
        <w:overflowPunct w:val="0"/>
        <w:autoSpaceDE w:val="0"/>
        <w:autoSpaceDN w:val="0"/>
        <w:ind w:left="-98" w:right="401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年　　月　　日</w:t>
      </w:r>
    </w:p>
    <w:p w:rsidR="005B2C26" w:rsidRPr="00C37ED0" w:rsidRDefault="005B2C26" w:rsidP="005B2C26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　（宛先）姫路市長</w:t>
      </w:r>
    </w:p>
    <w:p w:rsidR="005B2C26" w:rsidRPr="00C37ED0" w:rsidRDefault="005B2C26" w:rsidP="005B2C26">
      <w:pPr>
        <w:wordWrap w:val="0"/>
        <w:overflowPunct w:val="0"/>
        <w:autoSpaceDE w:val="0"/>
        <w:autoSpaceDN w:val="0"/>
        <w:ind w:left="-98" w:right="401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申請者　　　　　　　　　　　　　　</w:t>
      </w:r>
    </w:p>
    <w:p w:rsidR="005B2C26" w:rsidRPr="00C37ED0" w:rsidRDefault="005B2C26" w:rsidP="005B2C26">
      <w:pPr>
        <w:wordWrap w:val="0"/>
        <w:overflowPunct w:val="0"/>
        <w:autoSpaceDE w:val="0"/>
        <w:autoSpaceDN w:val="0"/>
        <w:ind w:right="401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住所又は所在地</w:t>
      </w: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  <w:u w:val="dotted"/>
        </w:rPr>
        <w:t xml:space="preserve">　　　　　　　　　</w:t>
      </w:r>
    </w:p>
    <w:p w:rsidR="005B2C26" w:rsidRPr="00C37ED0" w:rsidRDefault="005B2C26" w:rsidP="005B2C26">
      <w:pPr>
        <w:wordWrap w:val="0"/>
        <w:overflowPunct w:val="0"/>
        <w:autoSpaceDE w:val="0"/>
        <w:autoSpaceDN w:val="0"/>
        <w:ind w:right="401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氏名又は名称</w:t>
      </w: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  <w:u w:val="dotted"/>
        </w:rPr>
        <w:t xml:space="preserve">　　　　　　　　　　</w:t>
      </w:r>
    </w:p>
    <w:p w:rsidR="005B2C26" w:rsidRPr="00C37ED0" w:rsidRDefault="005B2C26" w:rsidP="005B2C26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p w:rsidR="005B2C26" w:rsidRPr="00C37ED0" w:rsidRDefault="005B2C26" w:rsidP="005B2C26">
      <w:pPr>
        <w:wordWrap w:val="0"/>
        <w:overflowPunct w:val="0"/>
        <w:autoSpaceDE w:val="0"/>
        <w:autoSpaceDN w:val="0"/>
        <w:spacing w:after="120"/>
        <w:ind w:firstLineChars="100" w:firstLine="202"/>
        <w:jc w:val="left"/>
        <w:rPr>
          <w:rFonts w:ascii="ＭＳ 明朝" w:eastAsia="ＭＳ 明朝" w:hAnsi="Century" w:cs="Times New Roman"/>
          <w:snapToGrid w:val="0"/>
          <w:spacing w:val="-4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spacing w:val="-4"/>
          <w:kern w:val="0"/>
          <w:szCs w:val="20"/>
        </w:rPr>
        <w:t>姫路市立小中学校閉校記念事業補助金交付要綱第９条の規定により次のとおり申請します。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6367"/>
      </w:tblGrid>
      <w:tr w:rsidR="005B2C26" w:rsidRPr="00C37ED0" w:rsidTr="00910A78">
        <w:trPr>
          <w:cantSplit/>
          <w:trHeight w:val="63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26" w:rsidRPr="00C37ED0" w:rsidRDefault="005B2C26" w:rsidP="00910A78">
            <w:pPr>
              <w:overflowPunct w:val="0"/>
              <w:autoSpaceDE w:val="0"/>
              <w:autoSpaceDN w:val="0"/>
              <w:ind w:left="105" w:right="105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:rsidR="005B2C26" w:rsidRPr="00C37ED0" w:rsidRDefault="005B2C26" w:rsidP="00910A78">
            <w:pPr>
              <w:overflowPunct w:val="0"/>
              <w:autoSpaceDE w:val="0"/>
              <w:autoSpaceDN w:val="0"/>
              <w:ind w:left="105" w:right="105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変更の内容</w:t>
            </w:r>
          </w:p>
          <w:p w:rsidR="005B2C26" w:rsidRPr="00C37ED0" w:rsidRDefault="005B2C26" w:rsidP="00910A78">
            <w:pPr>
              <w:overflowPunct w:val="0"/>
              <w:autoSpaceDE w:val="0"/>
              <w:autoSpaceDN w:val="0"/>
              <w:ind w:leftChars="20" w:left="42" w:right="108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6" w:rsidRPr="00C37ED0" w:rsidRDefault="005B2C26" w:rsidP="00910A78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変更前</w:t>
            </w:r>
          </w:p>
          <w:p w:rsidR="005B2C26" w:rsidRPr="00C37ED0" w:rsidRDefault="005B2C26" w:rsidP="00910A78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:rsidR="005B2C26" w:rsidRPr="00C37ED0" w:rsidRDefault="005B2C26" w:rsidP="00910A78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</w:tc>
      </w:tr>
      <w:tr w:rsidR="005B2C26" w:rsidRPr="00C37ED0" w:rsidTr="00910A78">
        <w:trPr>
          <w:cantSplit/>
          <w:trHeight w:val="630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6" w:rsidRPr="00C37ED0" w:rsidRDefault="005B2C26" w:rsidP="00910A7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6" w:rsidRPr="00C37ED0" w:rsidRDefault="005B2C26" w:rsidP="00910A78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変更後</w:t>
            </w:r>
          </w:p>
          <w:p w:rsidR="005B2C26" w:rsidRPr="00C37ED0" w:rsidRDefault="005B2C26" w:rsidP="00910A78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:rsidR="005B2C26" w:rsidRPr="00C37ED0" w:rsidRDefault="005B2C26" w:rsidP="00910A78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</w:tc>
      </w:tr>
      <w:tr w:rsidR="005B2C26" w:rsidRPr="00C37ED0" w:rsidTr="00910A78">
        <w:trPr>
          <w:cantSplit/>
          <w:trHeight w:val="1100"/>
        </w:trPr>
        <w:tc>
          <w:tcPr>
            <w:tcW w:w="84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6" w:rsidRPr="00C37ED0" w:rsidRDefault="005B2C26" w:rsidP="00910A78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変更の理由</w:t>
            </w:r>
          </w:p>
          <w:p w:rsidR="005B2C26" w:rsidRPr="00C37ED0" w:rsidRDefault="005B2C26" w:rsidP="00910A78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:rsidR="005B2C26" w:rsidRPr="00C37ED0" w:rsidRDefault="005B2C26" w:rsidP="00910A78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:rsidR="005B2C26" w:rsidRPr="00C37ED0" w:rsidRDefault="005B2C26" w:rsidP="00910A78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:rsidR="005B2C26" w:rsidRPr="00C37ED0" w:rsidRDefault="005B2C26" w:rsidP="00910A78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</w:tc>
      </w:tr>
      <w:tr w:rsidR="005B2C26" w:rsidRPr="00C37ED0" w:rsidTr="00910A78">
        <w:trPr>
          <w:trHeight w:val="1365"/>
        </w:trPr>
        <w:tc>
          <w:tcPr>
            <w:tcW w:w="8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6" w:rsidRPr="00C37ED0" w:rsidRDefault="005B2C26" w:rsidP="00910A78">
            <w:pPr>
              <w:wordWrap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変更後の効果</w:t>
            </w:r>
          </w:p>
          <w:p w:rsidR="005B2C26" w:rsidRPr="00C37ED0" w:rsidRDefault="005B2C26" w:rsidP="005B2C26">
            <w:pPr>
              <w:wordWrap w:val="0"/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 </w:t>
            </w:r>
            <w:bookmarkStart w:id="0" w:name="_GoBack"/>
            <w:bookmarkEnd w:id="0"/>
          </w:p>
          <w:p w:rsidR="005B2C26" w:rsidRDefault="005B2C26" w:rsidP="00910A78">
            <w:pPr>
              <w:wordWrap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:rsidR="005B2C26" w:rsidRPr="00C37ED0" w:rsidRDefault="005B2C26" w:rsidP="00910A78">
            <w:pPr>
              <w:wordWrap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</w:pPr>
          </w:p>
          <w:p w:rsidR="005B2C26" w:rsidRPr="00C37ED0" w:rsidRDefault="005B2C26" w:rsidP="00910A78">
            <w:pPr>
              <w:wordWrap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</w:tc>
      </w:tr>
      <w:tr w:rsidR="005B2C26" w:rsidRPr="00C37ED0" w:rsidTr="00910A78">
        <w:trPr>
          <w:trHeight w:val="1001"/>
        </w:trPr>
        <w:tc>
          <w:tcPr>
            <w:tcW w:w="8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6" w:rsidRPr="00C37ED0" w:rsidRDefault="005B2C26" w:rsidP="00910A78">
            <w:pPr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変更予定年月日</w:t>
            </w:r>
          </w:p>
          <w:p w:rsidR="005B2C26" w:rsidRPr="00C37ED0" w:rsidRDefault="005B2C26" w:rsidP="00910A78">
            <w:pPr>
              <w:wordWrap w:val="0"/>
              <w:overflowPunct w:val="0"/>
              <w:autoSpaceDE w:val="0"/>
              <w:autoSpaceDN w:val="0"/>
              <w:spacing w:before="360"/>
              <w:ind w:right="1435"/>
              <w:jc w:val="righ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年　　月　　日</w:t>
            </w:r>
          </w:p>
        </w:tc>
      </w:tr>
      <w:tr w:rsidR="005B2C26" w:rsidRPr="00C37ED0" w:rsidTr="00910A78">
        <w:trPr>
          <w:trHeight w:val="1294"/>
        </w:trPr>
        <w:tc>
          <w:tcPr>
            <w:tcW w:w="8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6" w:rsidRPr="00C37ED0" w:rsidRDefault="005B2C26" w:rsidP="00910A78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添付書類</w:t>
            </w:r>
          </w:p>
          <w:p w:rsidR="005B2C26" w:rsidRPr="00C37ED0" w:rsidRDefault="005B2C26" w:rsidP="00910A78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:rsidR="005B2C26" w:rsidRPr="00C37ED0" w:rsidRDefault="005B2C26" w:rsidP="00910A78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:rsidR="005B2C26" w:rsidRPr="00C37ED0" w:rsidRDefault="005B2C26" w:rsidP="00910A78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:rsidR="005B2C26" w:rsidRPr="00C37ED0" w:rsidRDefault="005B2C26" w:rsidP="00910A7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</w:tc>
      </w:tr>
    </w:tbl>
    <w:p w:rsidR="00F364C8" w:rsidRDefault="00F364C8" w:rsidP="005B2C26">
      <w:pPr>
        <w:rPr>
          <w:rFonts w:hint="eastAsia"/>
        </w:rPr>
      </w:pPr>
    </w:p>
    <w:sectPr w:rsidR="00F364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26"/>
    <w:rsid w:val="005B2C26"/>
    <w:rsid w:val="00F3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F966A5"/>
  <w15:chartTrackingRefBased/>
  <w15:docId w15:val="{843AEFA0-871D-40E7-9A0A-790DF1D6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2026-06-01T01:55:00Z</dcterms:created>
  <dcterms:modified xsi:type="dcterms:W3CDTF">2026-06-01T02:03:00Z</dcterms:modified>
</cp:coreProperties>
</file>