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360CA2" w14:textId="1EAB4BD6" w:rsidR="00B16273" w:rsidRDefault="00E60892">
      <w:pPr>
        <w:spacing w:line="282" w:lineRule="exac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様式第</w:t>
      </w:r>
      <w:r w:rsidR="00507292">
        <w:rPr>
          <w:rFonts w:asciiTheme="minorEastAsia" w:eastAsiaTheme="minorEastAsia" w:hAnsiTheme="minorEastAsia" w:hint="eastAsia"/>
          <w:sz w:val="24"/>
          <w:szCs w:val="24"/>
        </w:rPr>
        <w:t>５</w:t>
      </w:r>
      <w:r w:rsidR="00892606">
        <w:rPr>
          <w:rFonts w:asciiTheme="minorEastAsia" w:eastAsiaTheme="minorEastAsia" w:hAnsiTheme="minorEastAsia" w:hint="eastAsia"/>
          <w:sz w:val="24"/>
          <w:szCs w:val="24"/>
        </w:rPr>
        <w:t>号（第</w:t>
      </w:r>
      <w:r w:rsidR="00A8014B">
        <w:rPr>
          <w:rFonts w:asciiTheme="minorEastAsia" w:eastAsiaTheme="minorEastAsia" w:hAnsiTheme="minorEastAsia" w:hint="eastAsia"/>
          <w:sz w:val="24"/>
          <w:szCs w:val="24"/>
        </w:rPr>
        <w:t>８</w:t>
      </w:r>
      <w:r w:rsidR="00892606">
        <w:rPr>
          <w:rFonts w:asciiTheme="minorEastAsia" w:eastAsiaTheme="minorEastAsia" w:hAnsiTheme="minorEastAsia" w:hint="eastAsia"/>
          <w:sz w:val="24"/>
          <w:szCs w:val="24"/>
        </w:rPr>
        <w:t>条関係）</w:t>
      </w:r>
    </w:p>
    <w:p w14:paraId="2D8F8EC0" w14:textId="77777777" w:rsidR="00B16273" w:rsidRDefault="00B16273">
      <w:pPr>
        <w:spacing w:line="282" w:lineRule="exact"/>
        <w:rPr>
          <w:rFonts w:asciiTheme="minorEastAsia" w:eastAsiaTheme="minorEastAsia" w:hAnsiTheme="minorEastAsia"/>
          <w:sz w:val="24"/>
          <w:szCs w:val="24"/>
        </w:rPr>
      </w:pPr>
    </w:p>
    <w:p w14:paraId="776424CD" w14:textId="76CD9CFB" w:rsidR="00B16273" w:rsidRDefault="00D63982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外国人介護人材</w:t>
      </w:r>
      <w:bookmarkStart w:id="0" w:name="_GoBack"/>
      <w:bookmarkEnd w:id="0"/>
      <w:r>
        <w:rPr>
          <w:rFonts w:hint="eastAsia"/>
          <w:sz w:val="24"/>
          <w:szCs w:val="24"/>
        </w:rPr>
        <w:t>受入支援計画書変更届出書</w:t>
      </w:r>
    </w:p>
    <w:p w14:paraId="57E4D07F" w14:textId="77777777" w:rsidR="00B16273" w:rsidRDefault="00B16273">
      <w:pPr>
        <w:wordWrap w:val="0"/>
        <w:ind w:right="960"/>
        <w:rPr>
          <w:rFonts w:asciiTheme="minorEastAsia" w:eastAsiaTheme="minorEastAsia" w:hAnsiTheme="minorEastAsia"/>
          <w:sz w:val="24"/>
          <w:szCs w:val="24"/>
        </w:rPr>
      </w:pPr>
    </w:p>
    <w:p w14:paraId="001F7414" w14:textId="77777777" w:rsidR="00B16273" w:rsidRDefault="00A04D5A">
      <w:pPr>
        <w:jc w:val="righ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年　　</w:t>
      </w:r>
      <w:r w:rsidR="00155722">
        <w:rPr>
          <w:rFonts w:asciiTheme="minorEastAsia" w:eastAsiaTheme="minorEastAsia" w:hAnsiTheme="minorEastAsia" w:hint="eastAsia"/>
          <w:sz w:val="24"/>
          <w:szCs w:val="24"/>
        </w:rPr>
        <w:t>月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="00892606">
        <w:rPr>
          <w:rFonts w:asciiTheme="minorEastAsia" w:eastAsiaTheme="minorEastAsia" w:hAnsiTheme="minorEastAsia" w:hint="eastAsia"/>
          <w:sz w:val="24"/>
          <w:szCs w:val="24"/>
        </w:rPr>
        <w:t xml:space="preserve">日　</w:t>
      </w:r>
    </w:p>
    <w:p w14:paraId="5CBFFA39" w14:textId="3A45B183" w:rsidR="00B16273" w:rsidRDefault="00892606" w:rsidP="00C34C22">
      <w:pPr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（宛先）姫路市長</w:t>
      </w:r>
    </w:p>
    <w:p w14:paraId="1EB7BED7" w14:textId="0A210631" w:rsidR="00C34C22" w:rsidRDefault="00C34C22" w:rsidP="00C34C22">
      <w:pPr>
        <w:rPr>
          <w:rFonts w:asciiTheme="minorEastAsia" w:eastAsiaTheme="minorEastAsia" w:hAnsiTheme="minorEastAsia"/>
          <w:sz w:val="24"/>
          <w:szCs w:val="24"/>
        </w:rPr>
      </w:pPr>
    </w:p>
    <w:tbl>
      <w:tblPr>
        <w:tblW w:w="552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1"/>
        <w:gridCol w:w="4258"/>
      </w:tblGrid>
      <w:tr w:rsidR="00755B24" w14:paraId="4F876583" w14:textId="77777777" w:rsidTr="00BD444A">
        <w:trPr>
          <w:trHeight w:val="340"/>
          <w:jc w:val="right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6FB09A85" w14:textId="77777777" w:rsidR="00755B24" w:rsidRDefault="00755B24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55B24">
              <w:rPr>
                <w:rFonts w:asciiTheme="minorEastAsia" w:eastAsiaTheme="minorEastAsia" w:hAnsiTheme="minorEastAsia" w:hint="eastAsia"/>
                <w:spacing w:val="60"/>
                <w:kern w:val="0"/>
                <w:sz w:val="24"/>
                <w:szCs w:val="24"/>
                <w:fitText w:val="960" w:id="-395091200"/>
              </w:rPr>
              <w:t>所在</w:t>
            </w:r>
            <w:r w:rsidRPr="00755B24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  <w:fitText w:val="960" w:id="-395091200"/>
              </w:rPr>
              <w:t>地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6524CADD" w14:textId="77777777" w:rsidR="00755B24" w:rsidRDefault="00755B24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755B24" w:rsidRPr="00F024E1" w14:paraId="5FEA9D0B" w14:textId="77777777" w:rsidTr="00BD444A">
        <w:trPr>
          <w:trHeight w:val="340"/>
          <w:jc w:val="right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184E3BA4" w14:textId="77777777" w:rsidR="00755B24" w:rsidRDefault="00755B24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55B24">
              <w:rPr>
                <w:rFonts w:asciiTheme="minorEastAsia" w:eastAsiaTheme="minorEastAsia" w:hAnsiTheme="minorEastAsia" w:hint="eastAsia"/>
                <w:spacing w:val="60"/>
                <w:kern w:val="0"/>
                <w:sz w:val="24"/>
                <w:szCs w:val="24"/>
                <w:fitText w:val="960" w:id="-395091199"/>
              </w:rPr>
              <w:t>法人</w:t>
            </w:r>
            <w:r w:rsidRPr="00755B24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  <w:fitText w:val="960" w:id="-395091199"/>
              </w:rPr>
              <w:t>名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0C52CF62" w14:textId="77777777" w:rsidR="00755B24" w:rsidRPr="00F024E1" w:rsidRDefault="00755B24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755B24" w14:paraId="5036ECD9" w14:textId="77777777" w:rsidTr="00BD444A">
        <w:trPr>
          <w:trHeight w:val="340"/>
          <w:jc w:val="right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4697A2E9" w14:textId="77777777" w:rsidR="00755B24" w:rsidRDefault="00755B24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代表者名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42519E69" w14:textId="77777777" w:rsidR="00755B24" w:rsidRDefault="00755B24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755B24" w14:paraId="4299BE90" w14:textId="77777777" w:rsidTr="00BD444A">
        <w:trPr>
          <w:trHeight w:val="340"/>
          <w:jc w:val="right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66291E57" w14:textId="77777777" w:rsidR="00755B24" w:rsidRDefault="00755B24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電話番号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527DE3D2" w14:textId="77777777" w:rsidR="00755B24" w:rsidRDefault="00755B24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755B24" w14:paraId="497AC4A8" w14:textId="77777777" w:rsidTr="00BD444A">
        <w:trPr>
          <w:trHeight w:val="340"/>
          <w:jc w:val="right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1F307AE6" w14:textId="77777777" w:rsidR="00755B24" w:rsidRDefault="00755B24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担当者名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21E78234" w14:textId="77777777" w:rsidR="00755B24" w:rsidRDefault="00755B24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14:paraId="6A578345" w14:textId="05D72A9D" w:rsidR="00C34C22" w:rsidRDefault="00C34C22" w:rsidP="00C34C22">
      <w:pPr>
        <w:rPr>
          <w:rFonts w:asciiTheme="minorEastAsia" w:eastAsiaTheme="minorEastAsia" w:hAnsiTheme="minorEastAsia"/>
          <w:sz w:val="24"/>
          <w:szCs w:val="24"/>
        </w:rPr>
      </w:pPr>
    </w:p>
    <w:p w14:paraId="4BEF4A7A" w14:textId="2C8905DE" w:rsidR="00B16273" w:rsidRDefault="00BA01D8">
      <w:pPr>
        <w:ind w:firstLineChars="100" w:firstLine="240"/>
        <w:rPr>
          <w:rFonts w:asciiTheme="minorEastAsia" w:eastAsiaTheme="minorEastAsia" w:hAnsiTheme="minorEastAsia"/>
          <w:sz w:val="24"/>
          <w:szCs w:val="24"/>
        </w:rPr>
      </w:pPr>
      <w:r w:rsidRPr="00BA01D8">
        <w:rPr>
          <w:rFonts w:hint="eastAsia"/>
          <w:sz w:val="24"/>
          <w:szCs w:val="24"/>
        </w:rPr>
        <w:t>姫路市外国人介護人材受入支援事業補助金交付要綱</w:t>
      </w:r>
      <w:r w:rsidR="00A04D5A">
        <w:rPr>
          <w:rFonts w:hint="eastAsia"/>
          <w:sz w:val="24"/>
          <w:szCs w:val="24"/>
        </w:rPr>
        <w:t>第</w:t>
      </w:r>
      <w:r w:rsidR="00A8014B">
        <w:rPr>
          <w:rFonts w:hint="eastAsia"/>
          <w:sz w:val="24"/>
          <w:szCs w:val="24"/>
        </w:rPr>
        <w:t>８</w:t>
      </w:r>
      <w:r w:rsidR="00A04D5A">
        <w:rPr>
          <w:rFonts w:hint="eastAsia"/>
          <w:sz w:val="24"/>
          <w:szCs w:val="24"/>
        </w:rPr>
        <w:t>条</w:t>
      </w:r>
      <w:r w:rsidR="00E60892">
        <w:rPr>
          <w:rFonts w:hint="eastAsia"/>
          <w:sz w:val="24"/>
          <w:szCs w:val="24"/>
        </w:rPr>
        <w:t>第１項</w:t>
      </w:r>
      <w:r w:rsidR="00892606">
        <w:rPr>
          <w:rFonts w:asciiTheme="minorEastAsia" w:eastAsiaTheme="minorEastAsia" w:hAnsiTheme="minorEastAsia" w:hint="eastAsia"/>
          <w:sz w:val="24"/>
          <w:szCs w:val="24"/>
        </w:rPr>
        <w:t>の規定に基づき</w:t>
      </w:r>
      <w:r w:rsidR="00A04D5A">
        <w:rPr>
          <w:rFonts w:asciiTheme="minorEastAsia" w:eastAsiaTheme="minorEastAsia" w:hAnsiTheme="minorEastAsia" w:hint="eastAsia"/>
          <w:sz w:val="24"/>
          <w:szCs w:val="24"/>
        </w:rPr>
        <w:t>提出します。</w:t>
      </w:r>
    </w:p>
    <w:p w14:paraId="2F49C9BB" w14:textId="171EDD55" w:rsidR="00332E5C" w:rsidRDefault="00332E5C">
      <w:pPr>
        <w:rPr>
          <w:rFonts w:asciiTheme="minorEastAsia" w:eastAsiaTheme="minorEastAsia" w:hAnsiTheme="minorEastAsia"/>
          <w:sz w:val="24"/>
          <w:szCs w:val="24"/>
        </w:rPr>
      </w:pPr>
    </w:p>
    <w:p w14:paraId="161DC8CB" w14:textId="04493D71" w:rsidR="00507292" w:rsidRDefault="00507292" w:rsidP="00507292">
      <w:pPr>
        <w:jc w:val="center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記</w:t>
      </w:r>
    </w:p>
    <w:p w14:paraId="739179CC" w14:textId="77777777" w:rsidR="00507292" w:rsidRPr="00332E5C" w:rsidRDefault="00507292">
      <w:pPr>
        <w:rPr>
          <w:rFonts w:asciiTheme="minorEastAsia" w:eastAsiaTheme="minorEastAsia" w:hAnsiTheme="minorEastAsia"/>
          <w:sz w:val="24"/>
          <w:szCs w:val="24"/>
        </w:rPr>
      </w:pPr>
    </w:p>
    <w:p w14:paraId="3CCCC501" w14:textId="383401F2" w:rsidR="00332E5C" w:rsidRPr="00E60892" w:rsidRDefault="00507292" w:rsidP="00332E5C">
      <w:pPr>
        <w:ind w:firstLineChars="100" w:firstLine="24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１</w:t>
      </w:r>
      <w:r w:rsidR="00332E5C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BA01D8" w:rsidRPr="00BA01D8">
        <w:rPr>
          <w:rFonts w:asciiTheme="minorEastAsia" w:eastAsiaTheme="minorEastAsia" w:hAnsiTheme="minorEastAsia" w:hint="eastAsia"/>
          <w:sz w:val="24"/>
          <w:szCs w:val="24"/>
        </w:rPr>
        <w:t>外国人介護人材受入支援計画</w:t>
      </w:r>
      <w:r w:rsidR="00332E5C">
        <w:rPr>
          <w:rFonts w:asciiTheme="minorEastAsia" w:eastAsiaTheme="minorEastAsia" w:hAnsiTheme="minorEastAsia" w:hint="eastAsia"/>
          <w:sz w:val="24"/>
          <w:szCs w:val="24"/>
        </w:rPr>
        <w:t>の変更の内容</w:t>
      </w:r>
    </w:p>
    <w:tbl>
      <w:tblPr>
        <w:tblW w:w="8788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7"/>
        <w:gridCol w:w="3685"/>
        <w:gridCol w:w="3686"/>
      </w:tblGrid>
      <w:tr w:rsidR="00E60892" w:rsidRPr="00E60892" w14:paraId="450209E4" w14:textId="77777777" w:rsidTr="00332E5C">
        <w:trPr>
          <w:trHeight w:val="457"/>
        </w:trPr>
        <w:tc>
          <w:tcPr>
            <w:tcW w:w="1417" w:type="dxa"/>
            <w:vAlign w:val="center"/>
          </w:tcPr>
          <w:p w14:paraId="16AE8870" w14:textId="77777777" w:rsidR="00E60892" w:rsidRDefault="00E60892" w:rsidP="0015776E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685" w:type="dxa"/>
            <w:vAlign w:val="center"/>
          </w:tcPr>
          <w:p w14:paraId="40B4F8B2" w14:textId="77777777" w:rsidR="00E60892" w:rsidRPr="00DF0C46" w:rsidRDefault="00E60892" w:rsidP="00E6089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新</w:t>
            </w:r>
          </w:p>
        </w:tc>
        <w:tc>
          <w:tcPr>
            <w:tcW w:w="3686" w:type="dxa"/>
            <w:vAlign w:val="center"/>
          </w:tcPr>
          <w:p w14:paraId="79B58D7E" w14:textId="77777777" w:rsidR="00E60892" w:rsidRPr="00DF0C46" w:rsidRDefault="00E60892" w:rsidP="00E6089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旧</w:t>
            </w:r>
          </w:p>
        </w:tc>
      </w:tr>
      <w:tr w:rsidR="008C5A9F" w:rsidRPr="00E60892" w14:paraId="34403BD1" w14:textId="77777777" w:rsidTr="000C31B1">
        <w:trPr>
          <w:trHeight w:val="563"/>
        </w:trPr>
        <w:tc>
          <w:tcPr>
            <w:tcW w:w="1417" w:type="dxa"/>
            <w:vAlign w:val="center"/>
          </w:tcPr>
          <w:p w14:paraId="165E146D" w14:textId="33147388" w:rsidR="008C5A9F" w:rsidRPr="00BA01D8" w:rsidRDefault="008C5A9F" w:rsidP="00E60892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支援期間に関すること</w:t>
            </w:r>
          </w:p>
        </w:tc>
        <w:tc>
          <w:tcPr>
            <w:tcW w:w="3685" w:type="dxa"/>
            <w:vAlign w:val="center"/>
          </w:tcPr>
          <w:p w14:paraId="32425C23" w14:textId="77777777" w:rsidR="008C5A9F" w:rsidRDefault="008C5A9F" w:rsidP="00E6089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14:paraId="36D56995" w14:textId="77777777" w:rsidR="008C5A9F" w:rsidRDefault="008C5A9F" w:rsidP="00E6089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E60892" w:rsidRPr="00E60892" w14:paraId="29F7E8E6" w14:textId="77777777" w:rsidTr="00332E5C">
        <w:trPr>
          <w:trHeight w:val="939"/>
        </w:trPr>
        <w:tc>
          <w:tcPr>
            <w:tcW w:w="1417" w:type="dxa"/>
            <w:vAlign w:val="center"/>
          </w:tcPr>
          <w:p w14:paraId="7A42580D" w14:textId="77777777" w:rsidR="00E60892" w:rsidRDefault="00BA01D8" w:rsidP="00E60892">
            <w:pPr>
              <w:rPr>
                <w:rFonts w:asciiTheme="minorEastAsia" w:eastAsiaTheme="minorEastAsia" w:hAnsiTheme="minorEastAsia"/>
                <w:szCs w:val="21"/>
              </w:rPr>
            </w:pPr>
            <w:r w:rsidRPr="00BA01D8">
              <w:rPr>
                <w:rFonts w:asciiTheme="minorEastAsia" w:eastAsiaTheme="minorEastAsia" w:hAnsiTheme="minorEastAsia" w:hint="eastAsia"/>
                <w:szCs w:val="21"/>
              </w:rPr>
              <w:t>サポート職員の配置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に関すること</w:t>
            </w:r>
          </w:p>
        </w:tc>
        <w:tc>
          <w:tcPr>
            <w:tcW w:w="3685" w:type="dxa"/>
            <w:vAlign w:val="center"/>
          </w:tcPr>
          <w:p w14:paraId="5E38DDF6" w14:textId="77777777" w:rsidR="00E60892" w:rsidRDefault="00E60892" w:rsidP="00E6089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46A80E4B" w14:textId="77777777" w:rsidR="00E60892" w:rsidRDefault="00E60892" w:rsidP="00E6089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38392A9D" w14:textId="77777777" w:rsidR="00E60892" w:rsidRDefault="00E60892" w:rsidP="00E6089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04249AF0" w14:textId="77777777" w:rsidR="00E60892" w:rsidRDefault="00E60892" w:rsidP="00E6089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0B588AC2" w14:textId="77777777" w:rsidR="00E60892" w:rsidRDefault="00E60892" w:rsidP="00E6089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5ECFF656" w14:textId="77777777" w:rsidR="00E60892" w:rsidRPr="00DF0C46" w:rsidRDefault="00E60892" w:rsidP="00E6089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14:paraId="6B2A347B" w14:textId="77777777" w:rsidR="00E60892" w:rsidRDefault="00E60892" w:rsidP="00E6089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4D2C3A75" w14:textId="77777777" w:rsidR="00E60892" w:rsidRDefault="00E60892" w:rsidP="00E6089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34CB8A5F" w14:textId="77777777" w:rsidR="00E60892" w:rsidRDefault="00E60892" w:rsidP="00E6089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7F883F9D" w14:textId="77777777" w:rsidR="00E60892" w:rsidRDefault="00E60892" w:rsidP="00E6089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28FD79D3" w14:textId="77777777" w:rsidR="00E60892" w:rsidRDefault="00E60892" w:rsidP="00E6089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1F375D02" w14:textId="77777777" w:rsidR="00E60892" w:rsidRPr="00DF0C46" w:rsidRDefault="00E60892" w:rsidP="00E6089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E60892" w:rsidRPr="00E60892" w14:paraId="309EA247" w14:textId="77777777" w:rsidTr="00332E5C">
        <w:trPr>
          <w:trHeight w:val="939"/>
        </w:trPr>
        <w:tc>
          <w:tcPr>
            <w:tcW w:w="1417" w:type="dxa"/>
            <w:vAlign w:val="center"/>
          </w:tcPr>
          <w:p w14:paraId="26AE8ADC" w14:textId="77777777" w:rsidR="00E60892" w:rsidRDefault="00BA01D8" w:rsidP="00E60892">
            <w:pPr>
              <w:rPr>
                <w:rFonts w:asciiTheme="minorEastAsia" w:eastAsiaTheme="minorEastAsia" w:hAnsiTheme="minorEastAsia"/>
                <w:szCs w:val="21"/>
              </w:rPr>
            </w:pPr>
            <w:r w:rsidRPr="00BA01D8">
              <w:rPr>
                <w:rFonts w:asciiTheme="minorEastAsia" w:eastAsiaTheme="minorEastAsia" w:hAnsiTheme="minorEastAsia" w:hint="eastAsia"/>
                <w:szCs w:val="21"/>
              </w:rPr>
              <w:t>日本語学習の受講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に関すること</w:t>
            </w:r>
          </w:p>
        </w:tc>
        <w:tc>
          <w:tcPr>
            <w:tcW w:w="3685" w:type="dxa"/>
            <w:vAlign w:val="center"/>
          </w:tcPr>
          <w:p w14:paraId="1111E275" w14:textId="77777777" w:rsidR="00E60892" w:rsidRDefault="00E60892" w:rsidP="00E6089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76294F62" w14:textId="77777777" w:rsidR="00E60892" w:rsidRDefault="00E60892" w:rsidP="00E6089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29D75B3D" w14:textId="77777777" w:rsidR="00E60892" w:rsidRDefault="00E60892" w:rsidP="00E6089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45D3F7B8" w14:textId="77777777" w:rsidR="00E60892" w:rsidRDefault="00E60892" w:rsidP="00E6089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6FD32F66" w14:textId="77777777" w:rsidR="00E60892" w:rsidRDefault="00E60892" w:rsidP="00E6089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13CE48EE" w14:textId="77777777" w:rsidR="00E60892" w:rsidRPr="00DF0C46" w:rsidRDefault="00E60892" w:rsidP="00E6089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14:paraId="6BD08316" w14:textId="77777777" w:rsidR="00E60892" w:rsidRDefault="00E60892" w:rsidP="00E6089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3941DEC6" w14:textId="77777777" w:rsidR="00E60892" w:rsidRDefault="00E60892" w:rsidP="00E6089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2F0C2E78" w14:textId="77777777" w:rsidR="00E60892" w:rsidRDefault="00E60892" w:rsidP="00E6089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015F7196" w14:textId="77777777" w:rsidR="00E60892" w:rsidRDefault="00E60892" w:rsidP="00E6089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45953F9D" w14:textId="77777777" w:rsidR="00E60892" w:rsidRDefault="00E60892" w:rsidP="00E6089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09B645C1" w14:textId="77777777" w:rsidR="00E60892" w:rsidRPr="00DF0C46" w:rsidRDefault="00E60892" w:rsidP="00E6089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E60892" w:rsidRPr="00E60892" w14:paraId="71212FC8" w14:textId="77777777" w:rsidTr="00332E5C">
        <w:trPr>
          <w:trHeight w:val="939"/>
        </w:trPr>
        <w:tc>
          <w:tcPr>
            <w:tcW w:w="1417" w:type="dxa"/>
            <w:vAlign w:val="center"/>
          </w:tcPr>
          <w:p w14:paraId="50C45B3A" w14:textId="77777777" w:rsidR="00E60892" w:rsidRDefault="002E508E" w:rsidP="00E60892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家賃補助・インターネット使用料</w:t>
            </w:r>
            <w:r w:rsidR="00BA01D8">
              <w:rPr>
                <w:rFonts w:asciiTheme="minorEastAsia" w:eastAsiaTheme="minorEastAsia" w:hAnsiTheme="minorEastAsia" w:hint="eastAsia"/>
                <w:szCs w:val="21"/>
              </w:rPr>
              <w:t>に関すること</w:t>
            </w:r>
          </w:p>
        </w:tc>
        <w:tc>
          <w:tcPr>
            <w:tcW w:w="3685" w:type="dxa"/>
            <w:vAlign w:val="center"/>
          </w:tcPr>
          <w:p w14:paraId="17ECAD52" w14:textId="77777777" w:rsidR="00E60892" w:rsidRDefault="00E60892" w:rsidP="00E6089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6DC1CFD2" w14:textId="77777777" w:rsidR="00E60892" w:rsidRDefault="00E60892" w:rsidP="00E6089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3F4E8B7F" w14:textId="77777777" w:rsidR="00E60892" w:rsidRDefault="00E60892" w:rsidP="00E6089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434A69AB" w14:textId="77777777" w:rsidR="00E60892" w:rsidRDefault="00E60892" w:rsidP="00E6089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18C4997E" w14:textId="77777777" w:rsidR="00E60892" w:rsidRDefault="00E60892" w:rsidP="00E6089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49413E7B" w14:textId="77777777" w:rsidR="00E60892" w:rsidRPr="00DF0C46" w:rsidRDefault="00E60892" w:rsidP="00E6089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14:paraId="6706C800" w14:textId="77777777" w:rsidR="00E60892" w:rsidRDefault="00E60892" w:rsidP="00E6089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0A33A79B" w14:textId="77777777" w:rsidR="00E60892" w:rsidRDefault="00E60892" w:rsidP="00E6089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7AB1A598" w14:textId="77777777" w:rsidR="00E60892" w:rsidRDefault="00E60892" w:rsidP="00E6089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0C2AB295" w14:textId="77777777" w:rsidR="00E60892" w:rsidRDefault="00E60892" w:rsidP="00E6089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5D11A311" w14:textId="77777777" w:rsidR="00E60892" w:rsidRDefault="00E60892" w:rsidP="00E6089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08A9B213" w14:textId="77777777" w:rsidR="00E60892" w:rsidRPr="00DF0C46" w:rsidRDefault="00E60892" w:rsidP="00E6089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</w:tbl>
    <w:p w14:paraId="2133044B" w14:textId="77777777" w:rsidR="00332E5C" w:rsidRPr="00332E5C" w:rsidRDefault="00332E5C" w:rsidP="00332E5C">
      <w:pPr>
        <w:rPr>
          <w:rFonts w:asciiTheme="minorEastAsia" w:eastAsiaTheme="minorEastAsia" w:hAnsiTheme="minorEastAsia"/>
          <w:sz w:val="24"/>
          <w:szCs w:val="24"/>
        </w:rPr>
      </w:pPr>
    </w:p>
    <w:p w14:paraId="3D3875CE" w14:textId="28482B66" w:rsidR="00332E5C" w:rsidRPr="00E60892" w:rsidRDefault="00507292" w:rsidP="00332E5C">
      <w:pPr>
        <w:ind w:firstLineChars="100" w:firstLine="24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２</w:t>
      </w:r>
      <w:r w:rsidR="00332E5C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BA01D8" w:rsidRPr="00BA01D8">
        <w:rPr>
          <w:rFonts w:asciiTheme="minorEastAsia" w:eastAsiaTheme="minorEastAsia" w:hAnsiTheme="minorEastAsia" w:hint="eastAsia"/>
          <w:sz w:val="24"/>
          <w:szCs w:val="24"/>
        </w:rPr>
        <w:t>外国人介護人材受入支援計画</w:t>
      </w:r>
      <w:r w:rsidR="00332E5C">
        <w:rPr>
          <w:rFonts w:asciiTheme="minorEastAsia" w:eastAsiaTheme="minorEastAsia" w:hAnsiTheme="minorEastAsia" w:hint="eastAsia"/>
          <w:sz w:val="24"/>
          <w:szCs w:val="24"/>
        </w:rPr>
        <w:t>の変更理由</w:t>
      </w:r>
    </w:p>
    <w:tbl>
      <w:tblPr>
        <w:tblW w:w="8788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8"/>
      </w:tblGrid>
      <w:tr w:rsidR="00332E5C" w:rsidRPr="00E60892" w14:paraId="5C8F665A" w14:textId="77777777" w:rsidTr="00332E5C">
        <w:trPr>
          <w:trHeight w:val="1406"/>
        </w:trPr>
        <w:tc>
          <w:tcPr>
            <w:tcW w:w="8788" w:type="dxa"/>
            <w:vAlign w:val="center"/>
          </w:tcPr>
          <w:p w14:paraId="3A0C4165" w14:textId="77777777" w:rsidR="00332E5C" w:rsidRDefault="00332E5C" w:rsidP="00332E5C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03358634" w14:textId="77777777" w:rsidR="00332E5C" w:rsidRDefault="00332E5C" w:rsidP="00332E5C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376A2972" w14:textId="77777777" w:rsidR="00332E5C" w:rsidRDefault="00332E5C" w:rsidP="00332E5C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7EC4C8DD" w14:textId="77777777" w:rsidR="00332E5C" w:rsidRDefault="00332E5C" w:rsidP="00332E5C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5E5ABDF2" w14:textId="77777777" w:rsidR="00332E5C" w:rsidRDefault="00332E5C" w:rsidP="00332E5C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5A35C9E6" w14:textId="77777777" w:rsidR="00332E5C" w:rsidRPr="00DF0C46" w:rsidRDefault="00332E5C" w:rsidP="00332E5C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</w:tbl>
    <w:p w14:paraId="04190DE4" w14:textId="1A757290" w:rsidR="00332E5C" w:rsidRDefault="00332E5C" w:rsidP="00332E5C">
      <w:pPr>
        <w:rPr>
          <w:rFonts w:asciiTheme="minorEastAsia" w:eastAsiaTheme="minorEastAsia" w:hAnsiTheme="minorEastAsia"/>
          <w:szCs w:val="21"/>
        </w:rPr>
      </w:pPr>
    </w:p>
    <w:p w14:paraId="26B8B5B0" w14:textId="77777777" w:rsidR="00507292" w:rsidRDefault="00507292" w:rsidP="00332E5C">
      <w:pPr>
        <w:rPr>
          <w:rFonts w:asciiTheme="minorEastAsia" w:eastAsiaTheme="minorEastAsia" w:hAnsiTheme="minorEastAsia"/>
          <w:szCs w:val="21"/>
        </w:rPr>
      </w:pPr>
    </w:p>
    <w:p w14:paraId="50368EC3" w14:textId="77777777" w:rsidR="00332E5C" w:rsidRPr="00332E5C" w:rsidRDefault="00332E5C" w:rsidP="00332E5C">
      <w:pPr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332E5C">
        <w:rPr>
          <w:rFonts w:asciiTheme="minorEastAsia" w:eastAsiaTheme="minorEastAsia" w:hAnsiTheme="minorEastAsia" w:hint="eastAsia"/>
          <w:sz w:val="24"/>
          <w:szCs w:val="24"/>
        </w:rPr>
        <w:t>注　表が不足する場合は、適宜追加又は別紙を添付すること。</w:t>
      </w:r>
    </w:p>
    <w:sectPr w:rsidR="00332E5C" w:rsidRPr="00332E5C" w:rsidSect="00705CCB">
      <w:headerReference w:type="default" r:id="rId8"/>
      <w:pgSz w:w="11906" w:h="16838" w:code="9"/>
      <w:pgMar w:top="1134" w:right="1418" w:bottom="567" w:left="1418" w:header="851" w:footer="45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D525E2" w14:textId="77777777" w:rsidR="008321A8" w:rsidRDefault="008321A8">
      <w:r>
        <w:separator/>
      </w:r>
    </w:p>
  </w:endnote>
  <w:endnote w:type="continuationSeparator" w:id="0">
    <w:p w14:paraId="7CE3EA7E" w14:textId="77777777" w:rsidR="008321A8" w:rsidRDefault="00832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7D3F96" w14:textId="77777777" w:rsidR="008321A8" w:rsidRDefault="008321A8">
      <w:r>
        <w:separator/>
      </w:r>
    </w:p>
  </w:footnote>
  <w:footnote w:type="continuationSeparator" w:id="0">
    <w:p w14:paraId="756DADEE" w14:textId="77777777" w:rsidR="008321A8" w:rsidRDefault="008321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EC0B68" w14:textId="444F946D" w:rsidR="00705CCB" w:rsidRPr="00705CCB" w:rsidRDefault="00705CCB" w:rsidP="00705CCB">
    <w:pPr>
      <w:pStyle w:val="a3"/>
      <w:jc w:val="center"/>
      <w:rPr>
        <w:rFonts w:asciiTheme="majorEastAsia" w:eastAsiaTheme="majorEastAsia" w:hAnsiTheme="majorEastAsia"/>
        <w:color w:val="FF0000"/>
        <w:sz w:val="25"/>
        <w:szCs w:val="2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B4186"/>
    <w:multiLevelType w:val="hybridMultilevel"/>
    <w:tmpl w:val="AA5ADCC2"/>
    <w:lvl w:ilvl="0" w:tplc="9EF00080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B635567"/>
    <w:multiLevelType w:val="hybridMultilevel"/>
    <w:tmpl w:val="1548AFF0"/>
    <w:lvl w:ilvl="0" w:tplc="7232440C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6AB1BD6"/>
    <w:multiLevelType w:val="hybridMultilevel"/>
    <w:tmpl w:val="E46C94E4"/>
    <w:lvl w:ilvl="0" w:tplc="F60CC116">
      <w:start w:val="5"/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" w15:restartNumberingAfterBreak="0">
    <w:nsid w:val="4D393C2A"/>
    <w:multiLevelType w:val="hybridMultilevel"/>
    <w:tmpl w:val="E04C3E90"/>
    <w:lvl w:ilvl="0" w:tplc="8C8C4E1C">
      <w:start w:val="1"/>
      <w:numFmt w:val="bullet"/>
      <w:lvlText w:val="・"/>
      <w:lvlJc w:val="left"/>
      <w:pPr>
        <w:ind w:left="576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4" w15:restartNumberingAfterBreak="0">
    <w:nsid w:val="60725077"/>
    <w:multiLevelType w:val="hybridMultilevel"/>
    <w:tmpl w:val="168C6748"/>
    <w:lvl w:ilvl="0" w:tplc="CB46E5D0">
      <w:start w:val="5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5" w15:restartNumberingAfterBreak="0">
    <w:nsid w:val="632972C2"/>
    <w:multiLevelType w:val="hybridMultilevel"/>
    <w:tmpl w:val="3EE8A55E"/>
    <w:lvl w:ilvl="0" w:tplc="A1B2C5B4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A3D7A5C"/>
    <w:multiLevelType w:val="hybridMultilevel"/>
    <w:tmpl w:val="89B0B8E0"/>
    <w:lvl w:ilvl="0" w:tplc="BC220364">
      <w:start w:val="1"/>
      <w:numFmt w:val="bullet"/>
      <w:lvlText w:val="□"/>
      <w:lvlJc w:val="left"/>
      <w:pPr>
        <w:ind w:left="580" w:hanging="360"/>
      </w:pPr>
      <w:rPr>
        <w:rFonts w:ascii="ＭＳ 明朝" w:eastAsia="ＭＳ 明朝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7" w15:restartNumberingAfterBreak="0">
    <w:nsid w:val="75231038"/>
    <w:multiLevelType w:val="hybridMultilevel"/>
    <w:tmpl w:val="A0A2DD44"/>
    <w:lvl w:ilvl="0" w:tplc="AB36C740">
      <w:start w:val="7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7"/>
  </w:num>
  <w:num w:numId="5">
    <w:abstractNumId w:val="5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273"/>
    <w:rsid w:val="000C31B1"/>
    <w:rsid w:val="000F582A"/>
    <w:rsid w:val="001104CF"/>
    <w:rsid w:val="00155722"/>
    <w:rsid w:val="0015776E"/>
    <w:rsid w:val="002E508E"/>
    <w:rsid w:val="00332E5C"/>
    <w:rsid w:val="00352284"/>
    <w:rsid w:val="0043257C"/>
    <w:rsid w:val="004865D4"/>
    <w:rsid w:val="004A4765"/>
    <w:rsid w:val="00507292"/>
    <w:rsid w:val="00517F24"/>
    <w:rsid w:val="00583949"/>
    <w:rsid w:val="005C3A2B"/>
    <w:rsid w:val="00650A2E"/>
    <w:rsid w:val="006663D0"/>
    <w:rsid w:val="006B32B0"/>
    <w:rsid w:val="006C2030"/>
    <w:rsid w:val="006C509A"/>
    <w:rsid w:val="00705CCB"/>
    <w:rsid w:val="00734938"/>
    <w:rsid w:val="00755B24"/>
    <w:rsid w:val="00773527"/>
    <w:rsid w:val="0078327C"/>
    <w:rsid w:val="008321A8"/>
    <w:rsid w:val="00892606"/>
    <w:rsid w:val="008A71D6"/>
    <w:rsid w:val="008C5A9F"/>
    <w:rsid w:val="00934EA5"/>
    <w:rsid w:val="009F095B"/>
    <w:rsid w:val="00A04D5A"/>
    <w:rsid w:val="00A345C3"/>
    <w:rsid w:val="00A8014B"/>
    <w:rsid w:val="00B16273"/>
    <w:rsid w:val="00B50401"/>
    <w:rsid w:val="00B50C67"/>
    <w:rsid w:val="00B85881"/>
    <w:rsid w:val="00B9047C"/>
    <w:rsid w:val="00B91795"/>
    <w:rsid w:val="00BA01D8"/>
    <w:rsid w:val="00BC12F0"/>
    <w:rsid w:val="00C13E94"/>
    <w:rsid w:val="00C34C22"/>
    <w:rsid w:val="00C676B7"/>
    <w:rsid w:val="00D63982"/>
    <w:rsid w:val="00DF0C46"/>
    <w:rsid w:val="00E60892"/>
    <w:rsid w:val="00F024E1"/>
    <w:rsid w:val="00FD25DA"/>
    <w:rsid w:val="00FE4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A4E1E41"/>
  <w15:docId w15:val="{7FFB33D1-CED5-4379-AE82-360047D5A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Pr>
      <w:kern w:val="2"/>
      <w:sz w:val="21"/>
      <w:szCs w:val="22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leftChars="400" w:left="840"/>
    </w:pPr>
  </w:style>
  <w:style w:type="character" w:customStyle="1" w:styleId="1">
    <w:name w:val="フッター (文字)1"/>
    <w:uiPriority w:val="99"/>
    <w:rPr>
      <w:rFonts w:ascii="ＭＳ 明朝"/>
      <w:kern w:val="2"/>
      <w:sz w:val="22"/>
      <w:szCs w:val="22"/>
    </w:rPr>
  </w:style>
  <w:style w:type="character" w:customStyle="1" w:styleId="2">
    <w:name w:val="フッター (文字)2"/>
    <w:uiPriority w:val="99"/>
    <w:rPr>
      <w:rFonts w:ascii="ＭＳ 明朝"/>
      <w:kern w:val="2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9F095B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9F095B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9F095B"/>
    <w:rPr>
      <w:kern w:val="2"/>
      <w:sz w:val="21"/>
      <w:szCs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F095B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9F095B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F13AA9-3F91-41C7-8075-79038BCA3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三木　孝</dc:creator>
  <cp:lastModifiedBy>Administrator</cp:lastModifiedBy>
  <cp:revision>20</cp:revision>
  <cp:lastPrinted>2024-01-29T07:49:00Z</cp:lastPrinted>
  <dcterms:created xsi:type="dcterms:W3CDTF">2024-03-14T08:11:00Z</dcterms:created>
  <dcterms:modified xsi:type="dcterms:W3CDTF">2026-09-06T02:24:00Z</dcterms:modified>
</cp:coreProperties>
</file>