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A5" w:rsidRDefault="00520BA5" w:rsidP="00520BA5">
      <w:r>
        <w:rPr>
          <w:rFonts w:hint="eastAsia"/>
        </w:rPr>
        <w:t>（様式第</w:t>
      </w:r>
      <w:r w:rsidR="00AD4ED2">
        <w:rPr>
          <w:rFonts w:hint="eastAsia"/>
        </w:rPr>
        <w:t>３</w:t>
      </w:r>
      <w:r w:rsidR="005B58E5">
        <w:rPr>
          <w:rFonts w:hint="eastAsia"/>
        </w:rPr>
        <w:t>号</w:t>
      </w:r>
      <w:r>
        <w:rPr>
          <w:rFonts w:hint="eastAsia"/>
        </w:rPr>
        <w:t>）</w:t>
      </w:r>
    </w:p>
    <w:p w:rsidR="00520BA5" w:rsidRDefault="00520BA5" w:rsidP="00520BA5"/>
    <w:p w:rsidR="004F679B" w:rsidRDefault="00893DBD" w:rsidP="00520BA5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893DBD">
        <w:rPr>
          <w:rFonts w:ascii="ＭＳ ゴシック" w:eastAsia="ＭＳ ゴシック" w:hAnsi="ＭＳ ゴシック" w:hint="eastAsia"/>
          <w:b/>
          <w:bCs/>
          <w:sz w:val="24"/>
        </w:rPr>
        <w:t>姫路市立図書館飾磨分館及び飾磨分館ホール等</w:t>
      </w:r>
      <w:r w:rsidR="004F679B">
        <w:rPr>
          <w:rFonts w:ascii="ＭＳ ゴシック" w:eastAsia="ＭＳ ゴシック" w:hAnsi="ＭＳ ゴシック" w:hint="eastAsia"/>
          <w:b/>
          <w:bCs/>
          <w:sz w:val="24"/>
        </w:rPr>
        <w:t>自主事業に関する事業計画</w:t>
      </w:r>
      <w:r w:rsidR="00E012C4">
        <w:rPr>
          <w:rFonts w:ascii="ＭＳ ゴシック" w:eastAsia="ＭＳ ゴシック" w:hAnsi="ＭＳ ゴシック" w:hint="eastAsia"/>
          <w:b/>
          <w:bCs/>
          <w:sz w:val="24"/>
        </w:rPr>
        <w:t>書</w:t>
      </w:r>
    </w:p>
    <w:p w:rsidR="00520BA5" w:rsidRDefault="00577D8D" w:rsidP="00520BA5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（〇〇分館）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8823"/>
      </w:tblGrid>
      <w:tr w:rsidR="005B142F" w:rsidRPr="007D4A3A" w:rsidTr="00577D8D">
        <w:trPr>
          <w:cantSplit/>
          <w:trHeight w:val="721"/>
        </w:trPr>
        <w:tc>
          <w:tcPr>
            <w:tcW w:w="1005" w:type="dxa"/>
            <w:vAlign w:val="center"/>
          </w:tcPr>
          <w:p w:rsidR="005B142F" w:rsidRPr="007D4A3A" w:rsidRDefault="005B142F" w:rsidP="007D4A3A">
            <w:pPr>
              <w:spacing w:beforeLines="50" w:before="171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事業名</w:t>
            </w:r>
          </w:p>
        </w:tc>
        <w:tc>
          <w:tcPr>
            <w:tcW w:w="8823" w:type="dxa"/>
          </w:tcPr>
          <w:p w:rsidR="005B142F" w:rsidRPr="007D4A3A" w:rsidRDefault="005B142F" w:rsidP="007D4A3A">
            <w:pPr>
              <w:spacing w:beforeLines="50" w:before="171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E90941" w:rsidRPr="007D4A3A" w:rsidTr="00577D8D">
        <w:tc>
          <w:tcPr>
            <w:tcW w:w="9828" w:type="dxa"/>
            <w:gridSpan w:val="2"/>
          </w:tcPr>
          <w:p w:rsidR="00E90941" w:rsidRPr="007D4A3A" w:rsidRDefault="00636A58" w:rsidP="007D4A3A">
            <w:pPr>
              <w:spacing w:beforeLines="50" w:before="171" w:afterLines="50" w:after="17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(1)</w:t>
            </w:r>
            <w:r w:rsidR="00E90941"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4F679B"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目的</w:t>
            </w:r>
          </w:p>
          <w:p w:rsidR="00E90941" w:rsidRPr="007D4A3A" w:rsidRDefault="00E90941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6D5F8A" w:rsidRPr="007D4A3A" w:rsidRDefault="006D5F8A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6D5F8A" w:rsidRPr="007D4A3A" w:rsidRDefault="006D5F8A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6D5F8A" w:rsidRPr="007D4A3A" w:rsidRDefault="006D5F8A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D1651D" w:rsidRPr="007D4A3A" w:rsidRDefault="00D1651D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624CD5" w:rsidRPr="007D4A3A" w:rsidRDefault="00624CD5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624CD5" w:rsidRPr="007D4A3A" w:rsidRDefault="00624CD5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D1651D" w:rsidRPr="007D4A3A" w:rsidRDefault="00D1651D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624CD5" w:rsidRPr="007D4A3A" w:rsidRDefault="00624CD5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4F679B" w:rsidRPr="007D4A3A" w:rsidRDefault="004F679B" w:rsidP="007D4A3A">
            <w:pPr>
              <w:spacing w:beforeLines="50" w:before="171" w:afterLines="50" w:after="17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(2)　内容</w:t>
            </w:r>
            <w:r w:rsidR="003C403F"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（募集対象及び募集人数等も記載すること</w:t>
            </w:r>
            <w:r w:rsidR="009258FC"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。</w:t>
            </w:r>
            <w:r w:rsidR="003C403F"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  <w:p w:rsidR="004F679B" w:rsidRPr="007D4A3A" w:rsidRDefault="004F679B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4F679B" w:rsidRPr="007D4A3A" w:rsidRDefault="004F679B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4F679B" w:rsidRPr="007D4A3A" w:rsidRDefault="004F679B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D1651D" w:rsidRPr="007D4A3A" w:rsidRDefault="00D1651D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4F679B" w:rsidRPr="007D4A3A" w:rsidRDefault="004F679B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624CD5" w:rsidRPr="007D4A3A" w:rsidRDefault="00624CD5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624CD5" w:rsidRPr="007D4A3A" w:rsidRDefault="00624CD5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D1651D" w:rsidRPr="007D4A3A" w:rsidRDefault="00D1651D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624CD5" w:rsidRPr="007D4A3A" w:rsidRDefault="00624CD5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5B142F" w:rsidRPr="007D4A3A" w:rsidRDefault="005B142F" w:rsidP="007D4A3A">
            <w:pPr>
              <w:spacing w:beforeLines="50" w:before="171" w:afterLines="50" w:after="17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(3)　実施時期・回数</w:t>
            </w:r>
            <w:r w:rsidR="00624CD5"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（施設の一般利用者への配慮についても記載すること</w:t>
            </w:r>
            <w:r w:rsidR="009258FC"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。</w:t>
            </w:r>
            <w:r w:rsidR="00624CD5"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  <w:p w:rsidR="006D5F8A" w:rsidRPr="007D4A3A" w:rsidRDefault="006D5F8A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E90941" w:rsidRPr="007D4A3A" w:rsidRDefault="00E90941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3C403F" w:rsidRPr="007D4A3A" w:rsidRDefault="003C403F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D1651D" w:rsidRDefault="00D1651D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577D8D" w:rsidRDefault="00577D8D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577D8D" w:rsidRDefault="00577D8D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577D8D" w:rsidRDefault="00577D8D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577D8D" w:rsidRDefault="00577D8D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577D8D" w:rsidRDefault="00577D8D" w:rsidP="007D4A3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F73392" w:rsidRPr="007D4A3A" w:rsidRDefault="00F73392" w:rsidP="007D4A3A">
            <w:pPr>
              <w:spacing w:beforeLines="50" w:before="17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4A3A"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(4)　収支予算</w:t>
            </w:r>
          </w:p>
          <w:p w:rsidR="00F73392" w:rsidRPr="007D4A3A" w:rsidRDefault="00F73392" w:rsidP="007D4A3A">
            <w:pPr>
              <w:jc w:val="right"/>
              <w:rPr>
                <w:rFonts w:ascii="ＭＳ 明朝" w:hAnsi="ＭＳ 明朝"/>
                <w:sz w:val="24"/>
              </w:rPr>
            </w:pPr>
            <w:r w:rsidRPr="007D4A3A">
              <w:rPr>
                <w:rFonts w:ascii="ＭＳ 明朝" w:hAnsi="ＭＳ 明朝" w:hint="eastAsia"/>
                <w:sz w:val="24"/>
              </w:rPr>
              <w:t>（単位：円）</w:t>
            </w:r>
          </w:p>
          <w:tbl>
            <w:tblPr>
              <w:tblW w:w="9402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4"/>
              <w:gridCol w:w="2211"/>
              <w:gridCol w:w="1309"/>
              <w:gridCol w:w="1309"/>
              <w:gridCol w:w="1310"/>
              <w:gridCol w:w="1309"/>
              <w:gridCol w:w="1310"/>
            </w:tblGrid>
            <w:tr w:rsidR="00893DBD" w:rsidRPr="003C403F" w:rsidTr="00893DBD">
              <w:trPr>
                <w:trHeight w:val="439"/>
                <w:jc w:val="center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E7A27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項目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:rsidR="00893DBD" w:rsidRDefault="00893DBD" w:rsidP="00893DBD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令和8年度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:rsidR="00893DBD" w:rsidRDefault="00893DBD" w:rsidP="00893DBD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令和9年度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令和10年度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令和11年度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dotted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令和12年度</w:t>
                  </w:r>
                </w:p>
              </w:tc>
            </w:tr>
            <w:tr w:rsidR="00893DBD" w:rsidRPr="003C403F" w:rsidTr="00893DBD">
              <w:trPr>
                <w:trHeight w:val="439"/>
                <w:jc w:val="center"/>
              </w:trPr>
              <w:tc>
                <w:tcPr>
                  <w:tcW w:w="6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</w:tcPr>
                <w:p w:rsidR="00893DBD" w:rsidRPr="003C403F" w:rsidRDefault="00893DBD" w:rsidP="008E7A27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収入項目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参加費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93DBD" w:rsidRPr="003C403F" w:rsidTr="00893DBD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その他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93DBD" w:rsidRPr="003C403F" w:rsidTr="00893DBD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93DBD" w:rsidRPr="003C403F" w:rsidTr="00893DBD">
              <w:trPr>
                <w:trHeight w:val="439"/>
                <w:jc w:val="center"/>
              </w:trPr>
              <w:tc>
                <w:tcPr>
                  <w:tcW w:w="2855" w:type="dxa"/>
                  <w:gridSpan w:val="2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E7A27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収入合計（Ａ）</w:t>
                  </w:r>
                </w:p>
              </w:tc>
              <w:tc>
                <w:tcPr>
                  <w:tcW w:w="130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double" w:sz="6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double" w:sz="6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double" w:sz="6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double" w:sz="6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93DBD" w:rsidRPr="003C403F" w:rsidTr="00893DBD">
              <w:trPr>
                <w:trHeight w:val="439"/>
                <w:jc w:val="center"/>
              </w:trPr>
              <w:tc>
                <w:tcPr>
                  <w:tcW w:w="6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</w:tcPr>
                <w:p w:rsidR="00893DBD" w:rsidRPr="003C403F" w:rsidRDefault="00893DBD" w:rsidP="008E7A27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3C403F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支出項目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講師謝礼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93DBD" w:rsidRPr="003C403F" w:rsidTr="00893DBD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材料費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93DBD" w:rsidRPr="003C403F" w:rsidTr="00893DBD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傷害保険料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93DBD" w:rsidRPr="003C403F" w:rsidTr="00893DBD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施設使用料等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93DBD" w:rsidRPr="003C403F" w:rsidTr="00893DBD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その他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93DBD" w:rsidRPr="003C403F" w:rsidTr="00893DBD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93DBD" w:rsidRPr="003C403F" w:rsidTr="00893DBD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93DBD" w:rsidRPr="003C403F" w:rsidTr="00893DBD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93DBD" w:rsidRPr="003C403F" w:rsidTr="00893DBD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93DBD" w:rsidRPr="003C403F" w:rsidTr="00893DBD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93DBD" w:rsidRPr="003C403F" w:rsidTr="00893DBD">
              <w:trPr>
                <w:trHeight w:val="439"/>
                <w:jc w:val="center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dotted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93DBD" w:rsidRPr="003C403F" w:rsidTr="00893DBD">
              <w:trPr>
                <w:trHeight w:val="439"/>
                <w:jc w:val="center"/>
              </w:trPr>
              <w:tc>
                <w:tcPr>
                  <w:tcW w:w="2855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支出合計（Ｂ）</w:t>
                  </w:r>
                </w:p>
              </w:tc>
              <w:tc>
                <w:tcPr>
                  <w:tcW w:w="1309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93DBD" w:rsidRPr="003C403F" w:rsidTr="00893DBD">
              <w:trPr>
                <w:trHeight w:val="439"/>
                <w:jc w:val="center"/>
              </w:trPr>
              <w:tc>
                <w:tcPr>
                  <w:tcW w:w="2855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DBD" w:rsidRPr="003C403F" w:rsidRDefault="00893DBD" w:rsidP="008E7A27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自主事業収益（Ａ－Ｂ）</w:t>
                  </w:r>
                </w:p>
              </w:tc>
              <w:tc>
                <w:tcPr>
                  <w:tcW w:w="1309" w:type="dxa"/>
                  <w:tcBorders>
                    <w:top w:val="doub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doub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doub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doub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tcBorders>
                    <w:top w:val="doub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3DBD" w:rsidRPr="003C403F" w:rsidRDefault="00893DBD" w:rsidP="00893DB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F73392" w:rsidRPr="007D4A3A" w:rsidRDefault="00F73392" w:rsidP="00520BA5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F73392" w:rsidRPr="007D4A3A" w:rsidRDefault="00F73392" w:rsidP="00520BA5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F73392" w:rsidRPr="007D4A3A" w:rsidRDefault="00F73392" w:rsidP="00520BA5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F54570" w:rsidRPr="007D4A3A" w:rsidRDefault="00F54570" w:rsidP="00520BA5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D1651D" w:rsidRPr="007D4A3A" w:rsidRDefault="00D1651D" w:rsidP="00520BA5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D1651D" w:rsidRPr="007D4A3A" w:rsidRDefault="00D1651D" w:rsidP="00520BA5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624CD5" w:rsidRPr="007D4A3A" w:rsidRDefault="00624CD5" w:rsidP="00520BA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bookmarkStart w:id="0" w:name="_GoBack"/>
            <w:bookmarkEnd w:id="0"/>
          </w:p>
          <w:p w:rsidR="003C403F" w:rsidRPr="007D4A3A" w:rsidRDefault="003C403F" w:rsidP="00520BA5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3C403F" w:rsidRDefault="00F70FC0" w:rsidP="00577D8D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F70FC0">
        <w:rPr>
          <w:rFonts w:ascii="ＭＳ ゴシック" w:eastAsia="ＭＳ ゴシック" w:hAnsi="ＭＳ ゴシック" w:hint="eastAsia"/>
          <w:szCs w:val="21"/>
        </w:rPr>
        <w:lastRenderedPageBreak/>
        <w:t>※記入欄の大きさ</w:t>
      </w:r>
      <w:r>
        <w:rPr>
          <w:rFonts w:ascii="ＭＳ ゴシック" w:eastAsia="ＭＳ ゴシック" w:hAnsi="ＭＳ ゴシック" w:hint="eastAsia"/>
          <w:szCs w:val="21"/>
        </w:rPr>
        <w:t>は必要に応じて変更してください。</w:t>
      </w:r>
    </w:p>
    <w:p w:rsidR="00577D8D" w:rsidRPr="00577D8D" w:rsidRDefault="00577D8D" w:rsidP="00577D8D">
      <w:pPr>
        <w:ind w:left="210" w:hangingChars="100" w:hanging="210"/>
        <w:rPr>
          <w:rFonts w:hint="eastAsia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Pr="00577D8D">
        <w:rPr>
          <w:rFonts w:ascii="ＭＳ ゴシック" w:eastAsia="ＭＳ ゴシック" w:hAnsi="ＭＳ ゴシック" w:hint="eastAsia"/>
          <w:szCs w:val="21"/>
        </w:rPr>
        <w:t>各分館、各ホール、トレーニングルーム毎と全体</w:t>
      </w:r>
      <w:r>
        <w:rPr>
          <w:rFonts w:ascii="ＭＳ ゴシック" w:eastAsia="ＭＳ ゴシック" w:hAnsi="ＭＳ ゴシック" w:hint="eastAsia"/>
          <w:szCs w:val="21"/>
        </w:rPr>
        <w:t>のものを作成し、作成対象の施設名を表題下等に記載してください。</w:t>
      </w:r>
    </w:p>
    <w:p w:rsidR="003C403F" w:rsidRDefault="00F70FC0" w:rsidP="00577D8D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※実施する事業</w:t>
      </w:r>
      <w:r w:rsidR="002C3FE4">
        <w:rPr>
          <w:rFonts w:ascii="ＭＳ ゴシック" w:eastAsia="ＭＳ ゴシック" w:hAnsi="ＭＳ ゴシック" w:hint="eastAsia"/>
          <w:szCs w:val="21"/>
        </w:rPr>
        <w:t>ごと</w:t>
      </w:r>
      <w:r>
        <w:rPr>
          <w:rFonts w:ascii="ＭＳ ゴシック" w:eastAsia="ＭＳ ゴシック" w:hAnsi="ＭＳ ゴシック" w:hint="eastAsia"/>
          <w:szCs w:val="21"/>
        </w:rPr>
        <w:t>に</w:t>
      </w:r>
      <w:r w:rsidR="008E7A27">
        <w:rPr>
          <w:rFonts w:ascii="ＭＳ ゴシック" w:eastAsia="ＭＳ ゴシック" w:hAnsi="ＭＳ ゴシック" w:hint="eastAsia"/>
          <w:szCs w:val="21"/>
        </w:rPr>
        <w:t>1枚ずつ、すべての事業について提出してください。</w:t>
      </w:r>
    </w:p>
    <w:p w:rsidR="00624CD5" w:rsidRDefault="00624CD5" w:rsidP="00E9094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※その他事業計画に参考となる資料があれば添付してください。</w:t>
      </w:r>
    </w:p>
    <w:sectPr w:rsidR="00624CD5" w:rsidSect="00D1651D">
      <w:pgSz w:w="11906" w:h="16838" w:code="9"/>
      <w:pgMar w:top="1701" w:right="1134" w:bottom="1418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25" w:rsidRDefault="00482925" w:rsidP="00C93EB8">
      <w:r>
        <w:separator/>
      </w:r>
    </w:p>
  </w:endnote>
  <w:endnote w:type="continuationSeparator" w:id="0">
    <w:p w:rsidR="00482925" w:rsidRDefault="00482925" w:rsidP="00C9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25" w:rsidRDefault="00482925" w:rsidP="00C93EB8">
      <w:r>
        <w:separator/>
      </w:r>
    </w:p>
  </w:footnote>
  <w:footnote w:type="continuationSeparator" w:id="0">
    <w:p w:rsidR="00482925" w:rsidRDefault="00482925" w:rsidP="00C93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A5"/>
    <w:rsid w:val="001011F6"/>
    <w:rsid w:val="002261DB"/>
    <w:rsid w:val="00263A59"/>
    <w:rsid w:val="002723D8"/>
    <w:rsid w:val="002C3FE4"/>
    <w:rsid w:val="002D377A"/>
    <w:rsid w:val="003600BD"/>
    <w:rsid w:val="003C403F"/>
    <w:rsid w:val="00411E62"/>
    <w:rsid w:val="00482925"/>
    <w:rsid w:val="004D6FEB"/>
    <w:rsid w:val="004F679B"/>
    <w:rsid w:val="00520BA5"/>
    <w:rsid w:val="005370A4"/>
    <w:rsid w:val="00577D8D"/>
    <w:rsid w:val="005B142F"/>
    <w:rsid w:val="005B58E5"/>
    <w:rsid w:val="005C19C6"/>
    <w:rsid w:val="00624CD5"/>
    <w:rsid w:val="006316CC"/>
    <w:rsid w:val="00636A58"/>
    <w:rsid w:val="0068469E"/>
    <w:rsid w:val="00687413"/>
    <w:rsid w:val="006B1B37"/>
    <w:rsid w:val="006D21FC"/>
    <w:rsid w:val="006D5F8A"/>
    <w:rsid w:val="006E219F"/>
    <w:rsid w:val="00701B7E"/>
    <w:rsid w:val="007219AA"/>
    <w:rsid w:val="007C15B2"/>
    <w:rsid w:val="007D4A3A"/>
    <w:rsid w:val="007F313E"/>
    <w:rsid w:val="0086338F"/>
    <w:rsid w:val="00870265"/>
    <w:rsid w:val="00874B2B"/>
    <w:rsid w:val="00893DBD"/>
    <w:rsid w:val="008A1066"/>
    <w:rsid w:val="008E7A27"/>
    <w:rsid w:val="008F1987"/>
    <w:rsid w:val="009258FC"/>
    <w:rsid w:val="00995649"/>
    <w:rsid w:val="009B3E8C"/>
    <w:rsid w:val="00AC425A"/>
    <w:rsid w:val="00AD4ED2"/>
    <w:rsid w:val="00C93EB8"/>
    <w:rsid w:val="00CA07EE"/>
    <w:rsid w:val="00CA3F75"/>
    <w:rsid w:val="00D1651D"/>
    <w:rsid w:val="00D97CF4"/>
    <w:rsid w:val="00DD4323"/>
    <w:rsid w:val="00DF2A25"/>
    <w:rsid w:val="00E012C4"/>
    <w:rsid w:val="00E26288"/>
    <w:rsid w:val="00E66086"/>
    <w:rsid w:val="00E90941"/>
    <w:rsid w:val="00EF0764"/>
    <w:rsid w:val="00F50E55"/>
    <w:rsid w:val="00F54570"/>
    <w:rsid w:val="00F67D94"/>
    <w:rsid w:val="00F70FC0"/>
    <w:rsid w:val="00F73392"/>
    <w:rsid w:val="00F9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9D98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B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B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19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E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93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E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2023-04-27T06:21:00Z</dcterms:created>
  <dcterms:modified xsi:type="dcterms:W3CDTF">2025-07-16T09:23:00Z</dcterms:modified>
</cp:coreProperties>
</file>