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0C4DB4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２１</w:t>
      </w:r>
      <w:r w:rsidRPr="000C4DB4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BD6AF0" w:rsidRPr="000C4DB4" w:rsidRDefault="00674C5F" w:rsidP="00BD6AF0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D6AF0" w:rsidRPr="000C4DB4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</w:t>
      </w:r>
      <w:r w:rsidR="00BD6AF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D6AF0" w:rsidRPr="000C4DB4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01385" w:rsidRDefault="00BD6AF0" w:rsidP="00F01385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路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7F6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BD6AF0" w:rsidRPr="007D7F61" w:rsidRDefault="00BD6AF0" w:rsidP="00F01385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F01385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BD6AF0" w:rsidRDefault="00BD6AF0" w:rsidP="00F01385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C10272" w:rsidRDefault="00C10272" w:rsidP="00F01385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BD6AF0" w:rsidRPr="007D7F61" w:rsidRDefault="00BD6AF0" w:rsidP="00F01385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0E45B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286E0C" w:rsidRDefault="00BD6AF0" w:rsidP="00BD6AF0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z w:val="40"/>
          <w:szCs w:val="40"/>
        </w:rPr>
        <w:t>損害発生通知書</w:t>
      </w: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0C4DB4" w:rsidRDefault="00BD6AF0" w:rsidP="00BD6AF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C4DB4">
        <w:rPr>
          <w:rFonts w:ascii="ＭＳ Ｐ明朝" w:eastAsia="ＭＳ Ｐ明朝" w:hAnsi="ＭＳ Ｐ明朝" w:hint="eastAsia"/>
          <w:sz w:val="24"/>
          <w:szCs w:val="24"/>
        </w:rPr>
        <w:t>下記の工事</w:t>
      </w:r>
      <w:r>
        <w:rPr>
          <w:rFonts w:ascii="ＭＳ Ｐ明朝" w:eastAsia="ＭＳ Ｐ明朝" w:hAnsi="ＭＳ Ｐ明朝" w:hint="eastAsia"/>
          <w:sz w:val="24"/>
          <w:szCs w:val="24"/>
        </w:rPr>
        <w:t>について、次のとおり損害を生じたので契約書第</w:t>
      </w:r>
      <w:r w:rsidR="00A8059E">
        <w:rPr>
          <w:rFonts w:ascii="ＭＳ Ｐ明朝" w:eastAsia="ＭＳ Ｐ明朝" w:hAnsi="ＭＳ Ｐ明朝" w:hint="eastAsia"/>
          <w:sz w:val="24"/>
          <w:szCs w:val="24"/>
        </w:rPr>
        <w:t>30</w:t>
      </w:r>
      <w:r>
        <w:rPr>
          <w:rFonts w:ascii="ＭＳ Ｐ明朝" w:eastAsia="ＭＳ Ｐ明朝" w:hAnsi="ＭＳ Ｐ明朝" w:hint="eastAsia"/>
          <w:sz w:val="24"/>
          <w:szCs w:val="24"/>
        </w:rPr>
        <w:t>条第１項の規定に基づき通知します。</w:t>
      </w: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0C4DB4" w:rsidRDefault="00BD6AF0" w:rsidP="00BD6AF0">
      <w:pPr>
        <w:ind w:left="240" w:hangingChars="100" w:hanging="240"/>
        <w:jc w:val="center"/>
        <w:rPr>
          <w:rFonts w:ascii="ＭＳ Ｐ明朝" w:eastAsia="ＭＳ Ｐ明朝" w:hAnsi="ＭＳ Ｐ明朝"/>
          <w:sz w:val="24"/>
          <w:szCs w:val="24"/>
        </w:rPr>
      </w:pPr>
      <w:r w:rsidRPr="000C4DB4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0C4DB4">
        <w:rPr>
          <w:rFonts w:ascii="ＭＳ Ｐ明朝" w:eastAsia="ＭＳ Ｐ明朝" w:hAnsi="ＭＳ Ｐ明朝" w:hint="eastAsia"/>
          <w:sz w:val="24"/>
          <w:szCs w:val="24"/>
        </w:rPr>
        <w:t>１　工 事 名</w:t>
      </w:r>
    </w:p>
    <w:p w:rsidR="00BD6AF0" w:rsidRPr="000C4DB4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B1141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Pr="000C4DB4">
        <w:rPr>
          <w:rFonts w:ascii="ＭＳ Ｐ明朝" w:eastAsia="ＭＳ Ｐ明朝" w:hAnsi="ＭＳ Ｐ明朝" w:hint="eastAsia"/>
          <w:sz w:val="24"/>
          <w:szCs w:val="24"/>
        </w:rPr>
        <w:t xml:space="preserve">　工事場所</w:t>
      </w: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契約金額</w:t>
      </w: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契約年月日         </w:t>
      </w:r>
      <w:r w:rsidR="00674C5F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2E79E6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Pr="00605B4D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工期（契約期間） 　　　</w:t>
      </w:r>
      <w:r w:rsidRPr="00605B4D">
        <w:rPr>
          <w:rFonts w:ascii="ＭＳ Ｐ明朝" w:eastAsia="ＭＳ Ｐ明朝" w:hAnsi="ＭＳ Ｐ明朝" w:hint="eastAsia"/>
          <w:sz w:val="24"/>
          <w:szCs w:val="24"/>
        </w:rPr>
        <w:t xml:space="preserve">自　</w:t>
      </w:r>
      <w:r w:rsidR="00674C5F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605B4D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BD6AF0" w:rsidRDefault="00BD6AF0" w:rsidP="00BD6AF0">
      <w:pPr>
        <w:ind w:leftChars="20" w:left="239" w:hangingChars="82" w:hanging="197"/>
        <w:jc w:val="left"/>
        <w:rPr>
          <w:rFonts w:ascii="ＭＳ Ｐ明朝" w:eastAsia="ＭＳ Ｐ明朝" w:hAnsi="ＭＳ Ｐ明朝"/>
          <w:sz w:val="24"/>
          <w:szCs w:val="24"/>
        </w:rPr>
      </w:pPr>
      <w:r w:rsidRPr="00605B4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05B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05B4D">
        <w:rPr>
          <w:rFonts w:ascii="ＭＳ Ｐ明朝" w:eastAsia="ＭＳ Ｐ明朝" w:hAnsi="ＭＳ Ｐ明朝" w:hint="eastAsia"/>
          <w:sz w:val="24"/>
          <w:szCs w:val="24"/>
        </w:rPr>
        <w:t xml:space="preserve">至　</w:t>
      </w:r>
      <w:r w:rsidR="00674C5F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605B4D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　損害発生前及び損害の概要</w:t>
      </w: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　損害の内訳数量</w:t>
      </w:r>
    </w:p>
    <w:p w:rsidR="00BD6AF0" w:rsidRDefault="00BD6AF0" w:rsidP="00BD6AF0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C6154" w:rsidRPr="00C10272" w:rsidRDefault="00BD6AF0" w:rsidP="00C10272">
      <w:pPr>
        <w:ind w:left="240" w:hangingChars="100" w:hanging="24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　損害発生及び発生の現場写真</w:t>
      </w:r>
    </w:p>
    <w:sectPr w:rsidR="00BC6154" w:rsidRPr="00C10272" w:rsidSect="00BD6AF0">
      <w:pgSz w:w="11906" w:h="16838" w:code="9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5E" w:rsidRDefault="000D155E" w:rsidP="00BD6AF0">
      <w:r>
        <w:separator/>
      </w:r>
    </w:p>
  </w:endnote>
  <w:endnote w:type="continuationSeparator" w:id="0">
    <w:p w:rsidR="000D155E" w:rsidRDefault="000D155E" w:rsidP="00BD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5E" w:rsidRDefault="000D155E" w:rsidP="00BD6AF0">
      <w:r>
        <w:separator/>
      </w:r>
    </w:p>
  </w:footnote>
  <w:footnote w:type="continuationSeparator" w:id="0">
    <w:p w:rsidR="000D155E" w:rsidRDefault="000D155E" w:rsidP="00BD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F0"/>
    <w:rsid w:val="000B29F6"/>
    <w:rsid w:val="000D155E"/>
    <w:rsid w:val="000E45B0"/>
    <w:rsid w:val="00507B0A"/>
    <w:rsid w:val="005B5324"/>
    <w:rsid w:val="00674C5F"/>
    <w:rsid w:val="00847542"/>
    <w:rsid w:val="00A8059E"/>
    <w:rsid w:val="00BC6154"/>
    <w:rsid w:val="00BD6AF0"/>
    <w:rsid w:val="00C10272"/>
    <w:rsid w:val="00C65F92"/>
    <w:rsid w:val="00DE0AA3"/>
    <w:rsid w:val="00F0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16364"/>
  <w15:docId w15:val="{F64308B7-449E-45A3-9336-7067C2E3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A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A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BD6AF0"/>
  </w:style>
  <w:style w:type="paragraph" w:styleId="a5">
    <w:name w:val="footer"/>
    <w:basedOn w:val="a"/>
    <w:link w:val="a6"/>
    <w:uiPriority w:val="99"/>
    <w:semiHidden/>
    <w:unhideWhenUsed/>
    <w:rsid w:val="00BD6A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BD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10</cp:revision>
  <dcterms:created xsi:type="dcterms:W3CDTF">2020-10-06T07:12:00Z</dcterms:created>
  <dcterms:modified xsi:type="dcterms:W3CDTF">2021-04-06T07:17:00Z</dcterms:modified>
</cp:coreProperties>
</file>