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２４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5C7101" w:rsidRPr="007D7F61" w:rsidRDefault="003E54F2" w:rsidP="005C7101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　年　　　月</w:t>
      </w:r>
      <w:r w:rsidR="005C710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路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B27FA3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C7101" w:rsidRDefault="005C7101" w:rsidP="00B27FA3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E33CBF" w:rsidRDefault="00E33CBF" w:rsidP="00B27FA3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0D5997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5C7101" w:rsidP="005C7101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支給品受領書</w:t>
      </w: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5C710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下記の</w:t>
      </w:r>
      <w:r>
        <w:rPr>
          <w:rFonts w:ascii="ＭＳ Ｐ明朝" w:eastAsia="ＭＳ Ｐ明朝" w:hAnsi="ＭＳ Ｐ明朝" w:hint="eastAsia"/>
          <w:sz w:val="24"/>
          <w:szCs w:val="24"/>
        </w:rPr>
        <w:t>物品について受領いたしました。工事完成のうえは精算し、ご指定の場所に返還いたします。</w:t>
      </w:r>
    </w:p>
    <w:p w:rsidR="005C7101" w:rsidRPr="007D7F61" w:rsidRDefault="005C7101" w:rsidP="005C7101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E54F2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日契約書第１５条に基づく　　　　　　　　　　　　工事支給品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5C7101" w:rsidP="005C7101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6E0C">
        <w:rPr>
          <w:rFonts w:ascii="ＭＳ ゴシック" w:eastAsia="ＭＳ ゴシック" w:hAnsi="ＭＳ ゴシック" w:hint="eastAsia"/>
          <w:sz w:val="24"/>
          <w:szCs w:val="24"/>
        </w:rPr>
        <w:t>内　　　訳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652"/>
        <w:gridCol w:w="1243"/>
        <w:gridCol w:w="1077"/>
        <w:gridCol w:w="1648"/>
      </w:tblGrid>
      <w:tr w:rsidR="005C7101" w:rsidRPr="00AE69F9" w:rsidTr="00B750D9">
        <w:trPr>
          <w:trHeight w:val="573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E46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7E46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7E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7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7101" w:rsidRPr="00AE69F9" w:rsidTr="00B750D9">
        <w:trPr>
          <w:trHeight w:val="545"/>
        </w:trPr>
        <w:tc>
          <w:tcPr>
            <w:tcW w:w="2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7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7101" w:rsidRPr="00AE69F9" w:rsidTr="00B750D9">
        <w:trPr>
          <w:trHeight w:val="553"/>
        </w:trPr>
        <w:tc>
          <w:tcPr>
            <w:tcW w:w="2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　　　</w:t>
            </w: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規　　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数　　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単　　位</w:t>
            </w:r>
          </w:p>
        </w:tc>
        <w:tc>
          <w:tcPr>
            <w:tcW w:w="16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E69F9">
              <w:rPr>
                <w:rFonts w:ascii="ＭＳ Ｐ明朝" w:eastAsia="ＭＳ Ｐ明朝" w:hAnsi="ＭＳ Ｐ明朝" w:hint="eastAsia"/>
                <w:sz w:val="24"/>
                <w:szCs w:val="24"/>
              </w:rPr>
              <w:t>備　　考</w:t>
            </w:r>
          </w:p>
        </w:tc>
      </w:tr>
      <w:tr w:rsidR="005C7101" w:rsidRPr="00AE69F9" w:rsidTr="00B750D9">
        <w:trPr>
          <w:trHeight w:val="3570"/>
        </w:trPr>
        <w:tc>
          <w:tcPr>
            <w:tcW w:w="2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Default="005C7101" w:rsidP="00B750D9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shd w:val="clear" w:color="auto" w:fill="auto"/>
          </w:tcPr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101" w:rsidRPr="00AE69F9" w:rsidRDefault="005C7101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C6154" w:rsidRDefault="00BC6154" w:rsidP="005C7101"/>
    <w:sectPr w:rsidR="00BC6154" w:rsidSect="002367E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79A" w:rsidRDefault="00F6579A" w:rsidP="005C7101">
      <w:r>
        <w:separator/>
      </w:r>
    </w:p>
  </w:endnote>
  <w:endnote w:type="continuationSeparator" w:id="0">
    <w:p w:rsidR="00F6579A" w:rsidRDefault="00F6579A" w:rsidP="005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79A" w:rsidRDefault="00F6579A" w:rsidP="005C7101">
      <w:r>
        <w:separator/>
      </w:r>
    </w:p>
  </w:footnote>
  <w:footnote w:type="continuationSeparator" w:id="0">
    <w:p w:rsidR="00F6579A" w:rsidRDefault="00F6579A" w:rsidP="005C7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01"/>
    <w:rsid w:val="001C5469"/>
    <w:rsid w:val="002367E5"/>
    <w:rsid w:val="003E54F2"/>
    <w:rsid w:val="005C7101"/>
    <w:rsid w:val="006F490A"/>
    <w:rsid w:val="00856CF1"/>
    <w:rsid w:val="009968F0"/>
    <w:rsid w:val="00B27FA3"/>
    <w:rsid w:val="00BC6154"/>
    <w:rsid w:val="00C9762F"/>
    <w:rsid w:val="00CF1B9B"/>
    <w:rsid w:val="00D00BA3"/>
    <w:rsid w:val="00DE4C3B"/>
    <w:rsid w:val="00E15E12"/>
    <w:rsid w:val="00E33CBF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BD90"/>
  <w15:docId w15:val="{1620D1A0-A7FC-4F28-9C46-6F226B5A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1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5C7101"/>
  </w:style>
  <w:style w:type="paragraph" w:styleId="a5">
    <w:name w:val="footer"/>
    <w:basedOn w:val="a"/>
    <w:link w:val="a6"/>
    <w:uiPriority w:val="99"/>
    <w:semiHidden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5C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2020-10-06T07:14:00Z</dcterms:created>
  <dcterms:modified xsi:type="dcterms:W3CDTF">2021-04-06T07:33:00Z</dcterms:modified>
</cp:coreProperties>
</file>