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01" w:rsidRPr="007D7F6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 xml:space="preserve">様式第　</w:t>
      </w:r>
      <w:r>
        <w:rPr>
          <w:rFonts w:ascii="ＭＳ Ｐ明朝" w:eastAsia="ＭＳ Ｐ明朝" w:hAnsi="ＭＳ Ｐ明朝" w:hint="eastAsia"/>
          <w:sz w:val="24"/>
          <w:szCs w:val="24"/>
        </w:rPr>
        <w:t>２４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</w:p>
    <w:p w:rsidR="005C7101" w:rsidRPr="007D7F61" w:rsidRDefault="003E54F2" w:rsidP="005C7101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C7101" w:rsidRPr="007D7F61">
        <w:rPr>
          <w:rFonts w:ascii="ＭＳ Ｐ明朝" w:eastAsia="ＭＳ Ｐ明朝" w:hAnsi="ＭＳ Ｐ明朝" w:hint="eastAsia"/>
          <w:sz w:val="24"/>
          <w:szCs w:val="24"/>
        </w:rPr>
        <w:t xml:space="preserve">　　　年　　　月</w:t>
      </w:r>
      <w:r w:rsidR="005C710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C7101" w:rsidRPr="007D7F61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:rsidR="005C7101" w:rsidRPr="007D7F6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7D7F6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路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市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5C7101" w:rsidRPr="007D7F61" w:rsidRDefault="005C7101" w:rsidP="00B27FA3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B27FA3">
        <w:rPr>
          <w:rFonts w:ascii="ＭＳ Ｐ明朝" w:eastAsia="ＭＳ Ｐ明朝" w:hAnsi="ＭＳ Ｐ明朝"/>
          <w:sz w:val="24"/>
          <w:szCs w:val="24"/>
        </w:rPr>
        <w:tab/>
      </w:r>
      <w:r w:rsidRPr="007D7F61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5C7101" w:rsidRDefault="005C7101" w:rsidP="00B27FA3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E33CBF" w:rsidRDefault="00E33CBF" w:rsidP="00B27FA3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5C7101" w:rsidRPr="007D7F61" w:rsidRDefault="005C7101" w:rsidP="00B27FA3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5C710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0D5997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286E0C" w:rsidRDefault="005C7101" w:rsidP="005C7101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86E0C">
        <w:rPr>
          <w:rFonts w:ascii="ＭＳ ゴシック" w:eastAsia="ＭＳ ゴシック" w:hAnsi="ＭＳ ゴシック" w:hint="eastAsia"/>
          <w:sz w:val="40"/>
          <w:szCs w:val="40"/>
        </w:rPr>
        <w:t>支給品受領書</w:t>
      </w:r>
    </w:p>
    <w:p w:rsidR="005C7101" w:rsidRPr="007D7F6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7D7F61" w:rsidRDefault="005C7101" w:rsidP="005C710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下記の</w:t>
      </w:r>
      <w:r>
        <w:rPr>
          <w:rFonts w:ascii="ＭＳ Ｐ明朝" w:eastAsia="ＭＳ Ｐ明朝" w:hAnsi="ＭＳ Ｐ明朝" w:hint="eastAsia"/>
          <w:sz w:val="24"/>
          <w:szCs w:val="24"/>
        </w:rPr>
        <w:t>物品について受領いたしました。工事完成のうえは精算し、ご指定の場所に返還いたします。</w:t>
      </w:r>
    </w:p>
    <w:p w:rsidR="005C7101" w:rsidRPr="007D7F61" w:rsidRDefault="005C7101" w:rsidP="005C7101">
      <w:pPr>
        <w:ind w:left="240" w:hangingChars="100" w:hanging="240"/>
        <w:jc w:val="center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5C710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E54F2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日契約書第１５条に基づく　　　　　　　　　　　　工事支給品</w:t>
      </w:r>
    </w:p>
    <w:p w:rsidR="005C710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286E0C" w:rsidRDefault="005C7101" w:rsidP="005C7101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86E0C">
        <w:rPr>
          <w:rFonts w:ascii="ＭＳ ゴシック" w:eastAsia="ＭＳ ゴシック" w:hAnsi="ＭＳ ゴシック" w:hint="eastAsia"/>
          <w:sz w:val="24"/>
          <w:szCs w:val="24"/>
        </w:rPr>
        <w:t>内　　　訳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652"/>
        <w:gridCol w:w="1243"/>
        <w:gridCol w:w="1077"/>
        <w:gridCol w:w="1648"/>
      </w:tblGrid>
      <w:tr w:rsidR="005C7101" w:rsidRPr="00AE69F9" w:rsidTr="00B750D9">
        <w:trPr>
          <w:trHeight w:val="573"/>
        </w:trPr>
        <w:tc>
          <w:tcPr>
            <w:tcW w:w="2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7101" w:rsidRPr="00AE69F9" w:rsidRDefault="005C7101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87E4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7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101" w:rsidRPr="00AE69F9" w:rsidRDefault="005C7101" w:rsidP="00B750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7101" w:rsidRPr="00AE69F9" w:rsidTr="00B750D9">
        <w:trPr>
          <w:trHeight w:val="545"/>
        </w:trPr>
        <w:tc>
          <w:tcPr>
            <w:tcW w:w="2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7101" w:rsidRPr="00AE69F9" w:rsidRDefault="005C7101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77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7101" w:rsidRPr="00AE69F9" w:rsidRDefault="005C7101" w:rsidP="00B750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7101" w:rsidRPr="00AE69F9" w:rsidTr="00B750D9">
        <w:trPr>
          <w:trHeight w:val="553"/>
        </w:trPr>
        <w:tc>
          <w:tcPr>
            <w:tcW w:w="2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7101" w:rsidRPr="00AE69F9" w:rsidRDefault="005C7101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品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 　　　</w:t>
            </w: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101" w:rsidRPr="00AE69F9" w:rsidRDefault="005C7101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規　　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101" w:rsidRPr="00AE69F9" w:rsidRDefault="005C7101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数　　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7101" w:rsidRPr="00AE69F9" w:rsidRDefault="005C7101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単　　位</w:t>
            </w:r>
          </w:p>
        </w:tc>
        <w:tc>
          <w:tcPr>
            <w:tcW w:w="1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7101" w:rsidRPr="00AE69F9" w:rsidRDefault="005C7101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備　　考</w:t>
            </w:r>
          </w:p>
        </w:tc>
      </w:tr>
      <w:tr w:rsidR="005C7101" w:rsidRPr="00AE69F9" w:rsidTr="00B750D9">
        <w:trPr>
          <w:trHeight w:val="3570"/>
        </w:trPr>
        <w:tc>
          <w:tcPr>
            <w:tcW w:w="2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7101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7101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7101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7101" w:rsidRDefault="005C7101" w:rsidP="00B750D9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</w:tcPr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101" w:rsidRPr="00AE69F9" w:rsidRDefault="005C7101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C6154" w:rsidRDefault="00BC6154" w:rsidP="005C7101"/>
    <w:sectPr w:rsidR="00BC6154" w:rsidSect="002367E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79A" w:rsidRDefault="00F6579A" w:rsidP="005C7101">
      <w:r>
        <w:separator/>
      </w:r>
    </w:p>
  </w:endnote>
  <w:endnote w:type="continuationSeparator" w:id="0">
    <w:p w:rsidR="00F6579A" w:rsidRDefault="00F6579A" w:rsidP="005C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79A" w:rsidRDefault="00F6579A" w:rsidP="005C7101">
      <w:r>
        <w:separator/>
      </w:r>
    </w:p>
  </w:footnote>
  <w:footnote w:type="continuationSeparator" w:id="0">
    <w:p w:rsidR="00F6579A" w:rsidRDefault="00F6579A" w:rsidP="005C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01"/>
    <w:rsid w:val="001C5469"/>
    <w:rsid w:val="002367E5"/>
    <w:rsid w:val="003E54F2"/>
    <w:rsid w:val="005C7101"/>
    <w:rsid w:val="006F490A"/>
    <w:rsid w:val="00856CF1"/>
    <w:rsid w:val="009968F0"/>
    <w:rsid w:val="00B27FA3"/>
    <w:rsid w:val="00BC6154"/>
    <w:rsid w:val="00C9762F"/>
    <w:rsid w:val="00CF1B9B"/>
    <w:rsid w:val="00D00BA3"/>
    <w:rsid w:val="00DE4C3B"/>
    <w:rsid w:val="00E15E12"/>
    <w:rsid w:val="00E33CBF"/>
    <w:rsid w:val="00F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5BD90"/>
  <w15:docId w15:val="{1620D1A0-A7FC-4F28-9C46-6F226B5A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1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1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5C7101"/>
  </w:style>
  <w:style w:type="paragraph" w:styleId="a5">
    <w:name w:val="footer"/>
    <w:basedOn w:val="a"/>
    <w:link w:val="a6"/>
    <w:uiPriority w:val="99"/>
    <w:semiHidden/>
    <w:unhideWhenUsed/>
    <w:rsid w:val="005C71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5C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10</cp:revision>
  <dcterms:created xsi:type="dcterms:W3CDTF">2020-10-06T07:14:00Z</dcterms:created>
  <dcterms:modified xsi:type="dcterms:W3CDTF">2021-04-06T07:33:00Z</dcterms:modified>
</cp:coreProperties>
</file>