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E3B6" w14:textId="00123975" w:rsidR="00B07F2A" w:rsidRPr="00B05630" w:rsidRDefault="00B07F2A" w:rsidP="00B07F2A">
      <w:pPr>
        <w:tabs>
          <w:tab w:val="left" w:pos="9312"/>
        </w:tabs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様式33</w:t>
      </w:r>
    </w:p>
    <w:p w14:paraId="5ADCABDC" w14:textId="77777777" w:rsidR="00B07F2A" w:rsidRPr="00B05630" w:rsidRDefault="00B07F2A" w:rsidP="00B07F2A">
      <w:pPr>
        <w:tabs>
          <w:tab w:val="left" w:pos="9312"/>
        </w:tabs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EBA0298" w14:textId="77777777" w:rsidR="00B07F2A" w:rsidRDefault="00B07F2A" w:rsidP="00B07F2A">
      <w:pPr>
        <w:pStyle w:val="a4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名義変更届出書</w:t>
      </w:r>
    </w:p>
    <w:p w14:paraId="21025BBC" w14:textId="77777777" w:rsidR="00B07F2A" w:rsidRPr="00B05630" w:rsidRDefault="00B07F2A" w:rsidP="00B07F2A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年　　月　　日　</w:t>
      </w:r>
    </w:p>
    <w:p w14:paraId="7285FEF4" w14:textId="77777777" w:rsidR="00B07F2A" w:rsidRPr="00B05630" w:rsidRDefault="00B07F2A" w:rsidP="00B07F2A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992D7AB" w14:textId="660C7D0D" w:rsidR="00B07F2A" w:rsidRPr="00B05630" w:rsidRDefault="00B07F2A" w:rsidP="00B07F2A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A403A5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姫路市長</w:t>
      </w:r>
      <w:bookmarkStart w:id="0" w:name="_GoBack"/>
      <w:bookmarkEnd w:id="0"/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様</w:t>
      </w:r>
    </w:p>
    <w:p w14:paraId="31688CDE" w14:textId="77777777" w:rsidR="00B07F2A" w:rsidRPr="00B05630" w:rsidRDefault="00B07F2A" w:rsidP="00B07F2A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2F10102" w14:textId="77777777" w:rsidR="00B07F2A" w:rsidRPr="00B05630" w:rsidRDefault="00B07F2A" w:rsidP="00B07F2A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pacing w:val="16"/>
          <w:kern w:val="0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譲渡人の住所又は　　　　　　　　　　　　　　　</w:t>
      </w:r>
    </w:p>
    <w:p w14:paraId="42C073D5" w14:textId="77777777" w:rsidR="00B07F2A" w:rsidRPr="00B05630" w:rsidRDefault="00B07F2A" w:rsidP="00B07F2A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主たる事務所の所在地　　　　　　　　　　　　　</w:t>
      </w:r>
    </w:p>
    <w:p w14:paraId="6C287E81" w14:textId="77777777" w:rsidR="00B07F2A" w:rsidRPr="00B05630" w:rsidRDefault="00B07F2A" w:rsidP="00B07F2A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譲渡人の氏名又は名称　　　　　　　　　　　　　</w:t>
      </w:r>
    </w:p>
    <w:p w14:paraId="688A09AE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12A24AEE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="00ED2492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</w:p>
    <w:p w14:paraId="77214375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5225C5C8" w14:textId="77777777" w:rsidR="00B07F2A" w:rsidRPr="00B64ABC" w:rsidRDefault="00B07F2A" w:rsidP="00B07F2A">
      <w:pPr>
        <w:pStyle w:val="a4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0E216140" w14:textId="77777777" w:rsidR="00B07F2A" w:rsidRPr="00B05630" w:rsidRDefault="00B07F2A" w:rsidP="00B07F2A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譲受人の住所又は　　　　　　　　　　　　　　　</w:t>
      </w:r>
    </w:p>
    <w:p w14:paraId="319C94B1" w14:textId="77777777" w:rsidR="00B07F2A" w:rsidRPr="00B05630" w:rsidRDefault="00B07F2A" w:rsidP="00B07F2A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主たる事務所の所在地　　　　　　　　　　　　　</w:t>
      </w:r>
    </w:p>
    <w:p w14:paraId="5F0105DE" w14:textId="77777777" w:rsidR="00B07F2A" w:rsidRPr="00B05630" w:rsidRDefault="00B07F2A" w:rsidP="00B07F2A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譲受人の氏名又は名称　　　　　　　　　　　　　</w:t>
      </w:r>
    </w:p>
    <w:p w14:paraId="454AFEFF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6925654F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="00ED2492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</w:p>
    <w:p w14:paraId="5AAC7E62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26796B04" w14:textId="77777777" w:rsidR="00ED2492" w:rsidRDefault="00ED2492" w:rsidP="00B07F2A">
      <w:pPr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</w:rPr>
      </w:pPr>
    </w:p>
    <w:p w14:paraId="1B0B4422" w14:textId="77777777" w:rsidR="00B07F2A" w:rsidRPr="00B05630" w:rsidRDefault="00B07F2A" w:rsidP="00B07F2A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</w:rPr>
        <w:t xml:space="preserve">　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下記の建築物の名義を変更したので、届け出ます。</w:t>
      </w:r>
    </w:p>
    <w:p w14:paraId="1A41915D" w14:textId="77777777" w:rsidR="00B07F2A" w:rsidRPr="00B05630" w:rsidRDefault="00B07F2A" w:rsidP="00B07F2A">
      <w:pPr>
        <w:pStyle w:val="a4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60725B6C" w14:textId="77777777" w:rsidR="00B07F2A" w:rsidRPr="00B05630" w:rsidRDefault="00B07F2A" w:rsidP="00B07F2A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記</w:t>
      </w:r>
    </w:p>
    <w:p w14:paraId="1E2A38BF" w14:textId="77777777" w:rsidR="00B07F2A" w:rsidRPr="00B05630" w:rsidRDefault="00B07F2A" w:rsidP="00B07F2A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54CFAA30" w14:textId="77777777" w:rsidR="00B07F2A" w:rsidRPr="00B05630" w:rsidRDefault="00B07F2A" w:rsidP="00B07F2A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１　認定の種別</w:t>
      </w:r>
    </w:p>
    <w:p w14:paraId="3DC0D31F" w14:textId="77777777" w:rsidR="00B07F2A" w:rsidRPr="00B05630" w:rsidRDefault="00B07F2A" w:rsidP="00B07F2A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</w:t>
      </w: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67803185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</w:t>
      </w:r>
      <w:r w:rsidR="00E93226" w:rsidRPr="004E4889">
        <w:rPr>
          <w:rFonts w:asciiTheme="minorEastAsia" w:eastAsiaTheme="minorEastAsia" w:hAnsiTheme="minorEastAsia" w:cs="ＭＳ ゴシック" w:hint="eastAsia"/>
          <w:sz w:val="21"/>
        </w:rPr>
        <w:t>消費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性能向上計画の認定（変更の認定）</w:t>
      </w:r>
    </w:p>
    <w:p w14:paraId="4E306817" w14:textId="77777777" w:rsidR="00B07F2A" w:rsidRPr="00B05630" w:rsidRDefault="00B07F2A" w:rsidP="00B07F2A">
      <w:pPr>
        <w:pStyle w:val="a4"/>
        <w:autoSpaceDE w:val="0"/>
        <w:autoSpaceDN w:val="0"/>
        <w:snapToGrid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21625CE" w14:textId="77777777" w:rsidR="00B07F2A" w:rsidRPr="00B05630" w:rsidRDefault="00DA4818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２　認定番号　　　　　　　　　　　第　　　　</w:t>
      </w:r>
      <w:r w:rsidR="00B07F2A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号</w:t>
      </w:r>
    </w:p>
    <w:p w14:paraId="16B51572" w14:textId="77777777" w:rsidR="00B07F2A" w:rsidRPr="00B05630" w:rsidRDefault="00B07F2A" w:rsidP="00B07F2A">
      <w:pPr>
        <w:pStyle w:val="a4"/>
        <w:autoSpaceDE w:val="0"/>
        <w:autoSpaceDN w:val="0"/>
        <w:snapToGrid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C048670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３　認定年月日</w:t>
      </w: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DA4818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年　　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月　　　日</w:t>
      </w:r>
    </w:p>
    <w:p w14:paraId="14A6503B" w14:textId="77777777" w:rsidR="00B07F2A" w:rsidRPr="00B05630" w:rsidRDefault="00B07F2A" w:rsidP="00B07F2A">
      <w:pPr>
        <w:pStyle w:val="a4"/>
        <w:autoSpaceDE w:val="0"/>
        <w:autoSpaceDN w:val="0"/>
        <w:snapToGrid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4B609D3B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４　建築物の位置</w:t>
      </w:r>
    </w:p>
    <w:p w14:paraId="547CCA4E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526A056D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５　変更後の建築主等</w:t>
      </w:r>
    </w:p>
    <w:p w14:paraId="485F0070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【所有者の氏名又は名称】</w:t>
      </w:r>
    </w:p>
    <w:p w14:paraId="7FA09A5B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【管理者の氏名又は名称】　</w:t>
      </w:r>
    </w:p>
    <w:p w14:paraId="4F4E94D0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【占有者の氏名又は名称】</w:t>
      </w:r>
    </w:p>
    <w:p w14:paraId="14AFBDDE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5139A02" w14:textId="77777777" w:rsidR="00B07F2A" w:rsidRPr="00B05630" w:rsidRDefault="00B07F2A" w:rsidP="00B07F2A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（注意）１　※印欄は記入しないでください。</w:t>
      </w:r>
    </w:p>
    <w:p w14:paraId="4C080695" w14:textId="77777777" w:rsidR="00B07F2A" w:rsidRPr="00B05630" w:rsidRDefault="00B07F2A" w:rsidP="00B07F2A">
      <w:pPr>
        <w:pStyle w:val="a4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２　譲渡人又は譲受人が法人である場合には、代表者の氏名を併せて記載してください。</w:t>
      </w:r>
    </w:p>
    <w:p w14:paraId="6AF16362" w14:textId="77777777" w:rsidR="00B07F2A" w:rsidRPr="00B05630" w:rsidRDefault="00B07F2A" w:rsidP="00ED2492">
      <w:pPr>
        <w:pStyle w:val="a4"/>
        <w:autoSpaceDE w:val="0"/>
        <w:autoSpaceDN w:val="0"/>
        <w:ind w:left="945" w:hangingChars="500" w:hanging="945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３　この届出書には、認定通知書、認定申請書の副本及びその添付図書等を添えてください。</w:t>
      </w:r>
    </w:p>
    <w:tbl>
      <w:tblPr>
        <w:tblpPr w:leftFromText="142" w:rightFromText="142" w:vertAnchor="text" w:horzAnchor="page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B05630" w:rsidRPr="00B05630" w14:paraId="30ABAB64" w14:textId="77777777" w:rsidTr="00D3018B">
        <w:trPr>
          <w:trHeight w:val="345"/>
        </w:trPr>
        <w:tc>
          <w:tcPr>
            <w:tcW w:w="2340" w:type="dxa"/>
            <w:vAlign w:val="center"/>
          </w:tcPr>
          <w:p w14:paraId="497E9DF6" w14:textId="77777777" w:rsidR="00B07F2A" w:rsidRPr="00B05630" w:rsidRDefault="00B07F2A" w:rsidP="005413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ECDD9" w14:textId="77777777" w:rsidR="00B07F2A" w:rsidRPr="00B05630" w:rsidRDefault="00B07F2A" w:rsidP="005413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決　裁　欄</w:t>
            </w:r>
          </w:p>
        </w:tc>
      </w:tr>
      <w:tr w:rsidR="00B05630" w:rsidRPr="00B05630" w14:paraId="3DA87988" w14:textId="77777777" w:rsidTr="00D3018B">
        <w:trPr>
          <w:trHeight w:val="375"/>
        </w:trPr>
        <w:tc>
          <w:tcPr>
            <w:tcW w:w="2340" w:type="dxa"/>
            <w:vAlign w:val="center"/>
          </w:tcPr>
          <w:p w14:paraId="44DADF96" w14:textId="77777777" w:rsidR="00B07F2A" w:rsidRPr="00B05630" w:rsidRDefault="00B07F2A" w:rsidP="005413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C0698B" w14:textId="77777777" w:rsidR="00B07F2A" w:rsidRDefault="00B07F2A" w:rsidP="005413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F9DAA20" w14:textId="77777777" w:rsidR="00984444" w:rsidRDefault="00984444" w:rsidP="005413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94630C" w14:textId="77777777" w:rsidR="00984444" w:rsidRPr="00B05630" w:rsidRDefault="00984444" w:rsidP="005413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186C0516" w14:textId="77777777" w:rsidTr="00D3018B">
        <w:trPr>
          <w:trHeight w:val="360"/>
        </w:trPr>
        <w:tc>
          <w:tcPr>
            <w:tcW w:w="2340" w:type="dxa"/>
            <w:vAlign w:val="center"/>
          </w:tcPr>
          <w:p w14:paraId="034B3CC3" w14:textId="77777777" w:rsidR="00B07F2A" w:rsidRPr="00B05630" w:rsidRDefault="00B07F2A" w:rsidP="005413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7866BCF5" w14:textId="77777777" w:rsidR="00B07F2A" w:rsidRPr="00B05630" w:rsidRDefault="00B07F2A" w:rsidP="005413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503596C" w14:textId="2FC5A25E" w:rsidR="003705FE" w:rsidRPr="005C751E" w:rsidRDefault="00B07F2A" w:rsidP="00A403A5">
      <w:pPr>
        <w:tabs>
          <w:tab w:val="left" w:pos="9312"/>
        </w:tabs>
        <w:autoSpaceDE w:val="0"/>
        <w:autoSpaceDN w:val="0"/>
        <w:rPr>
          <w:rFonts w:cs="ＭＳ ゴシック"/>
          <w:color w:val="000000" w:themeColor="text1"/>
          <w:sz w:val="2"/>
          <w:szCs w:val="22"/>
        </w:rPr>
      </w:pPr>
      <w:r w:rsidRPr="00B05630">
        <w:rPr>
          <w:rFonts w:hint="eastAsia"/>
          <w:color w:val="000000" w:themeColor="text1"/>
        </w:rPr>
        <w:t xml:space="preserve"> </w:t>
      </w:r>
      <w:r w:rsidR="00A403A5" w:rsidRPr="005C751E">
        <w:rPr>
          <w:rFonts w:cs="ＭＳ ゴシック"/>
          <w:color w:val="000000" w:themeColor="text1"/>
          <w:sz w:val="2"/>
          <w:szCs w:val="22"/>
        </w:rPr>
        <w:t xml:space="preserve"> </w:t>
      </w:r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4CC5" w14:textId="77777777" w:rsidR="00FD1FCA" w:rsidRDefault="00FD1FCA">
      <w:r>
        <w:separator/>
      </w:r>
    </w:p>
  </w:endnote>
  <w:endnote w:type="continuationSeparator" w:id="0">
    <w:p w14:paraId="27CFC723" w14:textId="77777777" w:rsidR="00FD1FCA" w:rsidRDefault="00FD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6E8F" w14:textId="77777777" w:rsidR="00FD1FCA" w:rsidRDefault="00FD1FCA">
      <w:r>
        <w:separator/>
      </w:r>
    </w:p>
  </w:footnote>
  <w:footnote w:type="continuationSeparator" w:id="0">
    <w:p w14:paraId="7FEF4B60" w14:textId="77777777" w:rsidR="00FD1FCA" w:rsidRDefault="00FD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03A5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1FCA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8029-F44F-43B5-8073-DCC15A1E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14</cp:revision>
  <cp:lastPrinted>2024-03-18T09:16:00Z</cp:lastPrinted>
  <dcterms:created xsi:type="dcterms:W3CDTF">2024-10-25T09:46:00Z</dcterms:created>
  <dcterms:modified xsi:type="dcterms:W3CDTF">2025-03-31T23:45:00Z</dcterms:modified>
</cp:coreProperties>
</file>