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11" w:rsidRDefault="008E6F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農地使用貸借の合意解約通知書</w:t>
      </w:r>
    </w:p>
    <w:p w:rsidR="000C0E11" w:rsidRDefault="008E6F0C">
      <w:pPr>
        <w:jc w:val="right"/>
      </w:pPr>
      <w:r>
        <w:rPr>
          <w:rFonts w:hint="eastAsia"/>
        </w:rPr>
        <w:t xml:space="preserve">　　　年　　　月　　　日</w:t>
      </w:r>
    </w:p>
    <w:p w:rsidR="000C0E11" w:rsidRDefault="008E6F0C">
      <w:r>
        <w:rPr>
          <w:rFonts w:hint="eastAsia"/>
        </w:rPr>
        <w:t>（あて先）姫路市農業委員会会長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56"/>
        <w:gridCol w:w="836"/>
        <w:gridCol w:w="3476"/>
        <w:gridCol w:w="836"/>
      </w:tblGrid>
      <w:tr w:rsidR="000C0E11">
        <w:trPr>
          <w:jc w:val="right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貸人</w:t>
            </w:r>
          </w:p>
        </w:tc>
        <w:tc>
          <w:tcPr>
            <w:tcW w:w="836" w:type="dxa"/>
            <w:shd w:val="clear" w:color="auto" w:fill="auto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4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0E11">
        <w:trPr>
          <w:jc w:val="right"/>
        </w:trPr>
        <w:tc>
          <w:tcPr>
            <w:tcW w:w="1056" w:type="dxa"/>
            <w:vMerge/>
            <w:shd w:val="clear" w:color="auto" w:fill="auto"/>
            <w:vAlign w:val="center"/>
          </w:tcPr>
          <w:p w:rsidR="000C0E11" w:rsidRDefault="000C0E1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76" w:type="dxa"/>
            <w:shd w:val="clear" w:color="auto" w:fill="auto"/>
          </w:tcPr>
          <w:p w:rsidR="000C0E11" w:rsidRDefault="008E6F0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836" w:type="dxa"/>
            <w:shd w:val="clear" w:color="auto" w:fill="auto"/>
          </w:tcPr>
          <w:p w:rsidR="000C0E11" w:rsidRDefault="00751F6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0C0E11">
        <w:trPr>
          <w:jc w:val="right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借人</w:t>
            </w:r>
          </w:p>
        </w:tc>
        <w:tc>
          <w:tcPr>
            <w:tcW w:w="836" w:type="dxa"/>
            <w:shd w:val="clear" w:color="auto" w:fill="auto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4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0E11">
        <w:trPr>
          <w:jc w:val="right"/>
        </w:trPr>
        <w:tc>
          <w:tcPr>
            <w:tcW w:w="1056" w:type="dxa"/>
            <w:vMerge/>
            <w:shd w:val="clear" w:color="auto" w:fill="auto"/>
          </w:tcPr>
          <w:p w:rsidR="000C0E11" w:rsidRDefault="000C0E1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0C0E11" w:rsidRDefault="008E6F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751F6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C0E11" w:rsidRDefault="000C0E11"/>
    <w:p w:rsidR="000C0E11" w:rsidRDefault="008E6F0C">
      <w:r>
        <w:rPr>
          <w:rFonts w:hint="eastAsia"/>
        </w:rPr>
        <w:t xml:space="preserve">　農地の使用貸借の解約について当事者が合意しましたので、下記のとおり通知します。</w:t>
      </w:r>
    </w:p>
    <w:p w:rsidR="000C0E11" w:rsidRPr="00A47BE9" w:rsidRDefault="008E6F0C" w:rsidP="008E6F0C">
      <w:pPr>
        <w:pStyle w:val="a4"/>
        <w:jc w:val="both"/>
      </w:pPr>
      <w:r w:rsidRPr="00A47BE9">
        <w:rPr>
          <w:rFonts w:hint="eastAsia"/>
        </w:rPr>
        <w:t xml:space="preserve">　　　□農地法第３条　　□農業経営基盤強化促進法（利用権設定）</w:t>
      </w:r>
    </w:p>
    <w:p w:rsidR="000C0E11" w:rsidRDefault="008E6F0C">
      <w:pPr>
        <w:pStyle w:val="a4"/>
      </w:pPr>
      <w:r>
        <w:rPr>
          <w:rFonts w:hint="eastAsia"/>
        </w:rPr>
        <w:t>記</w:t>
      </w:r>
    </w:p>
    <w:p w:rsidR="000C0E11" w:rsidRDefault="008E6F0C">
      <w:r>
        <w:rPr>
          <w:rFonts w:hint="eastAsia"/>
        </w:rPr>
        <w:t>１　合意により使用貸借を解約した土地</w:t>
      </w: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276"/>
        <w:gridCol w:w="836"/>
        <w:gridCol w:w="1276"/>
        <w:gridCol w:w="1955"/>
      </w:tblGrid>
      <w:tr w:rsidR="000C0E11">
        <w:tc>
          <w:tcPr>
            <w:tcW w:w="2952" w:type="dxa"/>
            <w:shd w:val="clear" w:color="auto" w:fill="auto"/>
          </w:tcPr>
          <w:p w:rsidR="000C0E11" w:rsidRDefault="008E6F0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149225</wp:posOffset>
                      </wp:positionV>
                      <wp:extent cx="800100" cy="226695"/>
                      <wp:effectExtent l="0" t="0" r="12065" b="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E11" w:rsidRPr="00011016" w:rsidRDefault="00D92E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8E6F0C" w:rsidRPr="0001101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姫路市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4.8pt;margin-top:11.75pt;width:63pt;height:17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B/qQIAAKc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" filled="f" stroked="f">
                      <v:textbox style="mso-fit-shape-to-text:t" inset="0,0,0,0">
                        <w:txbxContent>
                          <w:p w:rsidR="000C0E11" w:rsidRPr="00011016" w:rsidRDefault="00D92E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8E6F0C" w:rsidRPr="000110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姫路市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276" w:type="dxa"/>
            <w:shd w:val="clear" w:color="auto" w:fill="auto"/>
          </w:tcPr>
          <w:p w:rsidR="000C0E11" w:rsidRDefault="008E6F0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36" w:type="dxa"/>
            <w:shd w:val="clear" w:color="auto" w:fill="auto"/>
          </w:tcPr>
          <w:p w:rsidR="000C0E11" w:rsidRDefault="008E6F0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  <w:shd w:val="clear" w:color="auto" w:fill="auto"/>
          </w:tcPr>
          <w:p w:rsidR="000C0E11" w:rsidRDefault="00D92EF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 w:rsidR="008E6F0C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(㎡)</w:t>
            </w:r>
          </w:p>
        </w:tc>
        <w:tc>
          <w:tcPr>
            <w:tcW w:w="1955" w:type="dxa"/>
            <w:shd w:val="clear" w:color="auto" w:fill="auto"/>
          </w:tcPr>
          <w:p w:rsidR="000C0E11" w:rsidRDefault="008E6F0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契約の始期</w:t>
            </w:r>
          </w:p>
        </w:tc>
      </w:tr>
      <w:tr w:rsidR="000C0E11">
        <w:tc>
          <w:tcPr>
            <w:tcW w:w="2952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955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</w:tr>
      <w:tr w:rsidR="000C0E11">
        <w:tc>
          <w:tcPr>
            <w:tcW w:w="2952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955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</w:tr>
      <w:tr w:rsidR="000C0E11">
        <w:tc>
          <w:tcPr>
            <w:tcW w:w="2952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955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</w:tr>
      <w:tr w:rsidR="000C0E11">
        <w:tc>
          <w:tcPr>
            <w:tcW w:w="2952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955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</w:tr>
      <w:tr w:rsidR="000C0E11">
        <w:tc>
          <w:tcPr>
            <w:tcW w:w="2952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83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  <w:tc>
          <w:tcPr>
            <w:tcW w:w="1955" w:type="dxa"/>
            <w:shd w:val="clear" w:color="auto" w:fill="auto"/>
          </w:tcPr>
          <w:p w:rsidR="000C0E11" w:rsidRDefault="000C0E11">
            <w:pPr>
              <w:spacing w:line="360" w:lineRule="auto"/>
            </w:pPr>
          </w:p>
        </w:tc>
      </w:tr>
    </w:tbl>
    <w:p w:rsidR="000C0E11" w:rsidRDefault="000C0E11"/>
    <w:p w:rsidR="000C0E11" w:rsidRDefault="008E6F0C">
      <w:r>
        <w:rPr>
          <w:rFonts w:hint="eastAsia"/>
        </w:rPr>
        <w:t>２　解約の内容</w:t>
      </w:r>
    </w:p>
    <w:p w:rsidR="000C0E11" w:rsidRDefault="008E6F0C">
      <w:r>
        <w:rPr>
          <w:rFonts w:hint="eastAsia"/>
        </w:rPr>
        <w:t xml:space="preserve">　　(</w:t>
      </w:r>
      <w:r>
        <w:t xml:space="preserve">1) </w:t>
      </w:r>
      <w:r>
        <w:rPr>
          <w:rFonts w:hint="eastAsia"/>
        </w:rPr>
        <w:t>合　意　の　日　　　　　　　　　　　年　　　月　　　日</w:t>
      </w:r>
    </w:p>
    <w:p w:rsidR="000C0E11" w:rsidRDefault="008E6F0C">
      <w:r>
        <w:rPr>
          <w:rFonts w:hint="eastAsia"/>
        </w:rPr>
        <w:t xml:space="preserve">　　(</w:t>
      </w:r>
      <w:r>
        <w:t xml:space="preserve">2) </w:t>
      </w:r>
      <w:r>
        <w:rPr>
          <w:rFonts w:hint="eastAsia"/>
        </w:rPr>
        <w:t>解　約　の　日　　　　　　　　　　　年　　　月　　　日</w:t>
      </w:r>
    </w:p>
    <w:p w:rsidR="000C0E11" w:rsidRDefault="008E6F0C">
      <w:r>
        <w:rPr>
          <w:rFonts w:hint="eastAsia"/>
        </w:rPr>
        <w:t xml:space="preserve">　　(</w:t>
      </w:r>
      <w:r>
        <w:t xml:space="preserve">3) </w:t>
      </w:r>
      <w:r>
        <w:rPr>
          <w:rFonts w:hint="eastAsia"/>
        </w:rPr>
        <w:t>土地引渡の時期　　　　　　　　　　　年　　　月　　　日</w:t>
      </w:r>
    </w:p>
    <w:p w:rsidR="000C0E11" w:rsidRDefault="000C0E11"/>
    <w:p w:rsidR="000C0E11" w:rsidRDefault="008E6F0C">
      <w:r>
        <w:rPr>
          <w:rFonts w:hint="eastAsia"/>
        </w:rPr>
        <w:t>３　解約後の土地利用　　　該当するものに○印をつけてください。</w:t>
      </w:r>
      <w:bookmarkStart w:id="0" w:name="_GoBack"/>
      <w:bookmarkEnd w:id="0"/>
    </w:p>
    <w:p w:rsidR="000C0E11" w:rsidRDefault="008E6F0C">
      <w:r>
        <w:rPr>
          <w:rFonts w:hint="eastAsia"/>
        </w:rPr>
        <w:t xml:space="preserve">　　１．宅地などに転用する。（４条、５条）</w:t>
      </w:r>
    </w:p>
    <w:p w:rsidR="000C0E11" w:rsidRDefault="008E6F0C">
      <w:r>
        <w:rPr>
          <w:rFonts w:hint="eastAsia"/>
        </w:rPr>
        <w:t xml:space="preserve">　　２．所有者にて自作する。</w:t>
      </w:r>
    </w:p>
    <w:p w:rsidR="000C0E11" w:rsidRDefault="008E6F0C">
      <w:r>
        <w:rPr>
          <w:rFonts w:hint="eastAsia"/>
        </w:rPr>
        <w:t xml:space="preserve">　　３．農地で売却または貸付。（３条、利用集積）</w:t>
      </w:r>
    </w:p>
    <w:p w:rsidR="000C0E11" w:rsidRDefault="000C0E11"/>
    <w:p w:rsidR="000C0E11" w:rsidRDefault="008E6F0C">
      <w:r>
        <w:rPr>
          <w:rFonts w:hint="eastAsia"/>
        </w:rPr>
        <w:t>４　添付書類</w:t>
      </w:r>
    </w:p>
    <w:p w:rsidR="000C0E11" w:rsidRDefault="008E6F0C">
      <w:r>
        <w:rPr>
          <w:rFonts w:hint="eastAsia"/>
        </w:rPr>
        <w:t xml:space="preserve">　    許可証または契約の写し（昭和53年以降は除く）</w:t>
      </w:r>
      <w:r w:rsidR="00EB56AE" w:rsidRPr="00EB56AE">
        <w:rPr>
          <w:rFonts w:hint="eastAsia"/>
          <w:w w:val="66"/>
        </w:rPr>
        <w:t>（なければ不要）</w:t>
      </w:r>
    </w:p>
    <w:p w:rsidR="000C0E11" w:rsidRDefault="000C0E1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41"/>
        <w:gridCol w:w="3047"/>
        <w:gridCol w:w="1205"/>
        <w:gridCol w:w="2819"/>
      </w:tblGrid>
      <w:tr w:rsidR="00D92EF8" w:rsidTr="00D92E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EF8" w:rsidRDefault="00D92EF8">
            <w:pPr>
              <w:spacing w:line="360" w:lineRule="auto"/>
              <w:jc w:val="center"/>
            </w:pPr>
            <w:r>
              <w:rPr>
                <w:rFonts w:hint="eastAsia"/>
              </w:rPr>
              <w:t>連絡・照会先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92EF8" w:rsidRDefault="00D92EF8">
            <w:pPr>
              <w:spacing w:line="360" w:lineRule="auto"/>
            </w:pPr>
            <w:r>
              <w:rPr>
                <w:rFonts w:hint="eastAsia"/>
              </w:rPr>
              <w:t>氏 名</w:t>
            </w: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92EF8" w:rsidRDefault="00D92EF8">
            <w:pPr>
              <w:spacing w:line="360" w:lineRule="auto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92EF8" w:rsidRDefault="00D92EF8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F8" w:rsidRDefault="00D92EF8">
            <w:pPr>
              <w:spacing w:line="360" w:lineRule="auto"/>
            </w:pPr>
          </w:p>
        </w:tc>
      </w:tr>
    </w:tbl>
    <w:p w:rsidR="000C0E11" w:rsidRDefault="000C0E11" w:rsidP="00751F68"/>
    <w:sectPr w:rsidR="000C0E11">
      <w:pgSz w:w="11906" w:h="16838" w:code="9"/>
      <w:pgMar w:top="1134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11" w:rsidRDefault="008E6F0C">
      <w:r>
        <w:separator/>
      </w:r>
    </w:p>
  </w:endnote>
  <w:endnote w:type="continuationSeparator" w:id="0">
    <w:p w:rsidR="000C0E11" w:rsidRDefault="008E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11" w:rsidRDefault="008E6F0C">
      <w:r>
        <w:separator/>
      </w:r>
    </w:p>
  </w:footnote>
  <w:footnote w:type="continuationSeparator" w:id="0">
    <w:p w:rsidR="000C0E11" w:rsidRDefault="008E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11"/>
    <w:rsid w:val="00011016"/>
    <w:rsid w:val="000C0E11"/>
    <w:rsid w:val="00751F68"/>
    <w:rsid w:val="007D310F"/>
    <w:rsid w:val="008E6F0C"/>
    <w:rsid w:val="00A47BE9"/>
    <w:rsid w:val="00D92EF8"/>
    <w:rsid w:val="00E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867BC-F84D-4154-9FC3-AFFF3FA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5">
    <w:name w:val="記 (文字)"/>
    <w:link w:val="a4"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農地法第20条第6項の合意解約の通知書</vt:lpstr>
      <vt:lpstr>農地法第20条第6項の合意解約の通知書</vt:lpstr>
    </vt:vector>
  </TitlesOfParts>
  <Company>姫路市役所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農地法第20条第6項の合意解約の通知書</dc:title>
  <dc:subject/>
  <dc:creator>HEIMAT</dc:creator>
  <cp:keywords/>
  <dc:description/>
  <cp:lastModifiedBy>Administrator</cp:lastModifiedBy>
  <cp:revision>4</cp:revision>
  <cp:lastPrinted>2022-04-22T07:56:00Z</cp:lastPrinted>
  <dcterms:created xsi:type="dcterms:W3CDTF">2023-10-26T10:17:00Z</dcterms:created>
  <dcterms:modified xsi:type="dcterms:W3CDTF">2025-01-23T02:57:00Z</dcterms:modified>
</cp:coreProperties>
</file>