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C" w:rsidRDefault="000A6D13">
      <w:pPr>
        <w:rPr>
          <w:b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308.4pt;margin-top:-13.25pt;width:217.55pt;height:57.75pt;z-index:251653120">
            <v:imagedata r:id="rId8" o:title=""/>
          </v:shape>
          <o:OLEObject Type="Embed" ProgID="Excel.Sheet.12" ShapeID="_x0000_s1210" DrawAspect="Content" ObjectID="_1798526107" r:id="rId9"/>
        </w:object>
      </w:r>
      <w:r w:rsidR="00164984">
        <w:rPr>
          <w:rFonts w:hint="eastAsia"/>
          <w:b/>
          <w:sz w:val="28"/>
          <w:szCs w:val="28"/>
          <w:bdr w:val="single" w:sz="4" w:space="0" w:color="auto"/>
        </w:rPr>
        <w:t>2025</w:t>
      </w:r>
      <w:r w:rsidR="00497AF7">
        <w:rPr>
          <w:rFonts w:hint="eastAsia"/>
          <w:b/>
          <w:sz w:val="28"/>
          <w:szCs w:val="28"/>
          <w:bdr w:val="single" w:sz="4" w:space="0" w:color="auto"/>
        </w:rPr>
        <w:t>年度　ひめじ帰農塾</w:t>
      </w:r>
    </w:p>
    <w:p w:rsidR="00FA2BEC" w:rsidRDefault="00FA2BEC"/>
    <w:p w:rsidR="00FA2BEC" w:rsidRDefault="00FA2BEC"/>
    <w:p w:rsidR="00FA2BEC" w:rsidRDefault="00B95C8D">
      <w:pPr>
        <w:jc w:val="center"/>
        <w:rPr>
          <w:b/>
          <w:sz w:val="32"/>
          <w:szCs w:val="32"/>
        </w:rPr>
      </w:pPr>
      <w:r w:rsidRPr="00B95C8D">
        <w:rPr>
          <w:noProof/>
          <w:sz w:val="28"/>
          <w:szCs w:val="28"/>
          <w:u w:val="singl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6015355</wp:posOffset>
            </wp:positionH>
            <wp:positionV relativeFrom="paragraph">
              <wp:posOffset>16266</wp:posOffset>
            </wp:positionV>
            <wp:extent cx="661914" cy="661914"/>
            <wp:effectExtent l="19050" t="19050" r="24130" b="24130"/>
            <wp:wrapNone/>
            <wp:docPr id="2" name="図 2" descr="C:\Users\134678\Desktop\応募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4678\Desktop\応募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4" cy="6619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F7">
        <w:rPr>
          <w:rFonts w:hint="eastAsia"/>
          <w:b/>
          <w:sz w:val="32"/>
          <w:szCs w:val="32"/>
        </w:rPr>
        <w:t>受　講　申　込　用　紙</w:t>
      </w:r>
    </w:p>
    <w:p w:rsidR="00415B4F" w:rsidRPr="00B95C8D" w:rsidRDefault="00F325D5" w:rsidP="00415B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申し込み先（郵送または持参、電子メール</w:t>
      </w:r>
      <w:r w:rsidR="00362210">
        <w:rPr>
          <w:rFonts w:hint="eastAsia"/>
          <w:sz w:val="28"/>
          <w:szCs w:val="28"/>
          <w:u w:val="single"/>
        </w:rPr>
        <w:t>に</w:t>
      </w:r>
      <w:r w:rsidR="002E35DA">
        <w:rPr>
          <w:rFonts w:hint="eastAsia"/>
          <w:sz w:val="28"/>
          <w:szCs w:val="28"/>
          <w:u w:val="single"/>
        </w:rPr>
        <w:t>添付</w:t>
      </w:r>
      <w:r w:rsidR="00415B4F">
        <w:rPr>
          <w:rFonts w:hint="eastAsia"/>
          <w:sz w:val="28"/>
          <w:szCs w:val="28"/>
          <w:u w:val="single"/>
        </w:rPr>
        <w:t>）</w:t>
      </w:r>
    </w:p>
    <w:p w:rsidR="00FA2BEC" w:rsidRDefault="00B95C8D">
      <w:pPr>
        <w:ind w:leftChars="100" w:left="21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5722375</wp:posOffset>
                </wp:positionH>
                <wp:positionV relativeFrom="paragraph">
                  <wp:posOffset>172720</wp:posOffset>
                </wp:positionV>
                <wp:extent cx="1242646" cy="41030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46" cy="41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5C8D" w:rsidRPr="00B95C8D" w:rsidRDefault="00B95C8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電子</w:t>
                            </w:r>
                            <w:r w:rsidRPr="00B95C8D"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B95C8D">
                              <w:rPr>
                                <w:sz w:val="20"/>
                              </w:rPr>
                              <w:t>フォーム</w:t>
                            </w:r>
                          </w:p>
                          <w:p w:rsidR="00B95C8D" w:rsidRPr="00B95C8D" w:rsidRDefault="00B95C8D">
                            <w:pPr>
                              <w:rPr>
                                <w:sz w:val="20"/>
                              </w:rPr>
                            </w:pPr>
                            <w:r w:rsidRPr="00B95C8D">
                              <w:rPr>
                                <w:rFonts w:hint="eastAsia"/>
                                <w:sz w:val="20"/>
                              </w:rPr>
                              <w:t>二次元</w:t>
                            </w:r>
                            <w:r w:rsidRPr="00B95C8D">
                              <w:rPr>
                                <w:sz w:val="2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73" type="#_x0000_t202" style="position:absolute;left:0;text-align:left;margin-left:450.6pt;margin-top:13.6pt;width:97.85pt;height:3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" filled="f" stroked="f" strokeweight=".5pt">
                <v:textbox>
                  <w:txbxContent>
                    <w:p w:rsidR="00B95C8D" w:rsidRPr="00B95C8D" w:rsidRDefault="00B95C8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電子</w:t>
                      </w:r>
                      <w:r w:rsidRPr="00B95C8D">
                        <w:rPr>
                          <w:rFonts w:hint="eastAsia"/>
                          <w:sz w:val="20"/>
                        </w:rPr>
                        <w:t>申請</w:t>
                      </w:r>
                      <w:r w:rsidRPr="00B95C8D">
                        <w:rPr>
                          <w:sz w:val="20"/>
                        </w:rPr>
                        <w:t>フォーム</w:t>
                      </w:r>
                    </w:p>
                    <w:p w:rsidR="00B95C8D" w:rsidRPr="00B95C8D" w:rsidRDefault="00B95C8D">
                      <w:pPr>
                        <w:rPr>
                          <w:rFonts w:hint="eastAsia"/>
                          <w:sz w:val="20"/>
                        </w:rPr>
                      </w:pPr>
                      <w:r w:rsidRPr="00B95C8D">
                        <w:rPr>
                          <w:rFonts w:hint="eastAsia"/>
                          <w:sz w:val="20"/>
                        </w:rPr>
                        <w:t>二次元</w:t>
                      </w:r>
                      <w:r w:rsidRPr="00B95C8D">
                        <w:rPr>
                          <w:sz w:val="20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9F28C0">
        <w:rPr>
          <w:rFonts w:hint="eastAsia"/>
          <w:sz w:val="28"/>
          <w:szCs w:val="28"/>
        </w:rPr>
        <w:t>姫路市農業振興センター　農業研修</w:t>
      </w:r>
      <w:r w:rsidR="00497AF7">
        <w:rPr>
          <w:rFonts w:hint="eastAsia"/>
          <w:sz w:val="28"/>
          <w:szCs w:val="28"/>
        </w:rPr>
        <w:t>担当</w:t>
      </w:r>
    </w:p>
    <w:p w:rsidR="00595BA1" w:rsidRDefault="00595BA1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〒６７９－２１１１　</w:t>
      </w:r>
      <w:r w:rsidR="00497AF7">
        <w:rPr>
          <w:rFonts w:hint="eastAsia"/>
          <w:sz w:val="28"/>
          <w:szCs w:val="28"/>
        </w:rPr>
        <w:t>姫路市山田町多田１１７４－４７</w:t>
      </w:r>
    </w:p>
    <w:p w:rsidR="00FA2BEC" w:rsidRPr="00F04FE7" w:rsidRDefault="00595BA1" w:rsidP="00F04FE7">
      <w:pPr>
        <w:ind w:leftChars="200" w:left="420"/>
        <w:rPr>
          <w:color w:val="0563C1" w:themeColor="hyperlink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メールアドレス：</w:t>
      </w:r>
      <w:hyperlink r:id="rId11" w:history="1">
        <w:r>
          <w:rPr>
            <w:rStyle w:val="af"/>
            <w:sz w:val="28"/>
            <w:szCs w:val="28"/>
          </w:rPr>
          <w:t>engei@city.himeji.lg.jp</w:t>
        </w:r>
      </w:hyperlink>
    </w:p>
    <w:tbl>
      <w:tblPr>
        <w:tblW w:w="1063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073"/>
        <w:gridCol w:w="271"/>
        <w:gridCol w:w="985"/>
        <w:gridCol w:w="2855"/>
        <w:gridCol w:w="707"/>
      </w:tblGrid>
      <w:tr w:rsidR="007462AA" w:rsidTr="00FA655F">
        <w:trPr>
          <w:trHeight w:val="422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 w:rsidP="007462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希望コース</w:t>
            </w:r>
          </w:p>
          <w:p w:rsidR="007462AA" w:rsidRDefault="007462AA" w:rsidP="00FA6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希望コース名にチェックを付けてください。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コース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受講費用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※複数のコースを受講することもできますが、</w:t>
            </w:r>
            <w:r>
              <w:rPr>
                <w:rFonts w:hint="eastAsia"/>
                <w:b/>
                <w:sz w:val="24"/>
                <w:szCs w:val="24"/>
              </w:rPr>
              <w:t>それぞれの受講費用が必要</w:t>
            </w:r>
            <w:r>
              <w:rPr>
                <w:rFonts w:hint="eastAsia"/>
                <w:sz w:val="24"/>
                <w:szCs w:val="24"/>
              </w:rPr>
              <w:t>です。複数のコースを申し込みされる方は、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希望順位</w:t>
            </w:r>
            <w:r>
              <w:rPr>
                <w:rFonts w:hint="eastAsia"/>
                <w:sz w:val="24"/>
                <w:szCs w:val="24"/>
              </w:rPr>
              <w:t>を記入してください。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順位</w:t>
            </w:r>
          </w:p>
        </w:tc>
      </w:tr>
      <w:tr w:rsidR="00791ADF" w:rsidTr="00492223">
        <w:trPr>
          <w:trHeight w:val="417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DF" w:rsidRDefault="0079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DF" w:rsidRPr="00791ADF" w:rsidRDefault="00791ADF" w:rsidP="00791AD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462AA">
              <w:rPr>
                <w:rFonts w:hint="eastAsia"/>
                <w:b/>
                <w:sz w:val="24"/>
                <w:szCs w:val="24"/>
              </w:rPr>
              <w:t>座学</w:t>
            </w:r>
            <w:r>
              <w:rPr>
                <w:rFonts w:hint="eastAsia"/>
                <w:sz w:val="24"/>
                <w:szCs w:val="24"/>
              </w:rPr>
              <w:t>コース</w:t>
            </w:r>
            <w:r w:rsidRPr="009975B3">
              <w:rPr>
                <w:rFonts w:hint="eastAsia"/>
                <w:b/>
                <w:sz w:val="24"/>
                <w:szCs w:val="24"/>
              </w:rPr>
              <w:t>(一般受講生)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3,000円</w:t>
            </w:r>
          </w:p>
        </w:tc>
        <w:tc>
          <w:tcPr>
            <w:tcW w:w="2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rPr>
                <w:sz w:val="24"/>
                <w:szCs w:val="24"/>
              </w:rPr>
            </w:pPr>
          </w:p>
        </w:tc>
      </w:tr>
      <w:tr w:rsidR="00791ADF" w:rsidTr="00492223">
        <w:trPr>
          <w:trHeight w:val="454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DF" w:rsidRDefault="0079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DF" w:rsidRPr="007462AA" w:rsidRDefault="00791ADF" w:rsidP="00FA655F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座学コース</w:t>
            </w:r>
            <w:r>
              <w:rPr>
                <w:b/>
                <w:sz w:val="24"/>
                <w:szCs w:val="24"/>
              </w:rPr>
              <w:t>(</w:t>
            </w:r>
            <w:r w:rsidR="00BE48E4">
              <w:rPr>
                <w:rFonts w:hint="eastAsia"/>
                <w:b/>
                <w:sz w:val="24"/>
                <w:szCs w:val="24"/>
              </w:rPr>
              <w:t>移住定住者支援</w:t>
            </w:r>
            <w:r>
              <w:rPr>
                <w:rFonts w:hint="eastAsia"/>
                <w:b/>
                <w:sz w:val="24"/>
                <w:szCs w:val="24"/>
              </w:rPr>
              <w:t>枠)</w:t>
            </w:r>
          </w:p>
        </w:tc>
        <w:tc>
          <w:tcPr>
            <w:tcW w:w="12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DF" w:rsidRDefault="00791ADF">
            <w:pPr>
              <w:rPr>
                <w:sz w:val="24"/>
                <w:szCs w:val="24"/>
              </w:rPr>
            </w:pPr>
          </w:p>
        </w:tc>
      </w:tr>
      <w:tr w:rsidR="007462AA" w:rsidTr="00FA655F">
        <w:trPr>
          <w:trHeight w:val="423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野菜</w:t>
            </w: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30,000円</w:t>
            </w:r>
          </w:p>
        </w:tc>
        <w:tc>
          <w:tcPr>
            <w:tcW w:w="2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</w:tr>
      <w:tr w:rsidR="007462AA" w:rsidTr="00FA655F">
        <w:trPr>
          <w:trHeight w:val="414"/>
        </w:trPr>
        <w:tc>
          <w:tcPr>
            <w:tcW w:w="17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果樹</w:t>
            </w: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10,000円</w:t>
            </w:r>
          </w:p>
        </w:tc>
        <w:tc>
          <w:tcPr>
            <w:tcW w:w="28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</w:tr>
      <w:tr w:rsidR="007462AA" w:rsidTr="00FA655F">
        <w:trPr>
          <w:trHeight w:val="42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Default="00746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AA" w:rsidRPr="00BC55F4" w:rsidRDefault="007462AA" w:rsidP="00BC55F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C55F4">
              <w:rPr>
                <w:rFonts w:hint="eastAsia"/>
                <w:b/>
                <w:sz w:val="24"/>
                <w:szCs w:val="24"/>
              </w:rPr>
              <w:t>花苗・鉢花</w:t>
            </w:r>
            <w:r w:rsidRPr="00BC55F4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10,000円</w:t>
            </w:r>
          </w:p>
        </w:tc>
        <w:tc>
          <w:tcPr>
            <w:tcW w:w="2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2AA" w:rsidRDefault="007462AA">
            <w:pPr>
              <w:rPr>
                <w:sz w:val="24"/>
                <w:szCs w:val="24"/>
              </w:rPr>
            </w:pPr>
          </w:p>
        </w:tc>
      </w:tr>
      <w:tr w:rsidR="00FA2BEC" w:rsidTr="00FA655F">
        <w:trPr>
          <w:trHeight w:val="7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1" layoutInCell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ge">
                        <wp:posOffset>-172720</wp:posOffset>
                      </wp:positionV>
                      <wp:extent cx="925830" cy="114300"/>
                      <wp:effectExtent l="0" t="0" r="0" b="0"/>
                      <wp:wrapNone/>
                      <wp:docPr id="1" name="WordAr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5830" cy="1143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2BEC" w:rsidRPr="005813C8" w:rsidRDefault="00497AF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813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55" o:spid="_x0000_s1074" type="#_x0000_t202" style="position:absolute;left:0;text-align:left;margin-left:8.95pt;margin-top:-13.6pt;width:72.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A2BEC" w:rsidRPr="005813C8" w:rsidRDefault="00497A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13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（ふりがな）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>
            <w:pPr>
              <w:rPr>
                <w:sz w:val="24"/>
                <w:szCs w:val="24"/>
              </w:rPr>
            </w:pPr>
          </w:p>
        </w:tc>
      </w:tr>
      <w:tr w:rsidR="003D18CF" w:rsidTr="00FA655F">
        <w:trPr>
          <w:trHeight w:val="771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8CF" w:rsidRDefault="003D1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　齢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CF" w:rsidRDefault="003D18CF">
            <w:pPr>
              <w:rPr>
                <w:sz w:val="24"/>
                <w:szCs w:val="24"/>
              </w:rPr>
            </w:pPr>
          </w:p>
        </w:tc>
      </w:tr>
      <w:tr w:rsidR="00FA2BEC" w:rsidTr="00FA655F">
        <w:trPr>
          <w:trHeight w:val="701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BEC" w:rsidRDefault="00497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EC" w:rsidRDefault="00497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　　　　-</w:t>
            </w:r>
          </w:p>
          <w:p w:rsidR="00FA2BEC" w:rsidRDefault="00FA2BEC">
            <w:pPr>
              <w:rPr>
                <w:sz w:val="24"/>
                <w:szCs w:val="24"/>
              </w:rPr>
            </w:pPr>
          </w:p>
          <w:p w:rsidR="00FA2BEC" w:rsidRDefault="00FA2BEC">
            <w:pPr>
              <w:rPr>
                <w:sz w:val="28"/>
                <w:szCs w:val="28"/>
              </w:rPr>
            </w:pPr>
          </w:p>
        </w:tc>
      </w:tr>
      <w:tr w:rsidR="00FA2BEC" w:rsidTr="00FA655F">
        <w:trPr>
          <w:trHeight w:val="376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  <w:p w:rsidR="00FA2BEC" w:rsidRDefault="00497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（携帯電話可）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>
            <w:pPr>
              <w:rPr>
                <w:sz w:val="24"/>
                <w:szCs w:val="24"/>
              </w:rPr>
            </w:pPr>
          </w:p>
        </w:tc>
      </w:tr>
      <w:tr w:rsidR="00FA2BEC" w:rsidTr="00FA655F">
        <w:trPr>
          <w:trHeight w:val="113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耕作農地の有無</w:t>
            </w:r>
          </w:p>
          <w:p w:rsidR="00FA2BEC" w:rsidRDefault="00497A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（所有・賃借は</w:t>
            </w:r>
          </w:p>
          <w:p w:rsidR="00FA2BEC" w:rsidRDefault="00497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問わない）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　　・　　無</w:t>
            </w:r>
          </w:p>
          <w:p w:rsidR="00FA2BEC" w:rsidRDefault="009F28C0">
            <w:pPr>
              <w:ind w:firstLineChars="200" w:firstLine="480"/>
              <w:rPr>
                <w:rFonts w:hAnsi="ＭＳ ゴシック" w:cs="Batang"/>
                <w:sz w:val="24"/>
                <w:szCs w:val="24"/>
              </w:rPr>
            </w:pPr>
            <w:r>
              <w:rPr>
                <w:rFonts w:hAnsi="ＭＳ ゴシック" w:cs="Batang" w:hint="eastAsia"/>
                <w:sz w:val="24"/>
                <w:szCs w:val="24"/>
              </w:rPr>
              <w:t>どちらかに○</w:t>
            </w:r>
            <w:r w:rsidR="00497AF7">
              <w:rPr>
                <w:rFonts w:hAnsi="ＭＳ ゴシック" w:cs="Batang" w:hint="eastAsia"/>
                <w:sz w:val="24"/>
                <w:szCs w:val="24"/>
              </w:rPr>
              <w:t>を付けてください。</w:t>
            </w:r>
          </w:p>
          <w:p w:rsidR="00FA2BEC" w:rsidRDefault="00497AF7">
            <w:pPr>
              <w:ind w:firstLineChars="100" w:firstLine="241"/>
              <w:rPr>
                <w:rFonts w:hAnsi="ＭＳ ゴシック"/>
                <w:b/>
                <w:sz w:val="24"/>
                <w:szCs w:val="24"/>
              </w:rPr>
            </w:pPr>
            <w:r>
              <w:rPr>
                <w:rFonts w:hAnsi="ＭＳ ゴシック" w:cs="Batang" w:hint="eastAsia"/>
                <w:b/>
                <w:sz w:val="24"/>
                <w:szCs w:val="24"/>
              </w:rPr>
              <w:t>↓</w:t>
            </w:r>
            <w:r>
              <w:rPr>
                <w:rFonts w:hAnsi="ＭＳ ゴシック" w:cs="Batang" w:hint="eastAsia"/>
                <w:sz w:val="24"/>
                <w:szCs w:val="24"/>
              </w:rPr>
              <w:t>有のかたは、面積と作物も記入してください。</w:t>
            </w:r>
          </w:p>
        </w:tc>
      </w:tr>
      <w:tr w:rsidR="00FA2BEC" w:rsidTr="00FA655F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栽培面積（ 町・反・坪・㎡ ）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EC" w:rsidRDefault="00497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主な栽培作物</w:t>
            </w:r>
            <w:r>
              <w:rPr>
                <w:rFonts w:hint="eastAsia"/>
                <w:sz w:val="18"/>
                <w:szCs w:val="18"/>
              </w:rPr>
              <w:t>（例：米、温州みかん、トマトなど）</w:t>
            </w:r>
          </w:p>
        </w:tc>
      </w:tr>
      <w:tr w:rsidR="00FA2BEC" w:rsidTr="00DE00D0">
        <w:trPr>
          <w:trHeight w:val="728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>
            <w:pPr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EC" w:rsidRDefault="00FA2BEC">
            <w:pPr>
              <w:rPr>
                <w:sz w:val="24"/>
                <w:szCs w:val="24"/>
              </w:rPr>
            </w:pPr>
          </w:p>
        </w:tc>
      </w:tr>
      <w:tr w:rsidR="00FA2BEC" w:rsidTr="00DE00D0">
        <w:trPr>
          <w:trHeight w:val="241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497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応募の動機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EC" w:rsidRDefault="00FA2BEC" w:rsidP="00BC55F4">
            <w:pPr>
              <w:rPr>
                <w:b/>
                <w:sz w:val="24"/>
                <w:szCs w:val="24"/>
              </w:rPr>
            </w:pPr>
          </w:p>
        </w:tc>
      </w:tr>
      <w:tr w:rsidR="00BC55F4" w:rsidTr="00DE00D0">
        <w:trPr>
          <w:trHeight w:val="55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F4" w:rsidRDefault="00BC55F4" w:rsidP="00BC5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新規就農者枠希望の有無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F4" w:rsidRPr="00BC55F4" w:rsidRDefault="00BC55F4" w:rsidP="00BC55F4">
            <w:pPr>
              <w:rPr>
                <w:b/>
                <w:sz w:val="24"/>
                <w:szCs w:val="24"/>
              </w:rPr>
            </w:pPr>
            <w:r w:rsidRPr="00BC55F4">
              <w:rPr>
                <w:rFonts w:hint="eastAsia"/>
                <w:b/>
                <w:sz w:val="24"/>
                <w:szCs w:val="24"/>
              </w:rPr>
              <w:t>（　　有　　・　　無　　）概ね４０歳くらいまでの座学コース以外の方</w:t>
            </w:r>
          </w:p>
        </w:tc>
      </w:tr>
    </w:tbl>
    <w:p w:rsidR="00F900A2" w:rsidRDefault="00497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※締め切りは、</w:t>
      </w:r>
      <w:r w:rsidR="00164984">
        <w:rPr>
          <w:rFonts w:hint="eastAsia"/>
          <w:b/>
          <w:sz w:val="28"/>
          <w:szCs w:val="28"/>
        </w:rPr>
        <w:t>令和７年３月１４</w:t>
      </w:r>
      <w:r w:rsidR="00DC7CA1">
        <w:rPr>
          <w:rFonts w:hint="eastAsia"/>
          <w:b/>
          <w:sz w:val="28"/>
          <w:szCs w:val="28"/>
        </w:rPr>
        <w:t>日（金</w:t>
      </w:r>
      <w:r>
        <w:rPr>
          <w:rFonts w:hint="eastAsia"/>
          <w:b/>
          <w:sz w:val="28"/>
          <w:szCs w:val="28"/>
        </w:rPr>
        <w:t>）必着</w:t>
      </w:r>
      <w:r>
        <w:rPr>
          <w:rFonts w:hint="eastAsia"/>
          <w:sz w:val="24"/>
          <w:szCs w:val="24"/>
        </w:rPr>
        <w:t>です。</w:t>
      </w:r>
    </w:p>
    <w:p w:rsidR="001F1055" w:rsidRDefault="001F1055" w:rsidP="001F1055">
      <w:pPr>
        <w:ind w:firstLineChars="100" w:firstLine="240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7074535</wp:posOffset>
            </wp:positionV>
            <wp:extent cx="3215640" cy="2332355"/>
            <wp:effectExtent l="38100" t="38100" r="41910" b="29845"/>
            <wp:wrapNone/>
            <wp:docPr id="182" name="図 182" descr="P111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P11101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3323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  <w:u w:val="singl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7074535</wp:posOffset>
            </wp:positionV>
            <wp:extent cx="3215640" cy="2332355"/>
            <wp:effectExtent l="38100" t="38100" r="41910" b="29845"/>
            <wp:wrapNone/>
            <wp:docPr id="180" name="図 180" descr="P111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P11101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3323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  <w:u w:val="singl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7074535</wp:posOffset>
            </wp:positionV>
            <wp:extent cx="3215640" cy="2332355"/>
            <wp:effectExtent l="38100" t="38100" r="41910" b="29845"/>
            <wp:wrapNone/>
            <wp:docPr id="251" name="図 251" descr="P111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P11101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3323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F7">
        <w:rPr>
          <w:rFonts w:hint="eastAsia"/>
          <w:sz w:val="24"/>
          <w:szCs w:val="24"/>
          <w:u w:val="single"/>
        </w:rPr>
        <w:t>郵送または持参</w:t>
      </w:r>
      <w:r w:rsidR="00C7274D">
        <w:rPr>
          <w:rFonts w:hint="eastAsia"/>
          <w:sz w:val="24"/>
          <w:szCs w:val="24"/>
          <w:u w:val="single"/>
        </w:rPr>
        <w:t>、メール</w:t>
      </w:r>
      <w:r w:rsidR="00497AF7">
        <w:rPr>
          <w:rFonts w:hint="eastAsia"/>
          <w:sz w:val="24"/>
          <w:szCs w:val="24"/>
          <w:u w:val="single"/>
        </w:rPr>
        <w:t>の受付</w:t>
      </w:r>
      <w:r w:rsidR="00497AF7">
        <w:rPr>
          <w:rFonts w:hint="eastAsia"/>
          <w:sz w:val="24"/>
          <w:szCs w:val="24"/>
        </w:rPr>
        <w:t>ですのでご注意ください。</w:t>
      </w:r>
      <w:r w:rsidR="009F28C0" w:rsidRPr="0035713D">
        <w:rPr>
          <w:rFonts w:hint="eastAsia"/>
          <w:b/>
          <w:sz w:val="24"/>
          <w:szCs w:val="24"/>
        </w:rPr>
        <w:t>FAX不可</w:t>
      </w:r>
    </w:p>
    <w:p w:rsidR="00F04FE7" w:rsidRPr="00F04FE7" w:rsidRDefault="00F04FE7" w:rsidP="00F04FE7">
      <w:pPr>
        <w:rPr>
          <w:sz w:val="32"/>
          <w:szCs w:val="24"/>
        </w:rPr>
      </w:pPr>
      <w:r w:rsidRPr="00F04FE7">
        <w:rPr>
          <w:rFonts w:hint="eastAsia"/>
          <w:sz w:val="24"/>
        </w:rPr>
        <w:t>※収集した個人情報については、「ひめじ帰農塾」に関する事業以外の目的で使用しません。</w:t>
      </w:r>
    </w:p>
    <w:sectPr w:rsidR="00F04FE7" w:rsidRPr="00F04FE7">
      <w:pgSz w:w="11906" w:h="16838" w:code="9"/>
      <w:pgMar w:top="680" w:right="680" w:bottom="680" w:left="680" w:header="851" w:footer="737" w:gutter="0"/>
      <w:pgNumType w:fmt="numberInDash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EC" w:rsidRDefault="00497AF7">
      <w:r>
        <w:separator/>
      </w:r>
    </w:p>
  </w:endnote>
  <w:endnote w:type="continuationSeparator" w:id="0">
    <w:p w:rsidR="00FA2BEC" w:rsidRDefault="004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EC" w:rsidRDefault="00497AF7">
      <w:r>
        <w:separator/>
      </w:r>
    </w:p>
  </w:footnote>
  <w:footnote w:type="continuationSeparator" w:id="0">
    <w:p w:rsidR="00FA2BEC" w:rsidRDefault="0049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900"/>
    <w:multiLevelType w:val="hybridMultilevel"/>
    <w:tmpl w:val="7A965000"/>
    <w:lvl w:ilvl="0" w:tplc="1CE4AEC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5DD6E89"/>
    <w:multiLevelType w:val="hybridMultilevel"/>
    <w:tmpl w:val="E27A10A2"/>
    <w:lvl w:ilvl="0" w:tplc="966E656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932E9"/>
    <w:multiLevelType w:val="hybridMultilevel"/>
    <w:tmpl w:val="D9EE207A"/>
    <w:lvl w:ilvl="0" w:tplc="10329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866638"/>
    <w:multiLevelType w:val="hybridMultilevel"/>
    <w:tmpl w:val="39FABEFC"/>
    <w:lvl w:ilvl="0" w:tplc="DFB85A1C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28555BF"/>
    <w:multiLevelType w:val="hybridMultilevel"/>
    <w:tmpl w:val="CD4205E6"/>
    <w:lvl w:ilvl="0" w:tplc="C51A2A8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2E87E50"/>
    <w:multiLevelType w:val="hybridMultilevel"/>
    <w:tmpl w:val="97669E54"/>
    <w:lvl w:ilvl="0" w:tplc="EBE6751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54A7CD5"/>
    <w:multiLevelType w:val="hybridMultilevel"/>
    <w:tmpl w:val="92D81194"/>
    <w:lvl w:ilvl="0" w:tplc="A5C6258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FA3A50"/>
    <w:multiLevelType w:val="hybridMultilevel"/>
    <w:tmpl w:val="C7E65660"/>
    <w:lvl w:ilvl="0" w:tplc="45006AC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53052E61"/>
    <w:multiLevelType w:val="hybridMultilevel"/>
    <w:tmpl w:val="240659FE"/>
    <w:lvl w:ilvl="0" w:tplc="4EA0A826">
      <w:start w:val="1"/>
      <w:numFmt w:val="decimalEnclosedCircle"/>
      <w:lvlText w:val="%1"/>
      <w:lvlJc w:val="left"/>
      <w:pPr>
        <w:ind w:left="60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75E403BE"/>
    <w:multiLevelType w:val="hybridMultilevel"/>
    <w:tmpl w:val="17A8ECD2"/>
    <w:lvl w:ilvl="0" w:tplc="288C0B54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7D9870FD"/>
    <w:multiLevelType w:val="hybridMultilevel"/>
    <w:tmpl w:val="D5DE4BE2"/>
    <w:lvl w:ilvl="0" w:tplc="E95C018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characterSpacingControl w:val="compressPunctuation"/>
  <w:hdrShapeDefaults>
    <o:shapedefaults v:ext="edit" spidmax="119809" fillcolor="#330" stroke="f">
      <v:fill color="#330"/>
      <v:stroke on="f"/>
      <v:textbox inset="5.85pt,.7pt,5.85pt,.7pt"/>
      <o:colormru v:ext="edit" colors="#ff9,#ff6,#fb5ff0,#f4068e,#1b9b1b,#f5bb93,#f8ccae,#f6be98"/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EC"/>
    <w:rsid w:val="00000F8C"/>
    <w:rsid w:val="00006B76"/>
    <w:rsid w:val="00015D08"/>
    <w:rsid w:val="00016A41"/>
    <w:rsid w:val="0006523A"/>
    <w:rsid w:val="0009619E"/>
    <w:rsid w:val="000A6D13"/>
    <w:rsid w:val="000B69D4"/>
    <w:rsid w:val="000D0DA1"/>
    <w:rsid w:val="000D6AA0"/>
    <w:rsid w:val="000F4C7E"/>
    <w:rsid w:val="001153C9"/>
    <w:rsid w:val="00122769"/>
    <w:rsid w:val="0014008E"/>
    <w:rsid w:val="00164984"/>
    <w:rsid w:val="001734F0"/>
    <w:rsid w:val="001B6940"/>
    <w:rsid w:val="001F0064"/>
    <w:rsid w:val="001F1055"/>
    <w:rsid w:val="001F2943"/>
    <w:rsid w:val="001F3430"/>
    <w:rsid w:val="00225BF8"/>
    <w:rsid w:val="00226623"/>
    <w:rsid w:val="0023453D"/>
    <w:rsid w:val="00243DF8"/>
    <w:rsid w:val="00256E12"/>
    <w:rsid w:val="002647FE"/>
    <w:rsid w:val="002A0123"/>
    <w:rsid w:val="002D3764"/>
    <w:rsid w:val="002E35DA"/>
    <w:rsid w:val="00310359"/>
    <w:rsid w:val="00311333"/>
    <w:rsid w:val="003158C7"/>
    <w:rsid w:val="00316434"/>
    <w:rsid w:val="00325AF5"/>
    <w:rsid w:val="00325E41"/>
    <w:rsid w:val="0035713D"/>
    <w:rsid w:val="00362210"/>
    <w:rsid w:val="00363F75"/>
    <w:rsid w:val="0037249D"/>
    <w:rsid w:val="00373162"/>
    <w:rsid w:val="00385122"/>
    <w:rsid w:val="003B7B27"/>
    <w:rsid w:val="003D18CF"/>
    <w:rsid w:val="003F60F9"/>
    <w:rsid w:val="004020EF"/>
    <w:rsid w:val="00415B4F"/>
    <w:rsid w:val="00430219"/>
    <w:rsid w:val="00456C7F"/>
    <w:rsid w:val="00460F48"/>
    <w:rsid w:val="004822A7"/>
    <w:rsid w:val="00497AF7"/>
    <w:rsid w:val="00504586"/>
    <w:rsid w:val="00515DBB"/>
    <w:rsid w:val="00520241"/>
    <w:rsid w:val="005269F4"/>
    <w:rsid w:val="00530243"/>
    <w:rsid w:val="00550FE8"/>
    <w:rsid w:val="005537F3"/>
    <w:rsid w:val="005813C8"/>
    <w:rsid w:val="00584FB0"/>
    <w:rsid w:val="00591709"/>
    <w:rsid w:val="00595BA1"/>
    <w:rsid w:val="005E3421"/>
    <w:rsid w:val="005F2625"/>
    <w:rsid w:val="00635D63"/>
    <w:rsid w:val="00683FF4"/>
    <w:rsid w:val="00697714"/>
    <w:rsid w:val="006D6460"/>
    <w:rsid w:val="006F1755"/>
    <w:rsid w:val="007274F2"/>
    <w:rsid w:val="007462AA"/>
    <w:rsid w:val="00767EBB"/>
    <w:rsid w:val="00775B9E"/>
    <w:rsid w:val="00791ADF"/>
    <w:rsid w:val="00792D2C"/>
    <w:rsid w:val="00794023"/>
    <w:rsid w:val="007B2B6F"/>
    <w:rsid w:val="007C31C2"/>
    <w:rsid w:val="007E3E70"/>
    <w:rsid w:val="0082774E"/>
    <w:rsid w:val="0083413B"/>
    <w:rsid w:val="00835C1E"/>
    <w:rsid w:val="00837FD2"/>
    <w:rsid w:val="00841265"/>
    <w:rsid w:val="00870CFF"/>
    <w:rsid w:val="0087446C"/>
    <w:rsid w:val="00893011"/>
    <w:rsid w:val="00897F4E"/>
    <w:rsid w:val="008B20B1"/>
    <w:rsid w:val="008B6BE5"/>
    <w:rsid w:val="008C0166"/>
    <w:rsid w:val="008C301F"/>
    <w:rsid w:val="008E1AFD"/>
    <w:rsid w:val="008E63C3"/>
    <w:rsid w:val="009707EB"/>
    <w:rsid w:val="00972F11"/>
    <w:rsid w:val="009975B3"/>
    <w:rsid w:val="009E2F5A"/>
    <w:rsid w:val="009E35BE"/>
    <w:rsid w:val="009F28C0"/>
    <w:rsid w:val="009F4DA5"/>
    <w:rsid w:val="00A04FBA"/>
    <w:rsid w:val="00A21A4D"/>
    <w:rsid w:val="00A27AB9"/>
    <w:rsid w:val="00A43405"/>
    <w:rsid w:val="00AA2AA1"/>
    <w:rsid w:val="00AA7428"/>
    <w:rsid w:val="00AC5F03"/>
    <w:rsid w:val="00AD5135"/>
    <w:rsid w:val="00AE239D"/>
    <w:rsid w:val="00AE7858"/>
    <w:rsid w:val="00AF0146"/>
    <w:rsid w:val="00AF27B0"/>
    <w:rsid w:val="00B230BC"/>
    <w:rsid w:val="00B32A1D"/>
    <w:rsid w:val="00B41709"/>
    <w:rsid w:val="00B45FA0"/>
    <w:rsid w:val="00B60E78"/>
    <w:rsid w:val="00B90178"/>
    <w:rsid w:val="00B93A33"/>
    <w:rsid w:val="00B95C8D"/>
    <w:rsid w:val="00B96FD9"/>
    <w:rsid w:val="00BC55F4"/>
    <w:rsid w:val="00BD4E15"/>
    <w:rsid w:val="00BE48E4"/>
    <w:rsid w:val="00C07FB8"/>
    <w:rsid w:val="00C147B6"/>
    <w:rsid w:val="00C323AE"/>
    <w:rsid w:val="00C42F5D"/>
    <w:rsid w:val="00C4452F"/>
    <w:rsid w:val="00C61C86"/>
    <w:rsid w:val="00C654E6"/>
    <w:rsid w:val="00C7274D"/>
    <w:rsid w:val="00C74774"/>
    <w:rsid w:val="00C81EA5"/>
    <w:rsid w:val="00C83A5B"/>
    <w:rsid w:val="00C84927"/>
    <w:rsid w:val="00C85B37"/>
    <w:rsid w:val="00CC7389"/>
    <w:rsid w:val="00D82002"/>
    <w:rsid w:val="00D863AB"/>
    <w:rsid w:val="00D917C8"/>
    <w:rsid w:val="00DA3966"/>
    <w:rsid w:val="00DB6569"/>
    <w:rsid w:val="00DC7CA1"/>
    <w:rsid w:val="00DD3B9F"/>
    <w:rsid w:val="00DE00D0"/>
    <w:rsid w:val="00DE6C60"/>
    <w:rsid w:val="00DE6F60"/>
    <w:rsid w:val="00DF6C95"/>
    <w:rsid w:val="00E02612"/>
    <w:rsid w:val="00E06FF0"/>
    <w:rsid w:val="00E16CCB"/>
    <w:rsid w:val="00E20B04"/>
    <w:rsid w:val="00E4355D"/>
    <w:rsid w:val="00E50EE3"/>
    <w:rsid w:val="00E5241A"/>
    <w:rsid w:val="00E5574A"/>
    <w:rsid w:val="00E67734"/>
    <w:rsid w:val="00E705D6"/>
    <w:rsid w:val="00E833CD"/>
    <w:rsid w:val="00EA7598"/>
    <w:rsid w:val="00EF292E"/>
    <w:rsid w:val="00F04FE7"/>
    <w:rsid w:val="00F14513"/>
    <w:rsid w:val="00F2649D"/>
    <w:rsid w:val="00F325D5"/>
    <w:rsid w:val="00F64ED7"/>
    <w:rsid w:val="00F802C8"/>
    <w:rsid w:val="00F900A2"/>
    <w:rsid w:val="00F977ED"/>
    <w:rsid w:val="00FA2BEC"/>
    <w:rsid w:val="00FA655F"/>
    <w:rsid w:val="00FA662B"/>
    <w:rsid w:val="00FB32FD"/>
    <w:rsid w:val="00FB3719"/>
    <w:rsid w:val="00FC19AC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color="#330" stroke="f">
      <v:fill color="#330"/>
      <v:stroke on="f"/>
      <v:textbox inset="5.85pt,.7pt,5.85pt,.7pt"/>
      <o:colormru v:ext="edit" colors="#ff9,#ff6,#fb5ff0,#f4068e,#1b9b1b,#f5bb93,#f8ccae,#f6be98"/>
      <o:colormenu v:ext="edit" strokecolor="yellow"/>
    </o:shapedefaults>
    <o:shapelayout v:ext="edit">
      <o:idmap v:ext="edit" data="1"/>
    </o:shapelayout>
  </w:shapeDefaults>
  <w:decimalSymbol w:val="."/>
  <w:listSeparator w:val=","/>
  <w14:docId w14:val="3C504C96"/>
  <w15:chartTrackingRefBased/>
  <w15:docId w15:val="{31C3C858-3E28-47EA-8822-705AF949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rFonts w:ascii="ＭＳ ゴシック" w:eastAsia="ＭＳ ゴシック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rsid w:val="00595BA1"/>
    <w:rPr>
      <w:color w:val="0563C1" w:themeColor="hyperlink"/>
      <w:u w:val="single"/>
    </w:rPr>
  </w:style>
  <w:style w:type="character" w:styleId="af0">
    <w:name w:val="FollowedHyperlink"/>
    <w:basedOn w:val="a0"/>
    <w:rsid w:val="00595BA1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83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ei@city.himeji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4356-3A5A-470A-8F8E-76A63BCF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ひめじ帰農塾</vt:lpstr>
      <vt:lpstr>ひめじ帰農塾</vt:lpstr>
    </vt:vector>
  </TitlesOfParts>
  <Manager>農業振興センター</Manager>
  <Company>姫路市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ひめじ帰農塾</dc:title>
  <dc:subject>平成22年度募集パンフレット</dc:subject>
  <dc:creator>農業振興担当</dc:creator>
  <cp:keywords/>
  <cp:lastModifiedBy>坂本　和也</cp:lastModifiedBy>
  <cp:revision>2</cp:revision>
  <cp:lastPrinted>2025-01-15T06:28:00Z</cp:lastPrinted>
  <dcterms:created xsi:type="dcterms:W3CDTF">2025-01-16T00:49:00Z</dcterms:created>
  <dcterms:modified xsi:type="dcterms:W3CDTF">2025-01-16T00:49:00Z</dcterms:modified>
</cp:coreProperties>
</file>