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B30E" w14:textId="04190AD6" w:rsidR="001F24A6" w:rsidRPr="001F24A6" w:rsidRDefault="001F24A6" w:rsidP="001F24A6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page" w:horzAnchor="margin" w:tblpY="1491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7672F" w14:paraId="2612B0DD" w14:textId="77777777" w:rsidTr="005C3BE5">
        <w:trPr>
          <w:trHeight w:val="13596"/>
        </w:trPr>
        <w:tc>
          <w:tcPr>
            <w:tcW w:w="9493" w:type="dxa"/>
          </w:tcPr>
          <w:p w14:paraId="15041E97" w14:textId="77777777" w:rsidR="00147A7B" w:rsidRDefault="00147A7B" w:rsidP="00A7672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99EF9EF" w14:textId="2A4E32EB" w:rsidR="00A7672F" w:rsidRDefault="00A7672F" w:rsidP="00A7672F">
            <w:pPr>
              <w:jc w:val="center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暴力団等に該当しない旨の</w:t>
            </w:r>
            <w:r w:rsidRPr="00A71192">
              <w:rPr>
                <w:rFonts w:ascii="ＭＳ 明朝" w:eastAsia="ＭＳ 明朝" w:hAnsi="ＭＳ 明朝" w:hint="eastAsia"/>
                <w:sz w:val="28"/>
                <w:szCs w:val="28"/>
              </w:rPr>
              <w:t>誓約書</w:t>
            </w:r>
          </w:p>
          <w:p w14:paraId="260A41B3" w14:textId="77777777" w:rsidR="00A7672F" w:rsidRDefault="00A7672F" w:rsidP="00A7672F">
            <w:pPr>
              <w:rPr>
                <w:sz w:val="28"/>
                <w:szCs w:val="28"/>
              </w:rPr>
            </w:pPr>
          </w:p>
          <w:p w14:paraId="56AF8DE7" w14:textId="77777777" w:rsidR="00AC33A5" w:rsidRDefault="00A7672F" w:rsidP="00A767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9E3DDA">
              <w:rPr>
                <w:rFonts w:ascii="ＭＳ 明朝" w:eastAsia="ＭＳ 明朝" w:hAnsi="ＭＳ 明朝" w:hint="eastAsia"/>
                <w:sz w:val="22"/>
              </w:rPr>
              <w:t>私（当法人・当組合を含む。）</w:t>
            </w:r>
            <w:r w:rsidR="00AB402A">
              <w:rPr>
                <w:rFonts w:ascii="ＭＳ 明朝" w:eastAsia="ＭＳ 明朝" w:hAnsi="ＭＳ 明朝" w:hint="eastAsia"/>
                <w:sz w:val="22"/>
              </w:rPr>
              <w:t>は、</w:t>
            </w:r>
            <w:r w:rsidR="00256003">
              <w:rPr>
                <w:rFonts w:ascii="ＭＳ 明朝" w:eastAsia="ＭＳ 明朝" w:hAnsi="ＭＳ 明朝" w:hint="eastAsia"/>
                <w:sz w:val="22"/>
              </w:rPr>
              <w:t>姫路市開発事業における手続及び基準等に関する条例</w:t>
            </w:r>
            <w:r w:rsidR="009E3DDA">
              <w:rPr>
                <w:rFonts w:ascii="ＭＳ 明朝" w:eastAsia="ＭＳ 明朝" w:hAnsi="ＭＳ 明朝" w:hint="eastAsia"/>
                <w:sz w:val="22"/>
              </w:rPr>
              <w:t>（平成23年条例第44号）</w:t>
            </w:r>
            <w:r w:rsidR="00147A7B">
              <w:rPr>
                <w:rFonts w:ascii="ＭＳ 明朝" w:eastAsia="ＭＳ 明朝" w:hAnsi="ＭＳ 明朝" w:hint="eastAsia"/>
                <w:sz w:val="22"/>
              </w:rPr>
              <w:t>に基づく事前協議申請</w:t>
            </w:r>
            <w:r w:rsidR="009E3DDA"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9E3DDA" w:rsidRPr="009E3DDA">
              <w:rPr>
                <w:rFonts w:ascii="ＭＳ 明朝" w:eastAsia="ＭＳ 明朝" w:hAnsi="ＭＳ 明朝" w:hint="eastAsia"/>
                <w:sz w:val="22"/>
              </w:rPr>
              <w:t>都市計画法（昭和43年法律第100号）に基づく開発許可申請</w:t>
            </w:r>
            <w:r>
              <w:rPr>
                <w:rFonts w:ascii="ＭＳ 明朝" w:eastAsia="ＭＳ 明朝" w:hAnsi="ＭＳ 明朝" w:hint="eastAsia"/>
                <w:sz w:val="22"/>
              </w:rPr>
              <w:t>を行うに当たって、次の事項について誓約します。</w:t>
            </w:r>
          </w:p>
          <w:p w14:paraId="2FD94809" w14:textId="3D613EB5" w:rsidR="00A7672F" w:rsidRDefault="00ED1951" w:rsidP="00AC33A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この誓約書が虚偽であり、又はこの誓約に反したことにより、当方が不利益を被ることになっても、異議は一切申し立てません。</w:t>
            </w:r>
          </w:p>
          <w:p w14:paraId="0FD678A1" w14:textId="214823AE" w:rsidR="00A7672F" w:rsidRDefault="00A7672F" w:rsidP="002560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56003">
              <w:rPr>
                <w:rFonts w:ascii="ＭＳ 明朝" w:eastAsia="ＭＳ 明朝" w:hAnsi="ＭＳ 明朝" w:hint="eastAsia"/>
                <w:sz w:val="22"/>
              </w:rPr>
              <w:t>また、姫路市長が必要と認める場合には、下記１の</w:t>
            </w:r>
            <w:r w:rsidR="00D61C05">
              <w:rPr>
                <w:rFonts w:ascii="ＭＳ 明朝" w:eastAsia="ＭＳ 明朝" w:hAnsi="ＭＳ 明朝" w:hint="eastAsia"/>
                <w:sz w:val="22"/>
              </w:rPr>
              <w:t>（１）</w:t>
            </w:r>
            <w:r w:rsidR="00256003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D61C05">
              <w:rPr>
                <w:rFonts w:ascii="ＭＳ 明朝" w:eastAsia="ＭＳ 明朝" w:hAnsi="ＭＳ 明朝" w:hint="eastAsia"/>
                <w:sz w:val="22"/>
              </w:rPr>
              <w:t>（４）</w:t>
            </w:r>
            <w:r w:rsidR="00256003">
              <w:rPr>
                <w:rFonts w:ascii="ＭＳ 明朝" w:eastAsia="ＭＳ 明朝" w:hAnsi="ＭＳ 明朝" w:hint="eastAsia"/>
                <w:sz w:val="22"/>
              </w:rPr>
              <w:t>の該当の有無を確認するため、所管の警察署長へ照会を行うことに同意し、市の求めに応じ、速やかに役員名簿等の提出を行います。</w:t>
            </w:r>
          </w:p>
          <w:p w14:paraId="1167EBA0" w14:textId="5AC70A80" w:rsidR="00256003" w:rsidRDefault="00256003" w:rsidP="00256003">
            <w:pPr>
              <w:rPr>
                <w:rFonts w:ascii="ＭＳ 明朝" w:eastAsia="ＭＳ 明朝" w:hAnsi="ＭＳ 明朝"/>
                <w:sz w:val="22"/>
              </w:rPr>
            </w:pPr>
          </w:p>
          <w:p w14:paraId="20EAC53E" w14:textId="0316C157" w:rsidR="00256003" w:rsidRDefault="00256003" w:rsidP="00256003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147A7B">
              <w:rPr>
                <w:rFonts w:ascii="ＭＳ 明朝" w:eastAsia="ＭＳ 明朝" w:hAnsi="ＭＳ 明朝" w:hint="eastAsia"/>
                <w:sz w:val="22"/>
              </w:rPr>
              <w:t>私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47A7B">
              <w:rPr>
                <w:rFonts w:ascii="ＭＳ 明朝" w:eastAsia="ＭＳ 明朝" w:hAnsi="ＭＳ 明朝" w:hint="eastAsia"/>
                <w:sz w:val="22"/>
              </w:rPr>
              <w:t>当法人・当組合を含む。</w:t>
            </w:r>
            <w:r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147A7B">
              <w:rPr>
                <w:rFonts w:ascii="ＭＳ 明朝" w:eastAsia="ＭＳ 明朝" w:hAnsi="ＭＳ 明朝" w:hint="eastAsia"/>
                <w:sz w:val="22"/>
              </w:rPr>
              <w:t>・組合</w:t>
            </w:r>
            <w:r>
              <w:rPr>
                <w:rFonts w:ascii="ＭＳ 明朝" w:eastAsia="ＭＳ 明朝" w:hAnsi="ＭＳ 明朝" w:hint="eastAsia"/>
                <w:sz w:val="22"/>
              </w:rPr>
              <w:t>にあっては役員も含む。）は次の</w:t>
            </w:r>
            <w:r w:rsidR="00D61C05">
              <w:rPr>
                <w:rFonts w:ascii="ＭＳ 明朝" w:eastAsia="ＭＳ 明朝" w:hAnsi="ＭＳ 明朝" w:hint="eastAsia"/>
                <w:sz w:val="22"/>
              </w:rPr>
              <w:t>（１）</w:t>
            </w:r>
            <w:r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D61C05">
              <w:rPr>
                <w:rFonts w:ascii="ＭＳ 明朝" w:eastAsia="ＭＳ 明朝" w:hAnsi="ＭＳ 明朝" w:hint="eastAsia"/>
                <w:sz w:val="22"/>
              </w:rPr>
              <w:t>（４）</w:t>
            </w:r>
            <w:r>
              <w:rPr>
                <w:rFonts w:ascii="ＭＳ 明朝" w:eastAsia="ＭＳ 明朝" w:hAnsi="ＭＳ 明朝" w:hint="eastAsia"/>
                <w:sz w:val="22"/>
              </w:rPr>
              <w:t>のいずれにも該当しません。</w:t>
            </w:r>
          </w:p>
          <w:p w14:paraId="603113D7" w14:textId="77777777" w:rsidR="00D61C05" w:rsidRDefault="00D61C05" w:rsidP="00D61C05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(１)　暴力団（暴力団員による不当な行為の防止等に関する法律(平成３年法律第77号。以下「法」という。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第２条第２号に規定する暴力団をいう。)</w:t>
            </w:r>
          </w:p>
          <w:p w14:paraId="55D31ABC" w14:textId="77777777" w:rsidR="00D61C05" w:rsidRDefault="00D61C05" w:rsidP="00D61C05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(２)　暴力団員（法第２条第６号に規定する暴力団員をいう。以下同じ。）又は、暴力団員でなくなった日から５年を経過しない者　</w:t>
            </w:r>
          </w:p>
          <w:p w14:paraId="1EB59343" w14:textId="77777777" w:rsidR="00D61C05" w:rsidRDefault="00D61C05" w:rsidP="00D61C05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(３)　法人又は組合であって、その役員のうちに(２)に該当する者があるもの</w:t>
            </w:r>
          </w:p>
          <w:p w14:paraId="36DF3992" w14:textId="77777777" w:rsidR="00D61C05" w:rsidRDefault="00D61C05" w:rsidP="00D61C05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(４)　暴力団員等がその事業活動を支配する者</w:t>
            </w:r>
          </w:p>
          <w:p w14:paraId="31DE728F" w14:textId="77777777" w:rsidR="00A7672F" w:rsidRPr="00D61C05" w:rsidRDefault="00A7672F" w:rsidP="00A7672F">
            <w:pPr>
              <w:rPr>
                <w:rFonts w:ascii="ＭＳ 明朝" w:eastAsia="ＭＳ 明朝" w:hAnsi="ＭＳ 明朝"/>
                <w:sz w:val="22"/>
              </w:rPr>
            </w:pPr>
          </w:p>
          <w:p w14:paraId="3DDDA906" w14:textId="4A4A954B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１の誓約事項に反した</w:t>
            </w:r>
            <w:r w:rsidRPr="008B187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場合又は誓約が虚偽であった場合、許可取消しの措置を受けたときは、これに異議なく応じます。</w:t>
            </w:r>
          </w:p>
          <w:p w14:paraId="7BAA132F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46AEE145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年　　月　　日</w:t>
            </w:r>
          </w:p>
          <w:p w14:paraId="23066AE9" w14:textId="77777777" w:rsidR="005C3BE5" w:rsidRDefault="00355F8E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3E04DCD2" w14:textId="00539EF9" w:rsidR="00A7672F" w:rsidRDefault="00355F8E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姫　路</w:t>
            </w:r>
            <w:r w:rsidR="00A7672F">
              <w:rPr>
                <w:rFonts w:ascii="ＭＳ 明朝" w:eastAsia="ＭＳ 明朝" w:hAnsi="ＭＳ 明朝" w:hint="eastAsia"/>
                <w:sz w:val="22"/>
              </w:rPr>
              <w:t xml:space="preserve">　市　長　　宛</w:t>
            </w:r>
          </w:p>
          <w:p w14:paraId="5B984C70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申請者　　　　　　　　　</w:t>
            </w:r>
          </w:p>
          <w:p w14:paraId="7CB950F5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住　所</w:t>
            </w:r>
          </w:p>
          <w:p w14:paraId="6C63B2E6" w14:textId="7E39A8DD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0510316E" w14:textId="77777777" w:rsidR="005C3BE5" w:rsidRDefault="005C3BE5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073EFE32" w14:textId="59892ABE" w:rsidR="00A7672F" w:rsidRDefault="00A7672F" w:rsidP="005C3BE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氏　名</w:t>
            </w:r>
          </w:p>
          <w:p w14:paraId="16AA808F" w14:textId="77777777" w:rsidR="00A7672F" w:rsidRPr="00A71192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</w:p>
        </w:tc>
      </w:tr>
    </w:tbl>
    <w:p w14:paraId="01B0D8B0" w14:textId="77777777" w:rsidR="00B37D41" w:rsidRPr="00A71192" w:rsidRDefault="00B37D41" w:rsidP="00B37D41">
      <w:pPr>
        <w:rPr>
          <w:rFonts w:ascii="ＭＳ 明朝" w:eastAsia="ＭＳ 明朝" w:hAnsi="ＭＳ 明朝"/>
          <w:sz w:val="28"/>
          <w:szCs w:val="28"/>
        </w:rPr>
      </w:pPr>
    </w:p>
    <w:sectPr w:rsidR="00B37D41" w:rsidRPr="00A71192" w:rsidSect="001F24A6">
      <w:pgSz w:w="11906" w:h="16838"/>
      <w:pgMar w:top="756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82F0D" w14:textId="77777777" w:rsidR="006D0AE5" w:rsidRDefault="006D0AE5" w:rsidP="00C80875">
      <w:r>
        <w:separator/>
      </w:r>
    </w:p>
  </w:endnote>
  <w:endnote w:type="continuationSeparator" w:id="0">
    <w:p w14:paraId="7BB5A1FF" w14:textId="77777777" w:rsidR="006D0AE5" w:rsidRDefault="006D0AE5" w:rsidP="00C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177A1" w14:textId="77777777" w:rsidR="006D0AE5" w:rsidRDefault="006D0AE5" w:rsidP="00C80875">
      <w:r>
        <w:separator/>
      </w:r>
    </w:p>
  </w:footnote>
  <w:footnote w:type="continuationSeparator" w:id="0">
    <w:p w14:paraId="28F1A0CD" w14:textId="77777777" w:rsidR="006D0AE5" w:rsidRDefault="006D0AE5" w:rsidP="00C8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63EEE"/>
    <w:multiLevelType w:val="hybridMultilevel"/>
    <w:tmpl w:val="562089AC"/>
    <w:lvl w:ilvl="0" w:tplc="77649A8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3C"/>
    <w:rsid w:val="000016C8"/>
    <w:rsid w:val="000D493B"/>
    <w:rsid w:val="00107640"/>
    <w:rsid w:val="00147A7B"/>
    <w:rsid w:val="001E1976"/>
    <w:rsid w:val="001F24A6"/>
    <w:rsid w:val="00237341"/>
    <w:rsid w:val="00256003"/>
    <w:rsid w:val="002D4D8A"/>
    <w:rsid w:val="00355F8E"/>
    <w:rsid w:val="004C253C"/>
    <w:rsid w:val="005215A4"/>
    <w:rsid w:val="005C3BE5"/>
    <w:rsid w:val="0060471F"/>
    <w:rsid w:val="006D0AE5"/>
    <w:rsid w:val="00821466"/>
    <w:rsid w:val="008B1876"/>
    <w:rsid w:val="0091615E"/>
    <w:rsid w:val="009C2472"/>
    <w:rsid w:val="009E3DDA"/>
    <w:rsid w:val="00A71192"/>
    <w:rsid w:val="00A7672F"/>
    <w:rsid w:val="00AB402A"/>
    <w:rsid w:val="00AC33A5"/>
    <w:rsid w:val="00B11D17"/>
    <w:rsid w:val="00B37D41"/>
    <w:rsid w:val="00B50649"/>
    <w:rsid w:val="00C80875"/>
    <w:rsid w:val="00D61C05"/>
    <w:rsid w:val="00D84CF2"/>
    <w:rsid w:val="00E038B9"/>
    <w:rsid w:val="00E71218"/>
    <w:rsid w:val="00ED1951"/>
    <w:rsid w:val="00EF6C60"/>
    <w:rsid w:val="00F102E7"/>
    <w:rsid w:val="00F52ED5"/>
    <w:rsid w:val="00F67639"/>
    <w:rsid w:val="00F71600"/>
    <w:rsid w:val="00F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55EF78"/>
  <w15:chartTrackingRefBased/>
  <w15:docId w15:val="{4D9F68FF-83B1-4595-A48C-60740779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875"/>
  </w:style>
  <w:style w:type="paragraph" w:styleId="a6">
    <w:name w:val="footer"/>
    <w:basedOn w:val="a"/>
    <w:link w:val="a7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875"/>
  </w:style>
  <w:style w:type="character" w:styleId="a8">
    <w:name w:val="annotation reference"/>
    <w:basedOn w:val="a0"/>
    <w:uiPriority w:val="99"/>
    <w:semiHidden/>
    <w:unhideWhenUsed/>
    <w:rsid w:val="0010764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764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0764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764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764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764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E1976"/>
  </w:style>
  <w:style w:type="paragraph" w:styleId="af0">
    <w:name w:val="List Paragraph"/>
    <w:basedOn w:val="a"/>
    <w:uiPriority w:val="34"/>
    <w:qFormat/>
    <w:rsid w:val="00001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雅代</dc:creator>
  <cp:keywords/>
  <dc:description/>
  <cp:lastModifiedBy>石田　好恵</cp:lastModifiedBy>
  <cp:revision>14</cp:revision>
  <cp:lastPrinted>2025-03-17T06:42:00Z</cp:lastPrinted>
  <dcterms:created xsi:type="dcterms:W3CDTF">2024-06-03T06:44:00Z</dcterms:created>
  <dcterms:modified xsi:type="dcterms:W3CDTF">2025-03-17T06:42:00Z</dcterms:modified>
</cp:coreProperties>
</file>