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1A" w:rsidRDefault="00785E32">
      <w:r>
        <w:rPr>
          <w:rFonts w:hint="eastAsia"/>
          <w:sz w:val="18"/>
          <w:szCs w:val="18"/>
        </w:rPr>
        <w:t>書式第１１</w:t>
      </w:r>
      <w:r w:rsidR="0053251A" w:rsidRPr="00BF69A9">
        <w:rPr>
          <w:rFonts w:hint="eastAsia"/>
          <w:sz w:val="18"/>
          <w:szCs w:val="18"/>
        </w:rPr>
        <w:t>号</w:t>
      </w:r>
      <w:r w:rsidR="005C40F3" w:rsidRPr="00BF69A9">
        <w:rPr>
          <w:rFonts w:hint="eastAsia"/>
          <w:sz w:val="18"/>
          <w:szCs w:val="18"/>
        </w:rPr>
        <w:t>（規則第１５条第２項第４号）</w:t>
      </w:r>
      <w:r w:rsidR="0053251A">
        <w:rPr>
          <w:rFonts w:hint="eastAsia"/>
        </w:rPr>
        <w:t xml:space="preserve">　</w:t>
      </w:r>
      <w:r w:rsidR="00D05D31">
        <w:rPr>
          <w:rFonts w:hint="eastAsia"/>
        </w:rPr>
        <w:t xml:space="preserve">　　　　</w:t>
      </w:r>
      <w:r w:rsidR="00BF69A9">
        <w:rPr>
          <w:rFonts w:hint="eastAsia"/>
        </w:rPr>
        <w:t xml:space="preserve">　　　</w:t>
      </w:r>
      <w:r w:rsidR="00D05D31">
        <w:rPr>
          <w:rFonts w:hint="eastAsia"/>
        </w:rPr>
        <w:t xml:space="preserve">　　　　　　　　（表）</w:t>
      </w:r>
    </w:p>
    <w:p w:rsidR="0053251A" w:rsidRDefault="00F3366E" w:rsidP="00D05D31">
      <w:pPr>
        <w:spacing w:beforeLines="25" w:before="90" w:afterLines="15" w:after="54"/>
        <w:jc w:val="center"/>
        <w:rPr>
          <w:w w:val="200"/>
        </w:rPr>
      </w:pPr>
      <w:r>
        <w:rPr>
          <w:rFonts w:hint="eastAsia"/>
          <w:w w:val="200"/>
        </w:rPr>
        <w:t>近隣住民等権利者関係</w:t>
      </w:r>
      <w:r w:rsidR="0053251A">
        <w:rPr>
          <w:rFonts w:hint="eastAsia"/>
          <w:w w:val="200"/>
        </w:rPr>
        <w:t>一覧表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98"/>
        <w:gridCol w:w="1414"/>
        <w:gridCol w:w="1969"/>
        <w:gridCol w:w="2552"/>
        <w:gridCol w:w="2126"/>
        <w:gridCol w:w="2126"/>
        <w:gridCol w:w="1985"/>
      </w:tblGrid>
      <w:tr w:rsidR="00A565DC" w:rsidTr="00A565DC">
        <w:trPr>
          <w:cantSplit/>
          <w:trHeight w:val="284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  <w:bookmarkStart w:id="0" w:name="_Hlk146289896"/>
            <w:r>
              <w:rPr>
                <w:rFonts w:hint="eastAsia"/>
              </w:rPr>
              <w:t>番号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  <w:r>
              <w:rPr>
                <w:rFonts w:hint="eastAsia"/>
              </w:rPr>
              <w:t>土地等の表示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</w:tcBorders>
            <w:vAlign w:val="center"/>
          </w:tcPr>
          <w:p w:rsidR="00A565DC" w:rsidRDefault="00A565DC" w:rsidP="00141CAB">
            <w:pPr>
              <w:spacing w:line="240" w:lineRule="exact"/>
            </w:pPr>
            <w:r>
              <w:rPr>
                <w:rFonts w:hint="eastAsia"/>
              </w:rPr>
              <w:t>権利を有する者の住所及び氏名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  <w:r>
              <w:rPr>
                <w:rFonts w:hint="eastAsia"/>
              </w:rPr>
              <w:t>説明事項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  <w:r>
              <w:rPr>
                <w:rFonts w:hint="eastAsia"/>
              </w:rPr>
              <w:t>要望事項等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  <w:r>
              <w:rPr>
                <w:rFonts w:hint="eastAsia"/>
              </w:rPr>
              <w:t>事業者の見解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5DC" w:rsidRDefault="00A565DC" w:rsidP="00141CAB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565DC" w:rsidTr="00A565DC">
        <w:trPr>
          <w:cantSplit/>
          <w:trHeight w:val="284"/>
        </w:trPr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21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DC" w:rsidRDefault="00A565DC" w:rsidP="00141CAB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565DC" w:rsidRDefault="00A565DC" w:rsidP="00F3366E">
            <w:pPr>
              <w:spacing w:line="240" w:lineRule="exact"/>
            </w:pPr>
          </w:p>
        </w:tc>
      </w:tr>
      <w:tr w:rsidR="00A565DC" w:rsidTr="00A565DC">
        <w:trPr>
          <w:trHeight w:val="340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A565DC">
        <w:trPr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1D11D6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A565DC">
        <w:trPr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1D11D6">
            <w:pPr>
              <w:spacing w:line="230" w:lineRule="exact"/>
            </w:pPr>
          </w:p>
        </w:tc>
      </w:tr>
      <w:tr w:rsidR="00A565DC" w:rsidTr="00A565DC">
        <w:trPr>
          <w:trHeight w:val="39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A565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1D11D6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A565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1D11D6">
            <w:pPr>
              <w:spacing w:line="230" w:lineRule="exact"/>
            </w:pPr>
          </w:p>
        </w:tc>
      </w:tr>
      <w:tr w:rsidR="00A565DC" w:rsidTr="00A565DC">
        <w:trPr>
          <w:trHeight w:val="39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65DC" w:rsidRDefault="00A565DC" w:rsidP="00F3366E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A565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1D11D6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A565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</w:tcPr>
          <w:p w:rsidR="00A565DC" w:rsidRDefault="00A565DC" w:rsidP="00F3366E">
            <w:pPr>
              <w:spacing w:line="240" w:lineRule="exact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  <w:p w:rsidR="00A565DC" w:rsidRDefault="00A565DC" w:rsidP="001D11D6">
            <w:pPr>
              <w:spacing w:line="230" w:lineRule="exact"/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A565DC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1D11D6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1D11D6">
            <w:pPr>
              <w:spacing w:line="230" w:lineRule="exact"/>
            </w:pPr>
          </w:p>
        </w:tc>
      </w:tr>
      <w:tr w:rsidR="00A565DC" w:rsidRPr="00F3366E" w:rsidTr="00A565DC">
        <w:trPr>
          <w:trHeight w:val="397"/>
        </w:trPr>
        <w:tc>
          <w:tcPr>
            <w:tcW w:w="46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65DC" w:rsidRDefault="00A565DC" w:rsidP="00A565DC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shd w:val="clear" w:color="auto" w:fill="auto"/>
          </w:tcPr>
          <w:p w:rsidR="00A565DC" w:rsidRDefault="00A565DC" w:rsidP="00A565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5DC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RPr="00F3366E" w:rsidTr="00A565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565DC" w:rsidRDefault="00A565DC" w:rsidP="00A565DC">
            <w:pPr>
              <w:spacing w:line="240" w:lineRule="exact"/>
            </w:pPr>
          </w:p>
        </w:tc>
        <w:tc>
          <w:tcPr>
            <w:tcW w:w="1498" w:type="dxa"/>
            <w:vMerge/>
            <w:shd w:val="clear" w:color="auto" w:fill="auto"/>
          </w:tcPr>
          <w:p w:rsidR="00A565DC" w:rsidRDefault="00A565DC" w:rsidP="00A565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A565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5DC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RPr="00F3366E" w:rsidTr="00A565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565DC" w:rsidRDefault="00A565DC" w:rsidP="00A565DC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565DC" w:rsidRDefault="00A565DC" w:rsidP="00A565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</w:p>
          <w:p w:rsidR="00A565DC" w:rsidRDefault="00A565DC" w:rsidP="00A565DC">
            <w:pPr>
              <w:spacing w:line="230" w:lineRule="exact"/>
            </w:pPr>
            <w:bookmarkStart w:id="1" w:name="_GoBack"/>
            <w:bookmarkEnd w:id="1"/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A565DC">
            <w:pPr>
              <w:spacing w:line="230" w:lineRule="exact"/>
            </w:pPr>
          </w:p>
          <w:p w:rsidR="00A565DC" w:rsidRDefault="00A565DC" w:rsidP="00A565DC">
            <w:pPr>
              <w:spacing w:line="230" w:lineRule="exact"/>
            </w:pPr>
          </w:p>
          <w:p w:rsidR="00A565DC" w:rsidRDefault="00A565DC" w:rsidP="00A565DC">
            <w:pPr>
              <w:spacing w:line="23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5DC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A565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A565DC">
            <w:pPr>
              <w:spacing w:line="230" w:lineRule="exact"/>
            </w:pPr>
          </w:p>
        </w:tc>
      </w:tr>
    </w:tbl>
    <w:p w:rsidR="00F3366E" w:rsidRDefault="00F3366E" w:rsidP="00BB00AA">
      <w:pPr>
        <w:spacing w:afterLines="25" w:after="90"/>
      </w:pPr>
      <w:bookmarkStart w:id="2" w:name="OLE_LINK2"/>
      <w:bookmarkEnd w:id="0"/>
      <w:r w:rsidRPr="00BF69A9">
        <w:rPr>
          <w:rFonts w:hint="eastAsia"/>
          <w:sz w:val="18"/>
          <w:szCs w:val="18"/>
        </w:rPr>
        <w:lastRenderedPageBreak/>
        <w:t>書式第１</w:t>
      </w:r>
      <w:r w:rsidR="00785E32">
        <w:rPr>
          <w:rFonts w:hint="eastAsia"/>
          <w:sz w:val="18"/>
          <w:szCs w:val="18"/>
        </w:rPr>
        <w:t>１</w:t>
      </w:r>
      <w:r w:rsidRPr="00BF69A9">
        <w:rPr>
          <w:rFonts w:hint="eastAsia"/>
          <w:sz w:val="18"/>
          <w:szCs w:val="18"/>
        </w:rPr>
        <w:t>号</w:t>
      </w:r>
      <w:r w:rsidR="005C40F3" w:rsidRPr="00BF69A9">
        <w:rPr>
          <w:rFonts w:hint="eastAsia"/>
          <w:sz w:val="18"/>
          <w:szCs w:val="18"/>
        </w:rPr>
        <w:t>（規則第１５条第２項第４号）</w:t>
      </w:r>
      <w:r>
        <w:rPr>
          <w:rFonts w:hint="eastAsia"/>
        </w:rPr>
        <w:t xml:space="preserve">　</w:t>
      </w:r>
      <w:r w:rsidR="00D05D31">
        <w:rPr>
          <w:rFonts w:hint="eastAsia"/>
        </w:rPr>
        <w:t xml:space="preserve">　　　　　　　</w:t>
      </w:r>
      <w:r w:rsidR="00BF69A9">
        <w:rPr>
          <w:rFonts w:hint="eastAsia"/>
        </w:rPr>
        <w:t xml:space="preserve">　　　</w:t>
      </w:r>
      <w:r w:rsidR="00D05D31">
        <w:rPr>
          <w:rFonts w:hint="eastAsia"/>
        </w:rPr>
        <w:t xml:space="preserve">　　　　　（裏）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98"/>
        <w:gridCol w:w="1414"/>
        <w:gridCol w:w="1969"/>
        <w:gridCol w:w="2552"/>
        <w:gridCol w:w="2126"/>
        <w:gridCol w:w="2126"/>
        <w:gridCol w:w="1985"/>
      </w:tblGrid>
      <w:tr w:rsidR="00A565DC" w:rsidTr="00432DDC">
        <w:trPr>
          <w:cantSplit/>
          <w:trHeight w:val="284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bookmarkEnd w:id="2"/>
          <w:p w:rsidR="00A565DC" w:rsidRDefault="00A565DC" w:rsidP="00432DDC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  <w:r>
              <w:rPr>
                <w:rFonts w:hint="eastAsia"/>
              </w:rPr>
              <w:t>土地等の表示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</w:pPr>
            <w:r>
              <w:rPr>
                <w:rFonts w:hint="eastAsia"/>
              </w:rPr>
              <w:t>権利を有する者の住所及び氏名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  <w:r>
              <w:rPr>
                <w:rFonts w:hint="eastAsia"/>
              </w:rPr>
              <w:t>説明事項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  <w:r>
              <w:rPr>
                <w:rFonts w:hint="eastAsia"/>
              </w:rPr>
              <w:t>要望事項等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  <w:r>
              <w:rPr>
                <w:rFonts w:hint="eastAsia"/>
              </w:rPr>
              <w:t>事業者の見解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565DC" w:rsidTr="00432DDC">
        <w:trPr>
          <w:cantSplit/>
          <w:trHeight w:val="284"/>
        </w:trPr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21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</w:pPr>
          </w:p>
        </w:tc>
      </w:tr>
      <w:tr w:rsidR="00A565DC" w:rsidTr="00432DDC">
        <w:trPr>
          <w:trHeight w:val="340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432DDC">
        <w:trPr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432D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432DDC">
        <w:trPr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432DDC">
            <w:pPr>
              <w:spacing w:line="230" w:lineRule="exact"/>
            </w:pPr>
          </w:p>
        </w:tc>
      </w:tr>
      <w:tr w:rsidR="00A565DC" w:rsidTr="00432DDC">
        <w:trPr>
          <w:trHeight w:val="39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432D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432D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432D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432DDC">
            <w:pPr>
              <w:spacing w:line="230" w:lineRule="exact"/>
            </w:pPr>
          </w:p>
        </w:tc>
      </w:tr>
      <w:tr w:rsidR="00A565DC" w:rsidTr="00432DDC">
        <w:trPr>
          <w:trHeight w:val="39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土地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432D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建物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432DDC">
            <w:pPr>
              <w:spacing w:line="230" w:lineRule="exact"/>
            </w:pPr>
            <w:r>
              <w:rPr>
                <w:rFonts w:hint="eastAsia"/>
              </w:rPr>
              <w:t>□事業の一体性について</w:t>
            </w:r>
          </w:p>
        </w:tc>
        <w:tc>
          <w:tcPr>
            <w:tcW w:w="2126" w:type="dxa"/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6"/>
                <w:szCs w:val="16"/>
              </w:rPr>
              <w:t>登記に係る証明書添付</w:t>
            </w:r>
          </w:p>
        </w:tc>
      </w:tr>
      <w:tr w:rsidR="00A565DC" w:rsidTr="00432DDC">
        <w:trPr>
          <w:trHeight w:val="39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98" w:type="dxa"/>
            <w:vMerge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賃借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A565DC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□説明会　□面会</w:t>
            </w:r>
          </w:p>
          <w:p w:rsidR="00A565DC" w:rsidRPr="00F3366E" w:rsidRDefault="00A565DC" w:rsidP="00432DDC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□投函　　□郵送</w:t>
            </w:r>
          </w:p>
          <w:p w:rsidR="00A565DC" w:rsidRDefault="00A565DC" w:rsidP="00432DDC">
            <w:pPr>
              <w:spacing w:line="230" w:lineRule="exact"/>
            </w:pPr>
          </w:p>
        </w:tc>
      </w:tr>
      <w:tr w:rsidR="00A565DC" w:rsidRPr="00F3366E" w:rsidTr="00432DDC">
        <w:trPr>
          <w:trHeight w:val="397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tcBorders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</w:pPr>
          </w:p>
          <w:p w:rsidR="00A565DC" w:rsidRDefault="00A565DC" w:rsidP="00432DDC">
            <w:pPr>
              <w:spacing w:line="240" w:lineRule="exact"/>
            </w:pPr>
          </w:p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近隣住民区域自治会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  <w:r w:rsidRPr="00BC608E">
              <w:rPr>
                <w:rFonts w:hint="eastAsia"/>
              </w:rPr>
              <w:t>□説明会　□面会</w:t>
            </w:r>
          </w:p>
          <w:p w:rsidR="00A565DC" w:rsidRPr="00BC608E" w:rsidRDefault="00A565DC" w:rsidP="00432DDC">
            <w:pPr>
              <w:spacing w:line="230" w:lineRule="exact"/>
            </w:pPr>
          </w:p>
        </w:tc>
      </w:tr>
      <w:tr w:rsidR="00A565DC" w:rsidRPr="00F3366E" w:rsidTr="00432DDC">
        <w:trPr>
          <w:trHeight w:val="397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  <w:jc w:val="center"/>
            </w:pPr>
          </w:p>
        </w:tc>
        <w:tc>
          <w:tcPr>
            <w:tcW w:w="1498" w:type="dxa"/>
            <w:tcBorders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放流先水路</w:t>
            </w:r>
          </w:p>
          <w:p w:rsidR="00A565DC" w:rsidRDefault="00A565DC" w:rsidP="00432DDC">
            <w:pPr>
              <w:spacing w:line="230" w:lineRule="exact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□開発区域内からの放流</w:t>
            </w:r>
          </w:p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 xml:space="preserve">　について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  <w:r w:rsidRPr="00BC608E">
              <w:rPr>
                <w:rFonts w:hint="eastAsia"/>
              </w:rPr>
              <w:t>□説明会　□面会</w:t>
            </w:r>
          </w:p>
          <w:p w:rsidR="00A565DC" w:rsidRPr="00BC608E" w:rsidRDefault="00A565DC" w:rsidP="00432DDC">
            <w:pPr>
              <w:spacing w:line="230" w:lineRule="exact"/>
            </w:pPr>
          </w:p>
        </w:tc>
      </w:tr>
      <w:tr w:rsidR="00A565DC" w:rsidRPr="00F3366E" w:rsidTr="00432DDC">
        <w:trPr>
          <w:trHeight w:val="397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98" w:type="dxa"/>
            <w:tcBorders>
              <w:bottom w:val="single" w:sz="12" w:space="0" w:color="auto"/>
            </w:tcBorders>
            <w:shd w:val="clear" w:color="auto" w:fill="auto"/>
          </w:tcPr>
          <w:p w:rsidR="00A565DC" w:rsidRDefault="00A565DC" w:rsidP="00432DDC">
            <w:pPr>
              <w:spacing w:line="240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ごみ収集場</w:t>
            </w:r>
          </w:p>
          <w:p w:rsidR="00A565DC" w:rsidRDefault="00A565DC" w:rsidP="00432DDC">
            <w:pPr>
              <w:spacing w:line="230" w:lineRule="exact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</w:p>
          <w:p w:rsidR="00A565DC" w:rsidRDefault="00A565DC" w:rsidP="00432DDC">
            <w:pPr>
              <w:spacing w:line="23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Default="00A565DC" w:rsidP="00432DDC">
            <w:pPr>
              <w:spacing w:line="230" w:lineRule="exact"/>
            </w:pPr>
            <w:r>
              <w:rPr>
                <w:rFonts w:hint="eastAsia"/>
              </w:rPr>
              <w:t>□開発計画　□工事計画</w:t>
            </w:r>
          </w:p>
          <w:p w:rsidR="00A565DC" w:rsidRPr="00F3366E" w:rsidRDefault="00A565DC" w:rsidP="00432DDC">
            <w:pPr>
              <w:spacing w:line="230" w:lineRule="exact"/>
              <w:ind w:left="210" w:hangingChars="100" w:hanging="210"/>
            </w:pPr>
            <w:r>
              <w:rPr>
                <w:rFonts w:hint="eastAsia"/>
              </w:rPr>
              <w:t>□近隣ごみ収集場の使用について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  <w:p w:rsidR="00A565DC" w:rsidRPr="00BC608E" w:rsidRDefault="00A565DC" w:rsidP="00432DDC">
            <w:pPr>
              <w:spacing w:line="23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5DC" w:rsidRPr="00BC608E" w:rsidRDefault="00A565DC" w:rsidP="00432DDC">
            <w:pPr>
              <w:spacing w:line="230" w:lineRule="exact"/>
            </w:pPr>
            <w:r w:rsidRPr="00BC608E">
              <w:rPr>
                <w:rFonts w:hint="eastAsia"/>
              </w:rPr>
              <w:t>□説明会　□面会</w:t>
            </w:r>
          </w:p>
          <w:p w:rsidR="00A565DC" w:rsidRPr="00BC608E" w:rsidRDefault="00A565DC" w:rsidP="00432DDC">
            <w:pPr>
              <w:spacing w:line="230" w:lineRule="exact"/>
            </w:pPr>
          </w:p>
        </w:tc>
      </w:tr>
    </w:tbl>
    <w:p w:rsidR="0053251A" w:rsidRPr="00F3366E" w:rsidRDefault="0053251A"/>
    <w:sectPr w:rsidR="0053251A" w:rsidRPr="00F3366E" w:rsidSect="00BC195E">
      <w:pgSz w:w="16838" w:h="11906" w:orient="landscape" w:code="9"/>
      <w:pgMar w:top="851" w:right="1418" w:bottom="851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48" w:rsidRDefault="00E52A48" w:rsidP="00A477B5">
      <w:r>
        <w:separator/>
      </w:r>
    </w:p>
  </w:endnote>
  <w:endnote w:type="continuationSeparator" w:id="0">
    <w:p w:rsidR="00E52A48" w:rsidRDefault="00E52A48" w:rsidP="00A4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48" w:rsidRDefault="00E52A48" w:rsidP="00A477B5">
      <w:r>
        <w:separator/>
      </w:r>
    </w:p>
  </w:footnote>
  <w:footnote w:type="continuationSeparator" w:id="0">
    <w:p w:rsidR="00E52A48" w:rsidRDefault="00E52A48" w:rsidP="00A4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43B"/>
    <w:rsid w:val="00141CAB"/>
    <w:rsid w:val="001877DE"/>
    <w:rsid w:val="001D11D6"/>
    <w:rsid w:val="00217149"/>
    <w:rsid w:val="00381FCC"/>
    <w:rsid w:val="003C338A"/>
    <w:rsid w:val="0053251A"/>
    <w:rsid w:val="0056043B"/>
    <w:rsid w:val="005A2C8E"/>
    <w:rsid w:val="005C40F3"/>
    <w:rsid w:val="00785E32"/>
    <w:rsid w:val="007B206F"/>
    <w:rsid w:val="007C2286"/>
    <w:rsid w:val="00855AEC"/>
    <w:rsid w:val="008E745E"/>
    <w:rsid w:val="009C50F0"/>
    <w:rsid w:val="009F0033"/>
    <w:rsid w:val="00A11466"/>
    <w:rsid w:val="00A477B5"/>
    <w:rsid w:val="00A565DC"/>
    <w:rsid w:val="00A65C9B"/>
    <w:rsid w:val="00BB00AA"/>
    <w:rsid w:val="00BC195E"/>
    <w:rsid w:val="00BC608E"/>
    <w:rsid w:val="00BF69A9"/>
    <w:rsid w:val="00C213CF"/>
    <w:rsid w:val="00D05D31"/>
    <w:rsid w:val="00D63D09"/>
    <w:rsid w:val="00E52A48"/>
    <w:rsid w:val="00F3366E"/>
    <w:rsid w:val="00F374E5"/>
    <w:rsid w:val="00F62376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FC4CC-8021-4940-B2E2-B0D808DE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65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1CA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7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77B5"/>
    <w:rPr>
      <w:kern w:val="2"/>
      <w:sz w:val="21"/>
      <w:szCs w:val="24"/>
    </w:rPr>
  </w:style>
  <w:style w:type="paragraph" w:styleId="a6">
    <w:name w:val="footer"/>
    <w:basedOn w:val="a"/>
    <w:link w:val="a7"/>
    <w:rsid w:val="00A47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77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　第１面</vt:lpstr>
      <vt:lpstr>様式第４号　　第１面</vt:lpstr>
    </vt:vector>
  </TitlesOfParts>
  <Company>姫路市役所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　　第１面</dc:title>
  <dc:subject/>
  <dc:creator>HEIMAT</dc:creator>
  <cp:keywords/>
  <dc:description/>
  <cp:lastModifiedBy>　</cp:lastModifiedBy>
  <cp:revision>2</cp:revision>
  <cp:lastPrinted>2011-05-11T02:04:00Z</cp:lastPrinted>
  <dcterms:created xsi:type="dcterms:W3CDTF">2023-09-22T06:46:00Z</dcterms:created>
  <dcterms:modified xsi:type="dcterms:W3CDTF">2023-09-22T06:46:00Z</dcterms:modified>
</cp:coreProperties>
</file>