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04" w:rsidRDefault="006A6704" w:rsidP="006A6704">
      <w:r>
        <w:rPr>
          <w:rFonts w:hint="eastAsia"/>
        </w:rPr>
        <w:t>（様式第</w:t>
      </w:r>
      <w:r w:rsidR="005E23E3">
        <w:rPr>
          <w:rFonts w:hint="eastAsia"/>
        </w:rPr>
        <w:t>２</w:t>
      </w:r>
      <w:r>
        <w:rPr>
          <w:rFonts w:hint="eastAsia"/>
        </w:rPr>
        <w:t>号）</w:t>
      </w:r>
    </w:p>
    <w:p w:rsidR="006A6704" w:rsidRDefault="006A6704" w:rsidP="006A6704">
      <w:pPr>
        <w:jc w:val="right"/>
      </w:pPr>
      <w:r>
        <w:rPr>
          <w:rFonts w:hint="eastAsia"/>
        </w:rPr>
        <w:t>令和５年　　月　　日</w:t>
      </w:r>
    </w:p>
    <w:p w:rsidR="006A6704" w:rsidRDefault="006A6704" w:rsidP="006A6704"/>
    <w:p w:rsidR="006A6704" w:rsidRDefault="006A6704" w:rsidP="00324F27">
      <w:pPr>
        <w:ind w:right="840" w:firstLineChars="2500" w:firstLine="5250"/>
      </w:pPr>
      <w:r>
        <w:rPr>
          <w:rFonts w:hint="eastAsia"/>
        </w:rPr>
        <w:t xml:space="preserve">応募者名　　　　　　　　　　　　</w:t>
      </w:r>
    </w:p>
    <w:p w:rsidR="00324F27" w:rsidRPr="00FA1BEF" w:rsidRDefault="00324F27" w:rsidP="00FA1BEF">
      <w:pPr>
        <w:jc w:val="right"/>
      </w:pPr>
      <w:bookmarkStart w:id="0" w:name="_GoBack"/>
      <w:bookmarkEnd w:id="0"/>
    </w:p>
    <w:p w:rsidR="006A6704" w:rsidRDefault="006A6704" w:rsidP="00324F27">
      <w:pPr>
        <w:ind w:right="840" w:firstLineChars="2500" w:firstLine="5250"/>
      </w:pPr>
      <w:r>
        <w:rPr>
          <w:rFonts w:hint="eastAsia"/>
        </w:rPr>
        <w:t xml:space="preserve">　　　　　　　　　　</w:t>
      </w:r>
    </w:p>
    <w:p w:rsidR="006A6704" w:rsidRDefault="006A6704" w:rsidP="006A6704"/>
    <w:p w:rsidR="006A6704" w:rsidRDefault="005E23E3" w:rsidP="00324F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運営</w:t>
      </w:r>
      <w:r w:rsidR="006A6704" w:rsidRPr="00324F27">
        <w:rPr>
          <w:rFonts w:hint="eastAsia"/>
          <w:sz w:val="36"/>
          <w:szCs w:val="36"/>
        </w:rPr>
        <w:t>企画書</w:t>
      </w:r>
    </w:p>
    <w:p w:rsidR="00324F27" w:rsidRPr="00324F27" w:rsidRDefault="00324F27" w:rsidP="00324F27">
      <w:pPr>
        <w:jc w:val="center"/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5E23E3" w:rsidTr="005E23E3">
        <w:tc>
          <w:tcPr>
            <w:tcW w:w="3256" w:type="dxa"/>
          </w:tcPr>
          <w:p w:rsidR="005E23E3" w:rsidRPr="005E23E3" w:rsidRDefault="005E23E3" w:rsidP="00324F27">
            <w:pPr>
              <w:jc w:val="center"/>
              <w:rPr>
                <w:sz w:val="24"/>
                <w:szCs w:val="24"/>
              </w:rPr>
            </w:pPr>
            <w:r w:rsidRPr="005E23E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5670" w:type="dxa"/>
          </w:tcPr>
          <w:p w:rsidR="005E23E3" w:rsidRPr="005E23E3" w:rsidRDefault="005E23E3" w:rsidP="00324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企　画　</w:t>
            </w:r>
            <w:r w:rsidRPr="005E23E3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5E23E3" w:rsidTr="005E23E3">
        <w:tc>
          <w:tcPr>
            <w:tcW w:w="3256" w:type="dxa"/>
          </w:tcPr>
          <w:p w:rsidR="00203323" w:rsidRDefault="00203323" w:rsidP="006A6704">
            <w:r>
              <w:rPr>
                <w:rFonts w:hint="eastAsia"/>
              </w:rPr>
              <w:t>販売施設の使用</w:t>
            </w:r>
            <w:r w:rsidR="005E23E3">
              <w:rPr>
                <w:rFonts w:hint="eastAsia"/>
              </w:rPr>
              <w:t>開始に向けた</w:t>
            </w:r>
          </w:p>
          <w:p w:rsidR="005E23E3" w:rsidRDefault="005E23E3" w:rsidP="006A6704">
            <w:r>
              <w:rPr>
                <w:rFonts w:hint="eastAsia"/>
              </w:rPr>
              <w:t>スケジュール</w:t>
            </w:r>
          </w:p>
          <w:p w:rsidR="005E23E3" w:rsidRPr="00203323" w:rsidRDefault="005E23E3" w:rsidP="006A6704"/>
          <w:p w:rsidR="005E23E3" w:rsidRDefault="005E23E3" w:rsidP="006A6704"/>
        </w:tc>
        <w:tc>
          <w:tcPr>
            <w:tcW w:w="5670" w:type="dxa"/>
          </w:tcPr>
          <w:p w:rsidR="005E23E3" w:rsidRDefault="005E23E3" w:rsidP="006A6704"/>
          <w:p w:rsidR="005E23E3" w:rsidRDefault="005E23E3" w:rsidP="006A6704"/>
          <w:p w:rsidR="005E23E3" w:rsidRDefault="005E23E3" w:rsidP="006A6704"/>
          <w:p w:rsidR="00203323" w:rsidRDefault="00203323" w:rsidP="006A6704"/>
          <w:p w:rsidR="005E23E3" w:rsidRDefault="005E23E3" w:rsidP="006A6704"/>
        </w:tc>
      </w:tr>
      <w:tr w:rsidR="005E23E3" w:rsidTr="005E23E3">
        <w:tc>
          <w:tcPr>
            <w:tcW w:w="3256" w:type="dxa"/>
          </w:tcPr>
          <w:p w:rsidR="005E23E3" w:rsidRDefault="00203323" w:rsidP="006A6704">
            <w:r>
              <w:rPr>
                <w:rFonts w:hint="eastAsia"/>
              </w:rPr>
              <w:t>使用</w:t>
            </w:r>
            <w:r w:rsidR="005E23E3">
              <w:rPr>
                <w:rFonts w:hint="eastAsia"/>
              </w:rPr>
              <w:t>時間・</w:t>
            </w:r>
            <w:r>
              <w:rPr>
                <w:rFonts w:hint="eastAsia"/>
              </w:rPr>
              <w:t>使用</w:t>
            </w:r>
            <w:r w:rsidR="009D3AE8">
              <w:rPr>
                <w:rFonts w:hint="eastAsia"/>
              </w:rPr>
              <w:t>期間</w:t>
            </w:r>
          </w:p>
          <w:p w:rsidR="005E23E3" w:rsidRPr="009D2FFD" w:rsidRDefault="005E23E3" w:rsidP="006A6704"/>
          <w:p w:rsidR="005E23E3" w:rsidRDefault="005E23E3" w:rsidP="006A6704"/>
        </w:tc>
        <w:tc>
          <w:tcPr>
            <w:tcW w:w="5670" w:type="dxa"/>
          </w:tcPr>
          <w:p w:rsidR="005E23E3" w:rsidRDefault="005E23E3" w:rsidP="006A6704"/>
          <w:p w:rsidR="00203323" w:rsidRDefault="00203323" w:rsidP="006A6704"/>
          <w:p w:rsidR="005E23E3" w:rsidRDefault="005E23E3" w:rsidP="006A6704"/>
          <w:p w:rsidR="005E23E3" w:rsidRDefault="005E23E3" w:rsidP="006A6704"/>
          <w:p w:rsidR="005E23E3" w:rsidRDefault="005E23E3" w:rsidP="006A6704"/>
        </w:tc>
      </w:tr>
      <w:tr w:rsidR="005E23E3" w:rsidTr="005E23E3">
        <w:tc>
          <w:tcPr>
            <w:tcW w:w="3256" w:type="dxa"/>
          </w:tcPr>
          <w:p w:rsidR="005E23E3" w:rsidRDefault="00FA1BEF" w:rsidP="006A6704">
            <w:r>
              <w:rPr>
                <w:rFonts w:hint="eastAsia"/>
              </w:rPr>
              <w:t>運営方法（</w:t>
            </w:r>
            <w:r w:rsidR="005E23E3">
              <w:rPr>
                <w:rFonts w:hint="eastAsia"/>
              </w:rPr>
              <w:t>人員配置</w:t>
            </w:r>
            <w:r>
              <w:rPr>
                <w:rFonts w:hint="eastAsia"/>
              </w:rPr>
              <w:t>等）</w:t>
            </w:r>
          </w:p>
          <w:p w:rsidR="005E23E3" w:rsidRDefault="005E23E3" w:rsidP="006A6704"/>
          <w:p w:rsidR="005E23E3" w:rsidRDefault="005E23E3" w:rsidP="006A6704"/>
        </w:tc>
        <w:tc>
          <w:tcPr>
            <w:tcW w:w="5670" w:type="dxa"/>
          </w:tcPr>
          <w:p w:rsidR="005E23E3" w:rsidRDefault="005E23E3" w:rsidP="006A6704"/>
          <w:p w:rsidR="00203323" w:rsidRDefault="00203323" w:rsidP="006A6704"/>
          <w:p w:rsidR="005E23E3" w:rsidRDefault="005E23E3" w:rsidP="006A6704"/>
          <w:p w:rsidR="005E23E3" w:rsidRDefault="005E23E3" w:rsidP="006A6704"/>
          <w:p w:rsidR="005E23E3" w:rsidRDefault="005E23E3" w:rsidP="006A6704"/>
        </w:tc>
      </w:tr>
      <w:tr w:rsidR="005E23E3" w:rsidTr="005E23E3">
        <w:tc>
          <w:tcPr>
            <w:tcW w:w="3256" w:type="dxa"/>
          </w:tcPr>
          <w:p w:rsidR="005E23E3" w:rsidRDefault="005E23E3" w:rsidP="006A6704">
            <w:r>
              <w:rPr>
                <w:rFonts w:hint="eastAsia"/>
              </w:rPr>
              <w:t>収支計画</w:t>
            </w:r>
          </w:p>
          <w:p w:rsidR="005E23E3" w:rsidRDefault="005E23E3" w:rsidP="006A6704"/>
          <w:p w:rsidR="005E23E3" w:rsidRDefault="005E23E3" w:rsidP="006A6704"/>
        </w:tc>
        <w:tc>
          <w:tcPr>
            <w:tcW w:w="5670" w:type="dxa"/>
          </w:tcPr>
          <w:p w:rsidR="005E23E3" w:rsidRDefault="005E23E3" w:rsidP="006A6704"/>
          <w:p w:rsidR="005E23E3" w:rsidRDefault="005E23E3" w:rsidP="006A6704"/>
          <w:p w:rsidR="00203323" w:rsidRDefault="00203323" w:rsidP="006A6704"/>
          <w:p w:rsidR="005E23E3" w:rsidRDefault="005E23E3" w:rsidP="006A6704"/>
          <w:p w:rsidR="005E23E3" w:rsidRDefault="005E23E3" w:rsidP="006A6704"/>
        </w:tc>
      </w:tr>
      <w:tr w:rsidR="005E23E3" w:rsidTr="005E23E3">
        <w:tc>
          <w:tcPr>
            <w:tcW w:w="3256" w:type="dxa"/>
          </w:tcPr>
          <w:p w:rsidR="005E23E3" w:rsidRDefault="009D2FFD" w:rsidP="006A6704">
            <w:r>
              <w:rPr>
                <w:rFonts w:hint="eastAsia"/>
              </w:rPr>
              <w:t>地域の特産品</w:t>
            </w:r>
            <w:r w:rsidR="00FA1BEF">
              <w:rPr>
                <w:rFonts w:hint="eastAsia"/>
              </w:rPr>
              <w:t>等の販売を通した地域の振興</w:t>
            </w:r>
          </w:p>
          <w:p w:rsidR="005E23E3" w:rsidRDefault="005E23E3" w:rsidP="006A6704"/>
          <w:p w:rsidR="005E23E3" w:rsidRDefault="005E23E3" w:rsidP="006A6704"/>
        </w:tc>
        <w:tc>
          <w:tcPr>
            <w:tcW w:w="5670" w:type="dxa"/>
          </w:tcPr>
          <w:p w:rsidR="005E23E3" w:rsidRDefault="005E23E3" w:rsidP="006A6704"/>
          <w:p w:rsidR="005E23E3" w:rsidRDefault="005E23E3" w:rsidP="006A6704"/>
          <w:p w:rsidR="00203323" w:rsidRDefault="00203323" w:rsidP="006A6704"/>
          <w:p w:rsidR="005E23E3" w:rsidRDefault="005E23E3" w:rsidP="006A6704"/>
          <w:p w:rsidR="005E23E3" w:rsidRDefault="005E23E3" w:rsidP="006A6704"/>
        </w:tc>
      </w:tr>
    </w:tbl>
    <w:p w:rsidR="00A461E4" w:rsidRDefault="005E23E3" w:rsidP="00A461E4">
      <w:r>
        <w:rPr>
          <w:rFonts w:hint="eastAsia"/>
        </w:rPr>
        <w:t>※記載内容が</w:t>
      </w:r>
      <w:r w:rsidR="00A461E4">
        <w:rPr>
          <w:rFonts w:hint="eastAsia"/>
        </w:rPr>
        <w:t>１枚で収まらない</w:t>
      </w:r>
      <w:r>
        <w:rPr>
          <w:rFonts w:hint="eastAsia"/>
        </w:rPr>
        <w:t>場合は、</w:t>
      </w:r>
      <w:r w:rsidR="00A461E4">
        <w:rPr>
          <w:rFonts w:hint="eastAsia"/>
        </w:rPr>
        <w:t>２枚目を作成すること。</w:t>
      </w:r>
    </w:p>
    <w:p w:rsidR="00A461E4" w:rsidRDefault="00A461E4" w:rsidP="00A461E4">
      <w:r>
        <w:rPr>
          <w:rFonts w:hint="eastAsia"/>
        </w:rPr>
        <w:t>※企画内容の詳細を提示する場合は、</w:t>
      </w:r>
      <w:r w:rsidR="005E23E3">
        <w:rPr>
          <w:rFonts w:hint="eastAsia"/>
        </w:rPr>
        <w:t>別紙</w:t>
      </w:r>
      <w:r>
        <w:rPr>
          <w:rFonts w:hint="eastAsia"/>
        </w:rPr>
        <w:t>資料</w:t>
      </w:r>
      <w:r w:rsidR="005E23E3">
        <w:rPr>
          <w:rFonts w:hint="eastAsia"/>
        </w:rPr>
        <w:t>の添付を認める。</w:t>
      </w:r>
    </w:p>
    <w:p w:rsidR="00A461E4" w:rsidRPr="00A461E4" w:rsidRDefault="00A461E4" w:rsidP="006A6704"/>
    <w:sectPr w:rsidR="00A461E4" w:rsidRPr="00A461E4" w:rsidSect="00A461E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4E" w:rsidRDefault="00C9464E" w:rsidP="009D2FFD">
      <w:r>
        <w:separator/>
      </w:r>
    </w:p>
  </w:endnote>
  <w:endnote w:type="continuationSeparator" w:id="0">
    <w:p w:rsidR="00C9464E" w:rsidRDefault="00C9464E" w:rsidP="009D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4E" w:rsidRDefault="00C9464E" w:rsidP="009D2FFD">
      <w:r>
        <w:separator/>
      </w:r>
    </w:p>
  </w:footnote>
  <w:footnote w:type="continuationSeparator" w:id="0">
    <w:p w:rsidR="00C9464E" w:rsidRDefault="00C9464E" w:rsidP="009D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4"/>
    <w:rsid w:val="00203323"/>
    <w:rsid w:val="00324F27"/>
    <w:rsid w:val="003E0C31"/>
    <w:rsid w:val="00464093"/>
    <w:rsid w:val="005E23E3"/>
    <w:rsid w:val="006A6704"/>
    <w:rsid w:val="007C0873"/>
    <w:rsid w:val="008E10D2"/>
    <w:rsid w:val="009D2FFD"/>
    <w:rsid w:val="009D3AE8"/>
    <w:rsid w:val="00A461E4"/>
    <w:rsid w:val="00C9464E"/>
    <w:rsid w:val="00CD31EC"/>
    <w:rsid w:val="00E01372"/>
    <w:rsid w:val="00E04978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AD0D1"/>
  <w15:chartTrackingRefBased/>
  <w15:docId w15:val="{059D97F5-010A-4023-BB89-8777C6D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FFD"/>
  </w:style>
  <w:style w:type="paragraph" w:styleId="a6">
    <w:name w:val="footer"/>
    <w:basedOn w:val="a"/>
    <w:link w:val="a7"/>
    <w:uiPriority w:val="99"/>
    <w:unhideWhenUsed/>
    <w:rsid w:val="009D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髙馬　一世</dc:creator>
  <cp:keywords/>
  <dc:description/>
  <cp:lastModifiedBy>髙馬　一世</cp:lastModifiedBy>
  <cp:revision>9</cp:revision>
  <dcterms:created xsi:type="dcterms:W3CDTF">2023-03-15T04:01:00Z</dcterms:created>
  <dcterms:modified xsi:type="dcterms:W3CDTF">2023-03-23T10:23:00Z</dcterms:modified>
</cp:coreProperties>
</file>