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4FE" w:rsidRDefault="00E90A23">
      <w:pPr>
        <w:overflowPunct w:val="0"/>
        <w:jc w:val="right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【様式１０】</w:t>
      </w:r>
    </w:p>
    <w:p w:rsidR="009434FE" w:rsidRDefault="00E90A23">
      <w:pPr>
        <w:overflowPunct w:val="0"/>
        <w:jc w:val="center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b/>
          <w:bCs/>
          <w:kern w:val="0"/>
          <w:sz w:val="32"/>
          <w:szCs w:val="32"/>
        </w:rPr>
        <w:t>公募占用指針説明会参加申込書</w:t>
      </w:r>
    </w:p>
    <w:p w:rsidR="009434FE" w:rsidRDefault="009434FE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</w:p>
    <w:p w:rsidR="009434FE" w:rsidRDefault="00E90A23">
      <w:pPr>
        <w:overflowPunct w:val="0"/>
        <w:jc w:val="right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　　年　　月　　日</w:t>
      </w:r>
    </w:p>
    <w:p w:rsidR="009434FE" w:rsidRDefault="00E90A23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（道路管理者）　殿</w:t>
      </w:r>
    </w:p>
    <w:p w:rsidR="009434FE" w:rsidRDefault="009434FE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</w:p>
    <w:p w:rsidR="009434FE" w:rsidRDefault="00E90A23">
      <w:pPr>
        <w:overflowPunct w:val="0"/>
        <w:ind w:firstLineChars="100" w:firstLine="240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令和４年１月２７日付けで公示のあった</w:t>
      </w:r>
      <w:r w:rsidR="00F3395F">
        <w:rPr>
          <w:rFonts w:asciiTheme="minorEastAsia" w:hAnsiTheme="minorEastAsia" w:hint="eastAsia"/>
          <w:sz w:val="24"/>
          <w:szCs w:val="24"/>
        </w:rPr>
        <w:t>姫路市道幹第１号線（通称：大手前通り）</w:t>
      </w:r>
      <w:bookmarkStart w:id="0" w:name="_GoBack"/>
      <w:bookmarkEnd w:id="0"/>
      <w:r w:rsidR="00F3395F" w:rsidRPr="00F3395F">
        <w:rPr>
          <w:rFonts w:asciiTheme="minorEastAsia" w:hAnsiTheme="minorEastAsia" w:hint="eastAsia"/>
          <w:sz w:val="24"/>
          <w:szCs w:val="24"/>
        </w:rPr>
        <w:t>公募占用指針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に係る説明会への参加を申し込みます。</w:t>
      </w:r>
    </w:p>
    <w:p w:rsidR="009434FE" w:rsidRDefault="009434FE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tbl>
      <w:tblPr>
        <w:tblStyle w:val="ad"/>
        <w:tblW w:w="9254" w:type="dxa"/>
        <w:tblLook w:val="04A0" w:firstRow="1" w:lastRow="0" w:firstColumn="1" w:lastColumn="0" w:noHBand="0" w:noVBand="1"/>
      </w:tblPr>
      <w:tblGrid>
        <w:gridCol w:w="2167"/>
        <w:gridCol w:w="7087"/>
      </w:tblGrid>
      <w:tr w:rsidR="009434FE">
        <w:trPr>
          <w:trHeight w:val="774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7087" w:type="dxa"/>
          </w:tcPr>
          <w:p w:rsidR="009434FE" w:rsidRDefault="009434FE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</w:p>
        </w:tc>
      </w:tr>
      <w:tr w:rsidR="009434FE">
        <w:trPr>
          <w:trHeight w:val="741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所在地</w:t>
            </w:r>
          </w:p>
        </w:tc>
        <w:tc>
          <w:tcPr>
            <w:tcW w:w="708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〒</w:t>
            </w:r>
          </w:p>
        </w:tc>
      </w:tr>
      <w:tr w:rsidR="009434FE">
        <w:trPr>
          <w:trHeight w:val="774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所属・役職</w:t>
            </w:r>
          </w:p>
        </w:tc>
        <w:tc>
          <w:tcPr>
            <w:tcW w:w="7087" w:type="dxa"/>
          </w:tcPr>
          <w:p w:rsidR="009434FE" w:rsidRDefault="009434FE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</w:p>
        </w:tc>
      </w:tr>
      <w:tr w:rsidR="009434FE">
        <w:trPr>
          <w:trHeight w:val="774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担当者氏名</w:t>
            </w:r>
          </w:p>
        </w:tc>
        <w:tc>
          <w:tcPr>
            <w:tcW w:w="7087" w:type="dxa"/>
          </w:tcPr>
          <w:p w:rsidR="009434FE" w:rsidRDefault="00E90A23">
            <w:pPr>
              <w:overflowPunct w:val="0"/>
              <w:ind w:firstLineChars="2300" w:firstLine="483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他　　　名</w:t>
            </w:r>
          </w:p>
        </w:tc>
      </w:tr>
      <w:tr w:rsidR="009434FE">
        <w:trPr>
          <w:trHeight w:val="741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7087" w:type="dxa"/>
          </w:tcPr>
          <w:p w:rsidR="009434FE" w:rsidRDefault="009434FE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</w:p>
        </w:tc>
      </w:tr>
      <w:tr w:rsidR="009434FE">
        <w:trPr>
          <w:trHeight w:val="774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ＦＡＸ番号</w:t>
            </w:r>
          </w:p>
        </w:tc>
        <w:tc>
          <w:tcPr>
            <w:tcW w:w="7087" w:type="dxa"/>
          </w:tcPr>
          <w:p w:rsidR="009434FE" w:rsidRDefault="009434FE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</w:p>
        </w:tc>
      </w:tr>
      <w:tr w:rsidR="009434FE">
        <w:trPr>
          <w:trHeight w:val="741"/>
        </w:trPr>
        <w:tc>
          <w:tcPr>
            <w:tcW w:w="2167" w:type="dxa"/>
          </w:tcPr>
          <w:p w:rsidR="009434FE" w:rsidRDefault="00E90A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7087" w:type="dxa"/>
          </w:tcPr>
          <w:p w:rsidR="009434FE" w:rsidRDefault="009434FE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 w:val="24"/>
                <w:szCs w:val="24"/>
              </w:rPr>
            </w:pPr>
          </w:p>
        </w:tc>
      </w:tr>
    </w:tbl>
    <w:p w:rsidR="009434FE" w:rsidRDefault="00E90A23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※申込者単位で下記提出先に持参又は電子メールでご提出ください。</w:t>
      </w:r>
    </w:p>
    <w:p w:rsidR="009434FE" w:rsidRDefault="00E90A23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※担当者氏名は、代表となる方を記入してください。</w:t>
      </w:r>
    </w:p>
    <w:p w:rsidR="009434FE" w:rsidRDefault="00E90A23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※会議室の都合上、３名までとさせていただきます。</w:t>
      </w:r>
    </w:p>
    <w:p w:rsidR="009434FE" w:rsidRDefault="00E90A23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※参加申込期限：令和４年２月３日（木）午後５時まで</w:t>
      </w:r>
    </w:p>
    <w:p w:rsidR="009434FE" w:rsidRDefault="00E90A2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※提出先：</w:t>
      </w:r>
      <w:r>
        <w:rPr>
          <w:rFonts w:asciiTheme="minorEastAsia" w:hAnsiTheme="minorEastAsia"/>
          <w:sz w:val="24"/>
          <w:szCs w:val="24"/>
        </w:rPr>
        <w:t xml:space="preserve">〒670－8501 兵庫県姫路市安田四丁目１番地 </w:t>
      </w:r>
    </w:p>
    <w:p w:rsidR="009434FE" w:rsidRDefault="00E90A23">
      <w:pPr>
        <w:pStyle w:val="af0"/>
        <w:ind w:leftChars="0" w:left="846"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本庁舎６階 建設局道路管理部道路管理課（管理第二担当）</w:t>
      </w:r>
    </w:p>
    <w:p w:rsidR="009434FE" w:rsidRDefault="00E90A23">
      <w:pPr>
        <w:pStyle w:val="af0"/>
        <w:ind w:leftChars="0" w:left="846"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電話</w:t>
      </w:r>
      <w:r>
        <w:rPr>
          <w:rFonts w:asciiTheme="minorEastAsia" w:eastAsiaTheme="minorEastAsia" w:hAnsiTheme="minorEastAsia"/>
          <w:sz w:val="24"/>
          <w:szCs w:val="24"/>
        </w:rPr>
        <w:t xml:space="preserve"> 079-221-2648</w:t>
      </w:r>
    </w:p>
    <w:p w:rsidR="009434FE" w:rsidRDefault="00E90A23">
      <w:pPr>
        <w:pStyle w:val="af0"/>
        <w:ind w:leftChars="0" w:left="846"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E-mail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  <w:hyperlink r:id="rId6" w:history="1">
        <w:r>
          <w:rPr>
            <w:rStyle w:val="af1"/>
            <w:rFonts w:asciiTheme="minorEastAsia" w:eastAsiaTheme="minorEastAsia" w:hAnsiTheme="minorEastAsia"/>
            <w:sz w:val="24"/>
            <w:szCs w:val="24"/>
          </w:rPr>
          <w:t>dorokanri@city.himeji.lg.jp</w:t>
        </w:r>
      </w:hyperlink>
    </w:p>
    <w:p w:rsidR="009434FE" w:rsidRDefault="009434FE">
      <w:pPr>
        <w:overflowPunct w:val="0"/>
        <w:textAlignment w:val="baseline"/>
        <w:rPr>
          <w:rFonts w:ascii="ＭＳ 明朝" w:eastAsia="ＭＳ 明朝" w:hAnsi="Times New Roman"/>
          <w:kern w:val="0"/>
          <w:sz w:val="24"/>
          <w:szCs w:val="24"/>
        </w:rPr>
      </w:pPr>
    </w:p>
    <w:p w:rsidR="009434FE" w:rsidRDefault="009434FE"/>
    <w:sectPr w:rsidR="009434FE">
      <w:headerReference w:type="default" r:id="rId7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4FE" w:rsidRDefault="00E90A23">
      <w:r>
        <w:separator/>
      </w:r>
    </w:p>
  </w:endnote>
  <w:endnote w:type="continuationSeparator" w:id="0">
    <w:p w:rsidR="009434FE" w:rsidRDefault="00E9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4FE" w:rsidRDefault="00E90A23">
      <w:r>
        <w:separator/>
      </w:r>
    </w:p>
  </w:footnote>
  <w:footnote w:type="continuationSeparator" w:id="0">
    <w:p w:rsidR="009434FE" w:rsidRDefault="00E90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E" w:rsidRDefault="00E90A23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　　</w:t>
    </w:r>
  </w:p>
  <w:p w:rsidR="009434FE" w:rsidRDefault="009434FE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FE"/>
    <w:rsid w:val="009434FE"/>
    <w:rsid w:val="00E90A23"/>
    <w:rsid w:val="00F3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B3BA"/>
  <w15:chartTrackingRefBased/>
  <w15:docId w15:val="{59F9D35B-7AA5-42D4-9331-9F9544D3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</w:style>
  <w:style w:type="character" w:customStyle="1" w:styleId="a9">
    <w:name w:val="記 (文字)"/>
    <w:basedOn w:val="a0"/>
    <w:link w:val="a8"/>
    <w:uiPriority w:val="99"/>
  </w:style>
  <w:style w:type="paragraph" w:styleId="aa">
    <w:name w:val="Closing"/>
    <w:basedOn w:val="a"/>
    <w:link w:val="ab"/>
    <w:uiPriority w:val="99"/>
    <w:unhideWhenUsed/>
    <w:pPr>
      <w:jc w:val="right"/>
    </w:pPr>
  </w:style>
  <w:style w:type="character" w:customStyle="1" w:styleId="ab">
    <w:name w:val="結語 (文字)"/>
    <w:basedOn w:val="a0"/>
    <w:link w:val="aa"/>
    <w:uiPriority w:val="99"/>
  </w:style>
  <w:style w:type="paragraph" w:customStyle="1" w:styleId="ac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pPr>
      <w:ind w:leftChars="400" w:left="840"/>
    </w:pPr>
    <w:rPr>
      <w:rFonts w:ascii="ＭＳ 明朝" w:eastAsia="ＭＳ 明朝" w:hAnsi="ＭＳ 明朝" w:cstheme="minorBidi"/>
      <w:kern w:val="0"/>
      <w:szCs w:val="22"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2">
    <w:name w:val="Date"/>
    <w:basedOn w:val="a"/>
    <w:next w:val="a"/>
    <w:link w:val="af3"/>
    <w:uiPriority w:val="99"/>
    <w:semiHidden/>
    <w:unhideWhenUsed/>
    <w:rsid w:val="00E90A23"/>
  </w:style>
  <w:style w:type="character" w:customStyle="1" w:styleId="af3">
    <w:name w:val="日付 (文字)"/>
    <w:basedOn w:val="a0"/>
    <w:link w:val="af2"/>
    <w:uiPriority w:val="99"/>
    <w:semiHidden/>
    <w:rsid w:val="00E90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rokanri@city.himej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井上　裕介</cp:lastModifiedBy>
  <cp:revision>4</cp:revision>
  <cp:lastPrinted>2021-10-05T12:00:00Z</cp:lastPrinted>
  <dcterms:created xsi:type="dcterms:W3CDTF">2021-11-04T02:59:00Z</dcterms:created>
  <dcterms:modified xsi:type="dcterms:W3CDTF">2022-01-25T05:07:00Z</dcterms:modified>
</cp:coreProperties>
</file>