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3D" w:rsidRDefault="001C7D96" w:rsidP="001C7D9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　</w:t>
      </w:r>
    </w:p>
    <w:p w:rsidR="00316F3D" w:rsidRDefault="009F060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取　　消　　願</w:t>
      </w:r>
    </w:p>
    <w:p w:rsidR="00316F3D" w:rsidRDefault="00316F3D">
      <w:pPr>
        <w:rPr>
          <w:sz w:val="22"/>
        </w:rPr>
      </w:pPr>
    </w:p>
    <w:p w:rsidR="00316F3D" w:rsidRDefault="009F0604">
      <w:pPr>
        <w:rPr>
          <w:sz w:val="22"/>
        </w:rPr>
      </w:pPr>
      <w:r>
        <w:rPr>
          <w:rFonts w:hint="eastAsia"/>
          <w:sz w:val="22"/>
        </w:rPr>
        <w:t xml:space="preserve">　姫路市農業委員会会長　様</w:t>
      </w:r>
    </w:p>
    <w:p w:rsidR="00316F3D" w:rsidRPr="00D6646B" w:rsidRDefault="00D6646B" w:rsidP="00D6646B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願　出　者</w:t>
      </w:r>
    </w:p>
    <w:tbl>
      <w:tblPr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4"/>
        <w:gridCol w:w="954"/>
        <w:gridCol w:w="3176"/>
        <w:gridCol w:w="514"/>
      </w:tblGrid>
      <w:tr w:rsidR="00316F3D" w:rsidTr="00D6646B">
        <w:trPr>
          <w:jc w:val="right"/>
        </w:trPr>
        <w:tc>
          <w:tcPr>
            <w:tcW w:w="1834" w:type="dxa"/>
            <w:vMerge w:val="restart"/>
            <w:vAlign w:val="center"/>
          </w:tcPr>
          <w:p w:rsidR="00316F3D" w:rsidRDefault="00316F3D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316F3D" w:rsidRDefault="009F0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316F3D" w:rsidRDefault="00316F3D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316F3D" w:rsidRDefault="00316F3D">
            <w:pPr>
              <w:rPr>
                <w:sz w:val="22"/>
              </w:rPr>
            </w:pPr>
          </w:p>
        </w:tc>
      </w:tr>
      <w:tr w:rsidR="00316F3D" w:rsidTr="00D6646B">
        <w:trPr>
          <w:jc w:val="right"/>
        </w:trPr>
        <w:tc>
          <w:tcPr>
            <w:tcW w:w="1834" w:type="dxa"/>
            <w:vMerge/>
            <w:vAlign w:val="center"/>
          </w:tcPr>
          <w:p w:rsidR="00316F3D" w:rsidRDefault="00316F3D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316F3D" w:rsidRDefault="009F0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316F3D" w:rsidRDefault="00316F3D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316F3D" w:rsidRDefault="009F0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316F3D" w:rsidTr="00D6646B">
        <w:trPr>
          <w:jc w:val="right"/>
        </w:trPr>
        <w:tc>
          <w:tcPr>
            <w:tcW w:w="1834" w:type="dxa"/>
            <w:vAlign w:val="center"/>
          </w:tcPr>
          <w:p w:rsidR="00316F3D" w:rsidRDefault="00316F3D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316F3D" w:rsidRDefault="00316F3D">
            <w:pPr>
              <w:jc w:val="right"/>
              <w:rPr>
                <w:sz w:val="22"/>
              </w:rPr>
            </w:pPr>
          </w:p>
        </w:tc>
        <w:tc>
          <w:tcPr>
            <w:tcW w:w="3176" w:type="dxa"/>
            <w:tcBorders>
              <w:top w:val="dotted" w:sz="4" w:space="0" w:color="auto"/>
            </w:tcBorders>
          </w:tcPr>
          <w:p w:rsidR="00316F3D" w:rsidRDefault="00316F3D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316F3D" w:rsidRDefault="00316F3D">
            <w:pPr>
              <w:rPr>
                <w:sz w:val="22"/>
              </w:rPr>
            </w:pPr>
          </w:p>
        </w:tc>
      </w:tr>
      <w:tr w:rsidR="00316F3D" w:rsidTr="00D6646B">
        <w:trPr>
          <w:jc w:val="right"/>
        </w:trPr>
        <w:tc>
          <w:tcPr>
            <w:tcW w:w="1834" w:type="dxa"/>
            <w:vMerge w:val="restart"/>
            <w:vAlign w:val="center"/>
          </w:tcPr>
          <w:p w:rsidR="00316F3D" w:rsidRDefault="00316F3D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316F3D" w:rsidRDefault="009F0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176" w:type="dxa"/>
          </w:tcPr>
          <w:p w:rsidR="00316F3D" w:rsidRDefault="00316F3D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316F3D" w:rsidRDefault="00316F3D">
            <w:pPr>
              <w:rPr>
                <w:sz w:val="22"/>
              </w:rPr>
            </w:pPr>
          </w:p>
        </w:tc>
      </w:tr>
      <w:tr w:rsidR="00316F3D" w:rsidTr="00D6646B">
        <w:trPr>
          <w:jc w:val="right"/>
        </w:trPr>
        <w:tc>
          <w:tcPr>
            <w:tcW w:w="1834" w:type="dxa"/>
            <w:vMerge/>
            <w:vAlign w:val="center"/>
          </w:tcPr>
          <w:p w:rsidR="00316F3D" w:rsidRDefault="00316F3D">
            <w:pPr>
              <w:jc w:val="center"/>
              <w:rPr>
                <w:sz w:val="22"/>
              </w:rPr>
            </w:pPr>
          </w:p>
        </w:tc>
        <w:tc>
          <w:tcPr>
            <w:tcW w:w="954" w:type="dxa"/>
          </w:tcPr>
          <w:p w:rsidR="00316F3D" w:rsidRDefault="009F060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76" w:type="dxa"/>
            <w:tcBorders>
              <w:bottom w:val="dotted" w:sz="4" w:space="0" w:color="auto"/>
            </w:tcBorders>
          </w:tcPr>
          <w:p w:rsidR="00316F3D" w:rsidRDefault="00316F3D">
            <w:pPr>
              <w:rPr>
                <w:sz w:val="22"/>
              </w:rPr>
            </w:pPr>
          </w:p>
        </w:tc>
        <w:tc>
          <w:tcPr>
            <w:tcW w:w="514" w:type="dxa"/>
          </w:tcPr>
          <w:p w:rsidR="00316F3D" w:rsidRDefault="009F06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 w:rsidR="00316F3D" w:rsidRDefault="00316F3D">
      <w:pPr>
        <w:rPr>
          <w:sz w:val="22"/>
        </w:rPr>
      </w:pPr>
    </w:p>
    <w:p w:rsidR="00316F3D" w:rsidRDefault="009F0604">
      <w:pPr>
        <w:ind w:firstLineChars="100" w:firstLine="220"/>
        <w:rPr>
          <w:sz w:val="22"/>
        </w:rPr>
      </w:pPr>
      <w:r w:rsidRPr="00D6646B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</w:rPr>
        <w:t>年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月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日付姫農委指令</w:t>
      </w:r>
      <w:r w:rsidRPr="00D6646B">
        <w:rPr>
          <w:rFonts w:hint="eastAsia"/>
          <w:sz w:val="22"/>
          <w:u w:val="dotted"/>
        </w:rPr>
        <w:t xml:space="preserve">　　</w:t>
      </w:r>
      <w:r>
        <w:rPr>
          <w:rFonts w:hint="eastAsia"/>
          <w:sz w:val="22"/>
        </w:rPr>
        <w:t>第</w:t>
      </w:r>
      <w:r w:rsidRPr="00D6646B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</w:rPr>
        <w:t>号で交付を受けました農地転用</w:t>
      </w:r>
      <w:r w:rsidR="00C03CC9">
        <w:rPr>
          <w:rFonts w:hint="eastAsia"/>
          <w:sz w:val="22"/>
        </w:rPr>
        <w:t>受理書を</w:t>
      </w:r>
    </w:p>
    <w:p w:rsidR="00316F3D" w:rsidRDefault="009F0604">
      <w:pPr>
        <w:rPr>
          <w:sz w:val="22"/>
        </w:rPr>
      </w:pPr>
      <w:r>
        <w:rPr>
          <w:rFonts w:hint="eastAsia"/>
          <w:sz w:val="22"/>
        </w:rPr>
        <w:t>下記の理由により取り消し願います。</w:t>
      </w:r>
    </w:p>
    <w:p w:rsidR="00316F3D" w:rsidRDefault="00316F3D">
      <w:pPr>
        <w:rPr>
          <w:sz w:val="22"/>
        </w:rPr>
      </w:pPr>
    </w:p>
    <w:p w:rsidR="00316F3D" w:rsidRDefault="009F060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16F3D" w:rsidRDefault="00316F3D">
      <w:pPr>
        <w:rPr>
          <w:sz w:val="22"/>
        </w:rPr>
      </w:pPr>
    </w:p>
    <w:p w:rsidR="00D6646B" w:rsidRDefault="009F060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　土 地 の 表 示</w:t>
      </w:r>
      <w:bookmarkStart w:id="0" w:name="_GoBack"/>
      <w:bookmarkEnd w:id="0"/>
    </w:p>
    <w:tbl>
      <w:tblPr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1524"/>
        <w:gridCol w:w="904"/>
        <w:gridCol w:w="904"/>
        <w:gridCol w:w="1701"/>
      </w:tblGrid>
      <w:tr w:rsidR="003A0F34" w:rsidTr="00695BCC">
        <w:tc>
          <w:tcPr>
            <w:tcW w:w="3127" w:type="dxa"/>
          </w:tcPr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</w:p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　　在</w:t>
            </w:r>
          </w:p>
          <w:p w:rsidR="003A0F34" w:rsidRPr="00D6646B" w:rsidRDefault="003A0F34" w:rsidP="00695BCC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姫路市</w:t>
            </w:r>
          </w:p>
        </w:tc>
        <w:tc>
          <w:tcPr>
            <w:tcW w:w="1524" w:type="dxa"/>
          </w:tcPr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</w:p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904" w:type="dxa"/>
            <w:vAlign w:val="center"/>
          </w:tcPr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　記</w:t>
            </w:r>
          </w:p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904" w:type="dxa"/>
            <w:vAlign w:val="center"/>
          </w:tcPr>
          <w:p w:rsidR="003A0F34" w:rsidRDefault="003A0F34" w:rsidP="00695BCC">
            <w:pPr>
              <w:spacing w:line="2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況</w:t>
            </w:r>
          </w:p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701" w:type="dxa"/>
          </w:tcPr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</w:p>
          <w:p w:rsidR="003A0F34" w:rsidRDefault="003A0F34" w:rsidP="00695BCC">
            <w:pPr>
              <w:spacing w:line="2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　　積</w:t>
            </w:r>
          </w:p>
          <w:p w:rsidR="003A0F34" w:rsidRPr="00D6646B" w:rsidRDefault="003A0F34" w:rsidP="00695BCC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D6646B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3A0F34" w:rsidTr="00695BCC">
        <w:tc>
          <w:tcPr>
            <w:tcW w:w="3127" w:type="dxa"/>
          </w:tcPr>
          <w:p w:rsidR="003A0F34" w:rsidRDefault="003A0F34" w:rsidP="00695BCC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A0F34" w:rsidRDefault="003A0F34" w:rsidP="00695BCC">
            <w:pPr>
              <w:jc w:val="right"/>
              <w:rPr>
                <w:sz w:val="22"/>
              </w:rPr>
            </w:pPr>
          </w:p>
        </w:tc>
      </w:tr>
      <w:tr w:rsidR="003A0F34" w:rsidTr="00695BCC">
        <w:tc>
          <w:tcPr>
            <w:tcW w:w="3127" w:type="dxa"/>
          </w:tcPr>
          <w:p w:rsidR="003A0F34" w:rsidRDefault="003A0F34" w:rsidP="00695BCC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A0F34" w:rsidRDefault="003A0F34" w:rsidP="00695BCC">
            <w:pPr>
              <w:jc w:val="right"/>
              <w:rPr>
                <w:sz w:val="22"/>
              </w:rPr>
            </w:pPr>
          </w:p>
        </w:tc>
      </w:tr>
      <w:tr w:rsidR="003A0F34" w:rsidTr="00695BCC">
        <w:tc>
          <w:tcPr>
            <w:tcW w:w="3127" w:type="dxa"/>
          </w:tcPr>
          <w:p w:rsidR="003A0F34" w:rsidRDefault="003A0F34" w:rsidP="00695BCC">
            <w:pPr>
              <w:rPr>
                <w:sz w:val="22"/>
              </w:rPr>
            </w:pPr>
          </w:p>
        </w:tc>
        <w:tc>
          <w:tcPr>
            <w:tcW w:w="152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904" w:type="dxa"/>
            <w:vAlign w:val="center"/>
          </w:tcPr>
          <w:p w:rsidR="003A0F34" w:rsidRDefault="003A0F34" w:rsidP="00695BCC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3A0F34" w:rsidRDefault="003A0F34" w:rsidP="00695BCC">
            <w:pPr>
              <w:jc w:val="right"/>
              <w:rPr>
                <w:sz w:val="22"/>
              </w:rPr>
            </w:pPr>
          </w:p>
        </w:tc>
      </w:tr>
    </w:tbl>
    <w:p w:rsidR="003A0F34" w:rsidRDefault="003A0F34">
      <w:pPr>
        <w:rPr>
          <w:rFonts w:hint="eastAsia"/>
          <w:sz w:val="22"/>
        </w:rPr>
      </w:pPr>
    </w:p>
    <w:p w:rsidR="00316F3D" w:rsidRDefault="009F0604">
      <w:pPr>
        <w:rPr>
          <w:sz w:val="22"/>
        </w:rPr>
      </w:pPr>
      <w:r>
        <w:rPr>
          <w:rFonts w:hint="eastAsia"/>
          <w:sz w:val="22"/>
        </w:rPr>
        <w:t xml:space="preserve">　２　取 り 消 し 理 由</w:t>
      </w:r>
    </w:p>
    <w:tbl>
      <w:tblPr>
        <w:tblStyle w:val="a7"/>
        <w:tblW w:w="0" w:type="auto"/>
        <w:tblInd w:w="766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160"/>
      </w:tblGrid>
      <w:tr w:rsidR="00D6646B" w:rsidTr="003A0F34">
        <w:tc>
          <w:tcPr>
            <w:tcW w:w="8160" w:type="dxa"/>
          </w:tcPr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  <w:p w:rsidR="00D6646B" w:rsidRDefault="00D6646B" w:rsidP="00D6646B">
            <w:pPr>
              <w:rPr>
                <w:sz w:val="22"/>
              </w:rPr>
            </w:pPr>
          </w:p>
        </w:tc>
      </w:tr>
    </w:tbl>
    <w:p w:rsidR="00316F3D" w:rsidRDefault="00316F3D">
      <w:pPr>
        <w:rPr>
          <w:sz w:val="22"/>
        </w:rPr>
      </w:pPr>
    </w:p>
    <w:p w:rsidR="00316F3D" w:rsidRDefault="009F0604" w:rsidP="0077018F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※　添付書類　　　</w:t>
      </w:r>
      <w:r w:rsidR="00D63314">
        <w:rPr>
          <w:rFonts w:hint="eastAsia"/>
          <w:sz w:val="22"/>
        </w:rPr>
        <w:t>受理書</w:t>
      </w:r>
      <w:r>
        <w:rPr>
          <w:rFonts w:hint="eastAsia"/>
          <w:sz w:val="22"/>
        </w:rPr>
        <w:t>の原本（紛失の場合は、理由書又は始末書）</w:t>
      </w:r>
    </w:p>
    <w:p w:rsidR="00D6646B" w:rsidRPr="00D6646B" w:rsidRDefault="00D6646B" w:rsidP="0077018F">
      <w:pPr>
        <w:spacing w:line="360" w:lineRule="exact"/>
        <w:rPr>
          <w:sz w:val="22"/>
        </w:rPr>
      </w:pPr>
      <w:r>
        <w:rPr>
          <w:rFonts w:hint="eastAsia"/>
          <w:sz w:val="22"/>
        </w:rPr>
        <w:t>※　転用の場合は、同時に農地確認申請が必要</w:t>
      </w:r>
    </w:p>
    <w:sectPr w:rsidR="00D6646B" w:rsidRPr="00D6646B">
      <w:pgSz w:w="11906" w:h="16838" w:code="9"/>
      <w:pgMar w:top="1134" w:right="1134" w:bottom="1134" w:left="1418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F3D" w:rsidRDefault="009F0604">
      <w:r>
        <w:separator/>
      </w:r>
    </w:p>
  </w:endnote>
  <w:endnote w:type="continuationSeparator" w:id="0">
    <w:p w:rsidR="00316F3D" w:rsidRDefault="009F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F3D" w:rsidRDefault="009F0604">
      <w:r>
        <w:separator/>
      </w:r>
    </w:p>
  </w:footnote>
  <w:footnote w:type="continuationSeparator" w:id="0">
    <w:p w:rsidR="00316F3D" w:rsidRDefault="009F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6B"/>
    <w:rsid w:val="001C7D96"/>
    <w:rsid w:val="00316F3D"/>
    <w:rsid w:val="003A0F34"/>
    <w:rsid w:val="0077018F"/>
    <w:rsid w:val="009F0604"/>
    <w:rsid w:val="00C03CC9"/>
    <w:rsid w:val="00D63314"/>
    <w:rsid w:val="00D6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F65D67"/>
  <w15:chartTrackingRefBased/>
  <w15:docId w15:val="{0EEB913F-AD1D-4D80-A026-76F8DC4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取下願（買受適格証明、畑地転換など）</vt:lpstr>
      <vt:lpstr>取下願（買受適格証明、畑地転換など）</vt:lpstr>
    </vt:vector>
  </TitlesOfParts>
  <Company>姫路市役所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取下願（買受適格証明、畑地転換など）</dc:title>
  <dc:subject/>
  <dc:creator>HEIMAT</dc:creator>
  <cp:keywords/>
  <dc:description/>
  <cp:lastModifiedBy>Administrator</cp:lastModifiedBy>
  <cp:revision>7</cp:revision>
  <cp:lastPrinted>2024-01-31T04:28:00Z</cp:lastPrinted>
  <dcterms:created xsi:type="dcterms:W3CDTF">2024-01-31T04:31:00Z</dcterms:created>
  <dcterms:modified xsi:type="dcterms:W3CDTF">2024-02-01T04:10:00Z</dcterms:modified>
</cp:coreProperties>
</file>