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B30E" w14:textId="7D115485" w:rsidR="001F24A6" w:rsidRPr="001F24A6" w:rsidRDefault="0060471F" w:rsidP="001F24A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215A4">
        <w:rPr>
          <w:rFonts w:ascii="ＭＳ 明朝" w:eastAsia="ＭＳ 明朝" w:hAnsi="ＭＳ 明朝" w:hint="eastAsia"/>
          <w:sz w:val="22"/>
        </w:rPr>
        <w:t>例</w:t>
      </w:r>
      <w:r>
        <w:rPr>
          <w:rFonts w:ascii="ＭＳ 明朝" w:eastAsia="ＭＳ 明朝" w:hAnsi="ＭＳ 明朝" w:hint="eastAsia"/>
          <w:sz w:val="22"/>
        </w:rPr>
        <w:t>８号</w:t>
      </w:r>
    </w:p>
    <w:tbl>
      <w:tblPr>
        <w:tblStyle w:val="a3"/>
        <w:tblpPr w:leftFromText="142" w:rightFromText="142" w:vertAnchor="page" w:horzAnchor="margin" w:tblpY="149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672F" w14:paraId="2612B0DD" w14:textId="77777777" w:rsidTr="00A7672F">
        <w:trPr>
          <w:trHeight w:val="12330"/>
        </w:trPr>
        <w:tc>
          <w:tcPr>
            <w:tcW w:w="9493" w:type="dxa"/>
          </w:tcPr>
          <w:p w14:paraId="499EF9EF" w14:textId="1AAF1CB9" w:rsidR="00A7672F" w:rsidRDefault="00A7672F" w:rsidP="00A7672F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暴力団等に該当しない旨の</w:t>
            </w: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誓約書</w:t>
            </w:r>
          </w:p>
          <w:p w14:paraId="260A41B3" w14:textId="77777777" w:rsidR="00A7672F" w:rsidRDefault="00A7672F" w:rsidP="00A7672F">
            <w:pPr>
              <w:rPr>
                <w:sz w:val="28"/>
                <w:szCs w:val="28"/>
              </w:rPr>
            </w:pPr>
          </w:p>
          <w:p w14:paraId="2FD94809" w14:textId="72E7147F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私（当法人・当組合を含む。）は、宅地造成及び特定盛土等規制法（昭和36年法律第191号）に基づく許可申請を行うに当たって、次の事項について誓約します。</w:t>
            </w:r>
          </w:p>
          <w:p w14:paraId="3DAD6034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この誓約が虚偽であり、又はこの誓約に反したことにより、当方が不利益を被ることになっても、異議は一切申し立てません。</w:t>
            </w:r>
          </w:p>
          <w:p w14:paraId="3F508A0D" w14:textId="35213B50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また、</w:t>
            </w:r>
            <w:r w:rsidR="004C1A5D">
              <w:rPr>
                <w:rFonts w:ascii="ＭＳ 明朝" w:eastAsia="ＭＳ 明朝" w:hAnsi="ＭＳ 明朝" w:hint="eastAsia"/>
                <w:sz w:val="22"/>
              </w:rPr>
              <w:t>姫路市長が必要と認める場合には、下記１の（１）から（４）の該当の有無を確認するため、所管の警察署長へ照会を行うことに同意し、市の求めに応じ、速やかに役員名簿等の提出を行います。</w:t>
            </w:r>
          </w:p>
          <w:p w14:paraId="0FCCE26D" w14:textId="43A8702B" w:rsidR="00A7672F" w:rsidRDefault="00D62879" w:rsidP="00D62879">
            <w:pPr>
              <w:tabs>
                <w:tab w:val="left" w:pos="1712"/>
              </w:tabs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bookmarkStart w:id="0" w:name="_GoBack"/>
            <w:bookmarkEnd w:id="0"/>
          </w:p>
          <w:p w14:paraId="421730EF" w14:textId="4D07CF02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私（当法人・当組合を含む。）は次の(１)から(４)のいずれにも該当しません。</w:t>
            </w:r>
          </w:p>
          <w:p w14:paraId="3A7EC67F" w14:textId="77777777" w:rsidR="00A7672F" w:rsidRPr="00237341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</w:p>
          <w:p w14:paraId="2C91C902" w14:textId="07E87C89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暴力団（暴力団員による不当な行為の防止等に関する法律(平成３年法律第77号。以下「法」という。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第２条第２号に規定する暴力団をいう。)</w:t>
            </w:r>
          </w:p>
          <w:p w14:paraId="6FD92784" w14:textId="77777777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暴力団員（法第２条第６号に規定する暴力団員をいう。以下同じ。）又は、暴力団員でなくなった日から５年を経過しない者　</w:t>
            </w:r>
          </w:p>
          <w:p w14:paraId="78CDF254" w14:textId="77777777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法人又は組合であって、その役員のうちに(２)に該当する者があるもの</w:t>
            </w:r>
          </w:p>
          <w:p w14:paraId="0FD678A1" w14:textId="77777777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(４)　暴力団員等がその事業活動を支配する者</w:t>
            </w:r>
          </w:p>
          <w:p w14:paraId="31DE728F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</w:p>
          <w:p w14:paraId="3DDDA906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１の誓約事項に反した</w:t>
            </w:r>
            <w:r w:rsidRPr="008B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場合又は誓約が虚偽であった場合、許可取消しの措置を受けたときは、これに異議なく応じます。</w:t>
            </w:r>
          </w:p>
          <w:p w14:paraId="7BAA132F" w14:textId="33B46864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2B159E65" w14:textId="77777777" w:rsidR="004C1A5D" w:rsidRDefault="004C1A5D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6AEE145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3E04DCD2" w14:textId="776A48E7" w:rsidR="00A7672F" w:rsidRDefault="00355F8E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姫　路</w:t>
            </w:r>
            <w:r w:rsidR="00A7672F">
              <w:rPr>
                <w:rFonts w:ascii="ＭＳ 明朝" w:eastAsia="ＭＳ 明朝" w:hAnsi="ＭＳ 明朝" w:hint="eastAsia"/>
                <w:sz w:val="22"/>
              </w:rPr>
              <w:t xml:space="preserve">　市　長　　宛</w:t>
            </w:r>
          </w:p>
          <w:p w14:paraId="437BB94F" w14:textId="77777777" w:rsidR="004C1A5D" w:rsidRDefault="004C1A5D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5B984C70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　　　　　　　　　</w:t>
            </w:r>
          </w:p>
          <w:p w14:paraId="7CB950F5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6C63B2E6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7D310F9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073EFE32" w14:textId="206DD33B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16AA808F" w14:textId="77777777" w:rsidR="00A7672F" w:rsidRPr="00A71192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</w:tbl>
    <w:p w14:paraId="01B0D8B0" w14:textId="77777777" w:rsidR="00B37D41" w:rsidRPr="00A71192" w:rsidRDefault="00B37D41" w:rsidP="00B37D41">
      <w:pPr>
        <w:rPr>
          <w:rFonts w:ascii="ＭＳ 明朝" w:eastAsia="ＭＳ 明朝" w:hAnsi="ＭＳ 明朝"/>
          <w:sz w:val="28"/>
          <w:szCs w:val="28"/>
        </w:rPr>
      </w:pPr>
    </w:p>
    <w:sectPr w:rsidR="00B37D41" w:rsidRPr="00A71192" w:rsidSect="001F24A6">
      <w:pgSz w:w="11906" w:h="16838"/>
      <w:pgMar w:top="756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5F116" w14:textId="77777777" w:rsidR="008D0ECE" w:rsidRDefault="008D0ECE" w:rsidP="00C80875">
      <w:r>
        <w:separator/>
      </w:r>
    </w:p>
  </w:endnote>
  <w:endnote w:type="continuationSeparator" w:id="0">
    <w:p w14:paraId="35DA02A8" w14:textId="77777777" w:rsidR="008D0ECE" w:rsidRDefault="008D0ECE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EE81" w14:textId="77777777" w:rsidR="008D0ECE" w:rsidRDefault="008D0ECE" w:rsidP="00C80875">
      <w:r>
        <w:separator/>
      </w:r>
    </w:p>
  </w:footnote>
  <w:footnote w:type="continuationSeparator" w:id="0">
    <w:p w14:paraId="34B6A05B" w14:textId="77777777" w:rsidR="008D0ECE" w:rsidRDefault="008D0ECE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3C"/>
    <w:rsid w:val="000138A3"/>
    <w:rsid w:val="000D493B"/>
    <w:rsid w:val="00107640"/>
    <w:rsid w:val="001E1976"/>
    <w:rsid w:val="001F24A6"/>
    <w:rsid w:val="00237341"/>
    <w:rsid w:val="002D4D8A"/>
    <w:rsid w:val="00355F8E"/>
    <w:rsid w:val="004C1A5D"/>
    <w:rsid w:val="004C253C"/>
    <w:rsid w:val="005215A4"/>
    <w:rsid w:val="0060471F"/>
    <w:rsid w:val="00676A0C"/>
    <w:rsid w:val="006D0AE5"/>
    <w:rsid w:val="00821466"/>
    <w:rsid w:val="008B1876"/>
    <w:rsid w:val="008D0ECE"/>
    <w:rsid w:val="0091615E"/>
    <w:rsid w:val="009C2472"/>
    <w:rsid w:val="00A71192"/>
    <w:rsid w:val="00A7672F"/>
    <w:rsid w:val="00B11D17"/>
    <w:rsid w:val="00B37D41"/>
    <w:rsid w:val="00B50649"/>
    <w:rsid w:val="00C333FF"/>
    <w:rsid w:val="00C80875"/>
    <w:rsid w:val="00D62879"/>
    <w:rsid w:val="00D84CF2"/>
    <w:rsid w:val="00E038B9"/>
    <w:rsid w:val="00E71218"/>
    <w:rsid w:val="00EF6C60"/>
    <w:rsid w:val="00F102E7"/>
    <w:rsid w:val="00F52ED5"/>
    <w:rsid w:val="00F67639"/>
    <w:rsid w:val="00F71600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雅代</dc:creator>
  <cp:keywords/>
  <dc:description/>
  <cp:lastModifiedBy>合田　義弘</cp:lastModifiedBy>
  <cp:revision>12</cp:revision>
  <cp:lastPrinted>2025-03-17T05:38:00Z</cp:lastPrinted>
  <dcterms:created xsi:type="dcterms:W3CDTF">2024-06-03T06:44:00Z</dcterms:created>
  <dcterms:modified xsi:type="dcterms:W3CDTF">2025-03-17T05:48:00Z</dcterms:modified>
</cp:coreProperties>
</file>