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FB" w:rsidRDefault="001E638F">
      <w:pPr>
        <w:jc w:val="lef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(1) 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A4FFB">
        <w:trPr>
          <w:trHeight w:val="397"/>
        </w:trPr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本社所在地又は住所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代表者役職・氏名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創業年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資本金</w:t>
            </w:r>
            <w:r>
              <w:rPr>
                <w:rFonts w:ascii="游ゴシック" w:eastAsia="游ゴシック" w:hAnsi="游ゴシック" w:hint="eastAsia"/>
                <w:sz w:val="16"/>
              </w:rPr>
              <w:t>（個人の場合は不要）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従業員数</w:t>
            </w:r>
            <w:r>
              <w:rPr>
                <w:rFonts w:ascii="游ゴシック" w:eastAsia="游ゴシック" w:hAnsi="游ゴシック" w:hint="eastAsia"/>
                <w:sz w:val="16"/>
              </w:rPr>
              <w:t>（　　〃　　）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ホームページURL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rPr>
          <w:trHeight w:val="2098"/>
        </w:trPr>
        <w:tc>
          <w:tcPr>
            <w:tcW w:w="2405" w:type="dxa"/>
            <w:vAlign w:val="center"/>
          </w:tcPr>
          <w:p w:rsidR="00BA4FFB" w:rsidRDefault="001E638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事業内容</w:t>
            </w:r>
          </w:p>
        </w:tc>
        <w:tc>
          <w:tcPr>
            <w:tcW w:w="6655" w:type="dxa"/>
            <w:vAlign w:val="center"/>
          </w:tcPr>
          <w:p w:rsidR="00BA4FFB" w:rsidRDefault="00BA4FFB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4FFB">
        <w:trPr>
          <w:trHeight w:val="8561"/>
        </w:trPr>
        <w:tc>
          <w:tcPr>
            <w:tcW w:w="2405" w:type="dxa"/>
            <w:vAlign w:val="center"/>
          </w:tcPr>
          <w:p w:rsidR="00BA4FFB" w:rsidRDefault="001E638F">
            <w:pPr>
              <w:spacing w:afterLines="50" w:after="180" w:line="4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研修実績</w:t>
            </w:r>
          </w:p>
          <w:p w:rsidR="00BA4FFB" w:rsidRDefault="001A7246">
            <w:pPr>
              <w:ind w:left="200" w:hangingChars="100" w:hanging="20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※令和５</w:t>
            </w:r>
            <w:bookmarkStart w:id="0" w:name="_GoBack"/>
            <w:bookmarkEnd w:id="0"/>
            <w:r w:rsidR="001E638F">
              <w:rPr>
                <w:rFonts w:ascii="游ゴシック" w:eastAsia="游ゴシック" w:hAnsi="游ゴシック" w:hint="eastAsia"/>
                <w:sz w:val="20"/>
              </w:rPr>
              <w:t>年度以降に、国・地方公共団体又はこれらに準ずる団体において元請として実施し、完了した研修のうち、代表的なものを記載してください。</w:t>
            </w:r>
          </w:p>
          <w:p w:rsidR="00BA4FFB" w:rsidRDefault="001E638F">
            <w:pPr>
              <w:ind w:left="200" w:hangingChars="100" w:hanging="20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※実績が多い場合は、人口の大きい地方公共団体での実績を優先して記載してください。</w:t>
            </w:r>
          </w:p>
          <w:p w:rsidR="00BA4FFB" w:rsidRDefault="001E638F">
            <w:pPr>
              <w:ind w:left="200" w:hangingChars="100" w:hanging="20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※該当の実績がない場合は、各年度の左上の欄に「該当なし」と記載してください。</w:t>
            </w:r>
          </w:p>
        </w:tc>
        <w:tc>
          <w:tcPr>
            <w:tcW w:w="6655" w:type="dxa"/>
            <w:vAlign w:val="center"/>
          </w:tcPr>
          <w:p w:rsidR="00BA4FFB" w:rsidRDefault="001A7246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◎令和５</w:t>
            </w:r>
            <w:r w:rsidR="001E638F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4701"/>
            </w:tblGrid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団体名</w:t>
                  </w:r>
                </w:p>
              </w:tc>
              <w:tc>
                <w:tcPr>
                  <w:tcW w:w="4701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研修名</w:t>
                  </w:r>
                </w:p>
              </w:tc>
            </w:tr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rPr>
                <w:trHeight w:val="363"/>
              </w:trPr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:rsidR="00BA4FFB" w:rsidRDefault="001A7246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◎令和６</w:t>
            </w:r>
            <w:r w:rsidR="001E638F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4701"/>
            </w:tblGrid>
            <w:tr w:rsidR="00BA4FFB">
              <w:tc>
                <w:tcPr>
                  <w:tcW w:w="1728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団体名</w:t>
                  </w:r>
                </w:p>
              </w:tc>
              <w:tc>
                <w:tcPr>
                  <w:tcW w:w="4701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研修名</w:t>
                  </w: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:rsidR="00BA4FFB" w:rsidRDefault="001A7246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◎令和７</w:t>
            </w:r>
            <w:r w:rsidR="001E638F">
              <w:rPr>
                <w:rFonts w:ascii="游ゴシック" w:eastAsia="游ゴシック" w:hAnsi="游ゴシック" w:hint="eastAsia"/>
                <w:sz w:val="22"/>
              </w:rPr>
              <w:t>年度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4701"/>
            </w:tblGrid>
            <w:tr w:rsidR="00BA4FFB">
              <w:tc>
                <w:tcPr>
                  <w:tcW w:w="1728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団体名</w:t>
                  </w:r>
                </w:p>
              </w:tc>
              <w:tc>
                <w:tcPr>
                  <w:tcW w:w="4701" w:type="dxa"/>
                </w:tcPr>
                <w:p w:rsidR="00BA4FFB" w:rsidRDefault="001E638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研修名</w:t>
                  </w: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  <w:tr w:rsidR="00BA4FFB">
              <w:tc>
                <w:tcPr>
                  <w:tcW w:w="1728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4701" w:type="dxa"/>
                </w:tcPr>
                <w:p w:rsidR="00BA4FFB" w:rsidRDefault="00BA4FFB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:rsidR="00BA4FFB" w:rsidRDefault="00BA4FFB">
            <w:pPr>
              <w:spacing w:line="4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A4FFB" w:rsidRDefault="00BA4FFB">
      <w:pPr>
        <w:rPr>
          <w:rFonts w:ascii="游ゴシック" w:eastAsia="游ゴシック" w:hAnsi="游ゴシック"/>
          <w:sz w:val="24"/>
        </w:rPr>
      </w:pPr>
    </w:p>
    <w:sectPr w:rsidR="00BA4FFB">
      <w:headerReference w:type="default" r:id="rId7"/>
      <w:pgSz w:w="11906" w:h="16838"/>
      <w:pgMar w:top="1134" w:right="1418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FB" w:rsidRDefault="001E638F">
      <w:r>
        <w:separator/>
      </w:r>
    </w:p>
  </w:endnote>
  <w:endnote w:type="continuationSeparator" w:id="0">
    <w:p w:rsidR="00BA4FFB" w:rsidRDefault="001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FB" w:rsidRDefault="001E638F">
      <w:r>
        <w:separator/>
      </w:r>
    </w:p>
  </w:footnote>
  <w:footnote w:type="continuationSeparator" w:id="0">
    <w:p w:rsidR="00BA4FFB" w:rsidRDefault="001E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FB" w:rsidRDefault="001E638F">
    <w:pPr>
      <w:pStyle w:val="a3"/>
      <w:rPr>
        <w:rFonts w:ascii="游ゴシック" w:eastAsia="游ゴシック" w:hAnsi="游ゴシック"/>
        <w:sz w:val="20"/>
      </w:rPr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回答書１）</w:t>
    </w:r>
    <w:r>
      <w:ptab w:relativeTo="margin" w:alignment="center" w:leader="none"/>
    </w:r>
    <w:r>
      <w:ptab w:relativeTo="margin" w:alignment="right" w:leader="none"/>
    </w:r>
    <w:r w:rsidR="001A7246">
      <w:rPr>
        <w:rFonts w:ascii="游ゴシック" w:eastAsia="游ゴシック" w:hAnsi="游ゴシック" w:hint="eastAsia"/>
        <w:sz w:val="20"/>
      </w:rPr>
      <w:t>令和８</w:t>
    </w:r>
    <w:r>
      <w:rPr>
        <w:rFonts w:ascii="游ゴシック" w:eastAsia="游ゴシック" w:hAnsi="游ゴシック" w:hint="eastAsia"/>
        <w:sz w:val="20"/>
      </w:rPr>
      <w:t>年度職員研修事業に係るＲＦＩ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FB"/>
    <w:rsid w:val="001A7246"/>
    <w:rsid w:val="001E638F"/>
    <w:rsid w:val="006240B1"/>
    <w:rsid w:val="007C24B8"/>
    <w:rsid w:val="00BA4FFB"/>
    <w:rsid w:val="00D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BBA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51A7-4CD4-4D7C-BDC4-517CCFA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2021-09-30T04:55:00Z</dcterms:created>
  <dcterms:modified xsi:type="dcterms:W3CDTF">2025-05-14T04:50:00Z</dcterms:modified>
</cp:coreProperties>
</file>