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44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893ADF" w:rsidP="00F83519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5"/>
                <w:szCs w:val="25"/>
              </w:rPr>
              <w:t>姫路市立四郷学院前期課程校舎増築等工事基本設計業務委託</w:t>
            </w:r>
            <w:bookmarkStart w:id="0" w:name="_GoBack"/>
            <w:bookmarkEnd w:id="0"/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1847B9"/>
    <w:rsid w:val="00205DFE"/>
    <w:rsid w:val="00500D72"/>
    <w:rsid w:val="0053206C"/>
    <w:rsid w:val="00562B2A"/>
    <w:rsid w:val="00722182"/>
    <w:rsid w:val="007F02C6"/>
    <w:rsid w:val="00893ADF"/>
    <w:rsid w:val="00934B3B"/>
    <w:rsid w:val="009E35A9"/>
    <w:rsid w:val="00A51962"/>
    <w:rsid w:val="00A54698"/>
    <w:rsid w:val="00AF48C0"/>
    <w:rsid w:val="00CF08B0"/>
    <w:rsid w:val="00D8384F"/>
    <w:rsid w:val="00DA05C8"/>
    <w:rsid w:val="00E43BA6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988109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宮本　涼太</cp:lastModifiedBy>
  <cp:revision>5</cp:revision>
  <cp:lastPrinted>2005-12-19T04:01:00Z</cp:lastPrinted>
  <dcterms:created xsi:type="dcterms:W3CDTF">2024-10-02T06:36:00Z</dcterms:created>
  <dcterms:modified xsi:type="dcterms:W3CDTF">2026-04-03T07:06:00Z</dcterms:modified>
</cp:coreProperties>
</file>