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1161" w14:textId="38E6DD34" w:rsidR="008B46EE" w:rsidRPr="00BF3EF1" w:rsidRDefault="008B46EE" w:rsidP="008B46EE">
      <w:pPr>
        <w:rPr>
          <w:rFonts w:asciiTheme="minorEastAsia" w:eastAsiaTheme="minorEastAsia" w:hAnsiTheme="minorEastAsia"/>
          <w:sz w:val="18"/>
          <w:szCs w:val="21"/>
          <w:u w:val="single"/>
        </w:rPr>
      </w:pPr>
      <w:r w:rsidRPr="00BF3EF1">
        <w:rPr>
          <w:rFonts w:asciiTheme="minorEastAsia" w:eastAsiaTheme="minorEastAsia" w:hAnsiTheme="minorEastAsia" w:hint="eastAsia"/>
          <w:sz w:val="18"/>
          <w:szCs w:val="21"/>
        </w:rPr>
        <w:t>（様式</w:t>
      </w:r>
      <w:r w:rsidR="008E2D0C">
        <w:rPr>
          <w:rFonts w:asciiTheme="minorEastAsia" w:eastAsiaTheme="minorEastAsia" w:hAnsiTheme="minorEastAsia" w:hint="eastAsia"/>
          <w:sz w:val="18"/>
          <w:szCs w:val="21"/>
        </w:rPr>
        <w:t>８</w:t>
      </w:r>
      <w:r w:rsidRPr="00BF3EF1">
        <w:rPr>
          <w:rFonts w:asciiTheme="minorEastAsia" w:eastAsiaTheme="minorEastAsia" w:hAnsiTheme="minorEastAsia" w:hint="eastAsia"/>
          <w:sz w:val="18"/>
          <w:szCs w:val="21"/>
        </w:rPr>
        <w:t>－</w:t>
      </w:r>
      <w:r w:rsidR="00C46D27" w:rsidRPr="00BF3EF1">
        <w:rPr>
          <w:rFonts w:asciiTheme="minorEastAsia" w:eastAsiaTheme="minorEastAsia" w:hAnsiTheme="minorEastAsia" w:hint="eastAsia"/>
          <w:sz w:val="18"/>
          <w:szCs w:val="21"/>
        </w:rPr>
        <w:t>１</w:t>
      </w:r>
      <w:r w:rsidRPr="00BF3EF1">
        <w:rPr>
          <w:rFonts w:asciiTheme="minorEastAsia" w:eastAsiaTheme="minorEastAsia" w:hAnsiTheme="minorEastAsia" w:hint="eastAsia"/>
          <w:sz w:val="18"/>
          <w:szCs w:val="21"/>
        </w:rPr>
        <w:t>）</w:t>
      </w:r>
    </w:p>
    <w:p w14:paraId="320F970C" w14:textId="5948249E" w:rsidR="008B46EE" w:rsidRPr="00BF3EF1" w:rsidRDefault="008B46EE" w:rsidP="008B46EE">
      <w:pPr>
        <w:tabs>
          <w:tab w:val="left" w:pos="8073"/>
          <w:tab w:val="left" w:leader="middleDot" w:pos="8177"/>
        </w:tabs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BF3EF1">
        <w:rPr>
          <w:rFonts w:ascii="Yu Gothic" w:eastAsia="Yu Gothic" w:hAnsi="Yu Gothic" w:hint="eastAsia"/>
          <w:b/>
          <w:bCs/>
          <w:sz w:val="28"/>
          <w:szCs w:val="28"/>
        </w:rPr>
        <w:t>提案書</w:t>
      </w:r>
      <w:r w:rsidR="00C46D27" w:rsidRPr="00BF3EF1">
        <w:rPr>
          <w:rFonts w:ascii="Yu Gothic" w:eastAsia="Yu Gothic" w:hAnsi="Yu Gothic" w:hint="eastAsia"/>
          <w:b/>
          <w:bCs/>
          <w:sz w:val="28"/>
          <w:szCs w:val="28"/>
        </w:rPr>
        <w:t>①</w:t>
      </w:r>
      <w:r w:rsidRPr="00BF3EF1">
        <w:rPr>
          <w:rFonts w:ascii="Yu Gothic" w:eastAsia="Yu Gothic" w:hAnsi="Yu Gothic" w:hint="eastAsia"/>
          <w:b/>
          <w:bCs/>
          <w:sz w:val="28"/>
          <w:szCs w:val="28"/>
        </w:rPr>
        <w:t>（</w:t>
      </w:r>
      <w:r w:rsidR="009D7481" w:rsidRPr="00BF3EF1">
        <w:rPr>
          <w:rFonts w:ascii="Yu Gothic" w:eastAsia="Yu Gothic" w:hAnsi="Yu Gothic"/>
          <w:b/>
          <w:bCs/>
          <w:sz w:val="28"/>
          <w:szCs w:val="28"/>
        </w:rPr>
        <w:t>業務実施体制</w:t>
      </w:r>
      <w:r w:rsidR="0085149F">
        <w:rPr>
          <w:rFonts w:ascii="Yu Gothic" w:eastAsia="Yu Gothic" w:hAnsi="Yu Gothic" w:hint="eastAsia"/>
          <w:b/>
          <w:bCs/>
          <w:sz w:val="28"/>
          <w:szCs w:val="28"/>
        </w:rPr>
        <w:t>、</w:t>
      </w:r>
      <w:r w:rsidR="00F644D2" w:rsidRPr="00BF3EF1">
        <w:rPr>
          <w:rFonts w:ascii="Yu Gothic" w:eastAsia="Yu Gothic" w:hAnsi="Yu Gothic" w:hint="eastAsia"/>
          <w:b/>
          <w:bCs/>
          <w:sz w:val="28"/>
          <w:szCs w:val="28"/>
        </w:rPr>
        <w:t>財務能力</w:t>
      </w:r>
      <w:r w:rsidR="0085149F">
        <w:rPr>
          <w:rFonts w:ascii="Yu Gothic" w:eastAsia="Yu Gothic" w:hAnsi="Yu Gothic" w:hint="eastAsia"/>
          <w:b/>
          <w:bCs/>
          <w:sz w:val="28"/>
          <w:szCs w:val="28"/>
        </w:rPr>
        <w:t>、危機管理体制</w:t>
      </w:r>
      <w:r w:rsidRPr="00BF3EF1">
        <w:rPr>
          <w:rFonts w:ascii="Yu Gothic" w:eastAsia="Yu Gothic" w:hAnsi="Yu Gothic" w:hint="eastAsia"/>
          <w:b/>
          <w:bCs/>
          <w:sz w:val="28"/>
          <w:szCs w:val="28"/>
        </w:rPr>
        <w:t>）</w:t>
      </w:r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9714B8" w14:paraId="546724F8" w14:textId="77777777" w:rsidTr="00503228">
        <w:trPr>
          <w:trHeight w:val="2381"/>
          <w:jc w:val="center"/>
        </w:trPr>
        <w:tc>
          <w:tcPr>
            <w:tcW w:w="9638" w:type="dxa"/>
            <w:tcBorders>
              <w:bottom w:val="dotted" w:sz="4" w:space="0" w:color="auto"/>
            </w:tcBorders>
            <w:vAlign w:val="center"/>
          </w:tcPr>
          <w:p w14:paraId="06A69CD0" w14:textId="17CDF673" w:rsidR="00E90458" w:rsidRPr="00F644D2" w:rsidRDefault="00E90458" w:rsidP="0085149F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F644D2">
              <w:rPr>
                <w:rFonts w:asciiTheme="minorEastAsia" w:eastAsiaTheme="minorEastAsia" w:hAnsiTheme="minorEastAsia" w:hint="eastAsia"/>
              </w:rPr>
              <w:t>「⑴</w:t>
            </w:r>
            <w:r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8E2D0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経歴</w:t>
            </w:r>
            <w:r w:rsidR="006B1FA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_</w:t>
            </w:r>
            <w:r w:rsidR="001B5F26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  <w:r w:rsidRPr="00F644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業務実施体制</w:t>
            </w:r>
            <w:r w:rsidR="00CE712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="0085149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②財務能力、</w:t>
            </w:r>
            <w:r w:rsidR="00CE712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④危機管理体制</w:t>
            </w:r>
            <w:r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」</w:t>
            </w:r>
            <w:r w:rsidRPr="00F644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に</w:t>
            </w:r>
            <w:r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ついて、</w:t>
            </w:r>
            <w:r w:rsidRPr="00F644D2">
              <w:rPr>
                <w:rFonts w:asciiTheme="minorEastAsia" w:eastAsiaTheme="minorEastAsia" w:hAnsiTheme="minorEastAsia" w:hint="eastAsia"/>
                <w:u w:val="single"/>
              </w:rPr>
              <w:t>本様式片面</w:t>
            </w:r>
            <w:r w:rsidR="00CE712F">
              <w:rPr>
                <w:rFonts w:asciiTheme="minorEastAsia" w:eastAsiaTheme="minorEastAsia" w:hAnsiTheme="minorEastAsia" w:hint="eastAsia"/>
                <w:u w:val="single"/>
              </w:rPr>
              <w:t>2</w:t>
            </w:r>
            <w:r w:rsidRPr="00F644D2">
              <w:rPr>
                <w:rFonts w:asciiTheme="minorEastAsia" w:eastAsiaTheme="minorEastAsia" w:hAnsiTheme="minorEastAsia" w:hint="eastAsia"/>
                <w:u w:val="single"/>
              </w:rPr>
              <w:t>枚以内</w:t>
            </w:r>
            <w:r w:rsidRPr="00F644D2">
              <w:rPr>
                <w:rFonts w:asciiTheme="minorEastAsia" w:eastAsiaTheme="minorEastAsia" w:hAnsiTheme="minorEastAsia" w:hint="eastAsia"/>
              </w:rPr>
              <w:t>で簡潔にまとめ作成すること。</w:t>
            </w:r>
          </w:p>
          <w:p w14:paraId="40DA9022" w14:textId="77777777" w:rsidR="00E90458" w:rsidRPr="00F644D2" w:rsidRDefault="00E90458" w:rsidP="001B5F26">
            <w:pPr>
              <w:tabs>
                <w:tab w:val="left" w:pos="8073"/>
                <w:tab w:val="left" w:leader="middleDot" w:pos="8177"/>
              </w:tabs>
              <w:spacing w:afterLines="25" w:after="90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644D2">
              <w:rPr>
                <w:rFonts w:asciiTheme="minorEastAsia" w:eastAsiaTheme="minorEastAsia" w:hAnsiTheme="minorEastAsia" w:hint="eastAsia"/>
              </w:rPr>
              <w:t>【提案書作成における留意事項】</w:t>
            </w:r>
          </w:p>
          <w:p w14:paraId="7EF078B6" w14:textId="05219886" w:rsidR="00E90458" w:rsidRPr="00F644D2" w:rsidRDefault="00E90458" w:rsidP="001B5F26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44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本業務の遂行に</w:t>
            </w:r>
            <w:r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あたり、適切に各作業を</w:t>
            </w:r>
            <w:r w:rsidR="00A06DE7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実施するこ</w:t>
            </w:r>
            <w:r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とができる</w:t>
            </w:r>
            <w:r w:rsidR="00C22A95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知識・資格・語学力等を有した</w:t>
            </w:r>
            <w:r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人員を</w:t>
            </w:r>
            <w:r w:rsidR="00C22A95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適所に</w:t>
            </w:r>
            <w:r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配置することが</w:t>
            </w:r>
            <w:r w:rsidR="00A06DE7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分かる</w:t>
            </w:r>
            <w:r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提案</w:t>
            </w:r>
            <w:r w:rsidR="0085149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について</w:t>
            </w:r>
            <w:r w:rsidR="0085149F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="00FA04F9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体制図、</w:t>
            </w:r>
            <w:r w:rsidR="00FA04F9" w:rsidRPr="00830FBC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役割分担</w:t>
            </w:r>
            <w:r w:rsidR="00FA04F9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="00FA04F9" w:rsidRPr="00830FBC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担当者の経歴</w:t>
            </w:r>
            <w:r w:rsidR="00FA04F9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のほか、</w:t>
            </w:r>
            <w:r w:rsidR="0085149F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スタッフの</w:t>
            </w:r>
            <w:r w:rsidR="00C477E6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配置人数、</w:t>
            </w:r>
            <w:r w:rsidR="0085149F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研修計画も含め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具体的に記載すること</w:t>
            </w:r>
            <w:r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  <w:r w:rsidR="002C1F1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あわせて、</w:t>
            </w:r>
            <w:r w:rsidR="002C1F15" w:rsidRPr="002C1F1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本市や地域事業者等</w:t>
            </w:r>
            <w:r w:rsidR="002C1F1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との連携体制及び</w:t>
            </w:r>
            <w:r w:rsidR="00CE712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危機管理体制</w:t>
            </w:r>
            <w:r w:rsidR="0085149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について</w:t>
            </w:r>
            <w:r w:rsidR="002C1F1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も記載すること。</w:t>
            </w:r>
          </w:p>
          <w:p w14:paraId="4DBFDBFC" w14:textId="4CED9F28" w:rsidR="00F644D2" w:rsidRPr="00F644D2" w:rsidRDefault="002C1F15" w:rsidP="00983341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なお、</w:t>
            </w:r>
            <w:r w:rsidR="00F644D2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②財務能力</w:t>
            </w:r>
            <w:r w:rsidR="00F644D2" w:rsidRPr="00F644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に</w:t>
            </w:r>
            <w:r w:rsidR="00F644D2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ついては、</w:t>
            </w:r>
            <w:r w:rsidR="00CF634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貸借</w:t>
            </w:r>
            <w:r w:rsidR="00F644D2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対照表</w:t>
            </w:r>
            <w:r w:rsidR="00BF3E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</w:t>
            </w:r>
            <w:r w:rsidR="00F644D2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損益計算書</w:t>
            </w:r>
            <w:r w:rsidR="00BF3EF1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（直近3事業年度における決算のもの）</w:t>
            </w:r>
            <w:r w:rsidR="0085149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="00BF3E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添付</w:t>
            </w:r>
            <w:r w:rsidR="0085149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のみとする。</w:t>
            </w:r>
          </w:p>
        </w:tc>
      </w:tr>
      <w:tr w:rsidR="009714B8" w14:paraId="2E3D8A6E" w14:textId="77777777" w:rsidTr="00503228">
        <w:trPr>
          <w:trHeight w:val="5896"/>
          <w:jc w:val="center"/>
        </w:trPr>
        <w:tc>
          <w:tcPr>
            <w:tcW w:w="9638" w:type="dxa"/>
            <w:tcBorders>
              <w:top w:val="dotted" w:sz="4" w:space="0" w:color="auto"/>
              <w:bottom w:val="nil"/>
            </w:tcBorders>
          </w:tcPr>
          <w:p w14:paraId="14021071" w14:textId="7A9DDCC3" w:rsidR="0085149F" w:rsidRPr="00BF3EF1" w:rsidRDefault="0085149F" w:rsidP="0085149F">
            <w:pPr>
              <w:tabs>
                <w:tab w:val="left" w:pos="8073"/>
                <w:tab w:val="left" w:leader="middleDot" w:pos="8177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Pr="00F644D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業務実施体制</w:t>
            </w:r>
          </w:p>
        </w:tc>
      </w:tr>
      <w:tr w:rsidR="0085149F" w14:paraId="49F91A03" w14:textId="77777777" w:rsidTr="00503228">
        <w:trPr>
          <w:trHeight w:val="5896"/>
          <w:jc w:val="center"/>
        </w:trPr>
        <w:tc>
          <w:tcPr>
            <w:tcW w:w="9638" w:type="dxa"/>
            <w:tcBorders>
              <w:top w:val="nil"/>
            </w:tcBorders>
          </w:tcPr>
          <w:p w14:paraId="65B77464" w14:textId="152B245F" w:rsidR="0085149F" w:rsidRDefault="0085149F" w:rsidP="0085149F">
            <w:pPr>
              <w:tabs>
                <w:tab w:val="left" w:pos="8073"/>
                <w:tab w:val="left" w:leader="middleDot" w:pos="8177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④危機管理体制</w:t>
            </w:r>
          </w:p>
        </w:tc>
      </w:tr>
    </w:tbl>
    <w:p w14:paraId="7048A55A" w14:textId="77777777" w:rsidR="006A7901" w:rsidRPr="00C3741E" w:rsidRDefault="006A7901">
      <w:pPr>
        <w:widowControl/>
        <w:jc w:val="left"/>
        <w:rPr>
          <w:rFonts w:asciiTheme="minorEastAsia" w:eastAsiaTheme="minorEastAsia" w:hAnsiTheme="minorEastAsia"/>
        </w:rPr>
        <w:sectPr w:rsidR="006A7901" w:rsidRPr="00C3741E" w:rsidSect="00400A08">
          <w:pgSz w:w="11906" w:h="16838" w:code="9"/>
          <w:pgMar w:top="680" w:right="1134" w:bottom="680" w:left="1134" w:header="851" w:footer="992" w:gutter="0"/>
          <w:cols w:space="425"/>
          <w:docGrid w:type="lines" w:linePitch="360"/>
        </w:sectPr>
      </w:pPr>
    </w:p>
    <w:p w14:paraId="3C66105A" w14:textId="17E409DB" w:rsidR="00DB173F" w:rsidRPr="002C1F15" w:rsidRDefault="00DB173F" w:rsidP="00DB173F">
      <w:pPr>
        <w:tabs>
          <w:tab w:val="left" w:pos="8073"/>
          <w:tab w:val="left" w:leader="middleDot" w:pos="8177"/>
        </w:tabs>
        <w:jc w:val="left"/>
        <w:rPr>
          <w:rFonts w:asciiTheme="minorEastAsia" w:eastAsiaTheme="minorEastAsia" w:hAnsiTheme="minorEastAsia"/>
          <w:sz w:val="18"/>
          <w:szCs w:val="21"/>
          <w:u w:val="single"/>
        </w:rPr>
      </w:pPr>
      <w:r w:rsidRPr="002C1F15">
        <w:rPr>
          <w:rFonts w:asciiTheme="minorEastAsia" w:eastAsiaTheme="minorEastAsia" w:hAnsiTheme="minorEastAsia" w:hint="eastAsia"/>
          <w:sz w:val="18"/>
          <w:szCs w:val="21"/>
        </w:rPr>
        <w:lastRenderedPageBreak/>
        <w:t>（様式</w:t>
      </w:r>
      <w:r w:rsidR="008E2D0C">
        <w:rPr>
          <w:rFonts w:asciiTheme="minorEastAsia" w:eastAsiaTheme="minorEastAsia" w:hAnsiTheme="minorEastAsia" w:hint="eastAsia"/>
          <w:sz w:val="18"/>
          <w:szCs w:val="21"/>
        </w:rPr>
        <w:t>８</w:t>
      </w:r>
      <w:r w:rsidRPr="002C1F15">
        <w:rPr>
          <w:rFonts w:asciiTheme="minorEastAsia" w:eastAsiaTheme="minorEastAsia" w:hAnsiTheme="minorEastAsia" w:hint="eastAsia"/>
          <w:sz w:val="18"/>
          <w:szCs w:val="21"/>
        </w:rPr>
        <w:t>－</w:t>
      </w:r>
      <w:r w:rsidR="00C46D27" w:rsidRPr="002C1F15">
        <w:rPr>
          <w:rFonts w:asciiTheme="minorEastAsia" w:eastAsiaTheme="minorEastAsia" w:hAnsiTheme="minorEastAsia" w:hint="eastAsia"/>
          <w:sz w:val="18"/>
          <w:szCs w:val="21"/>
        </w:rPr>
        <w:t>２</w:t>
      </w:r>
      <w:r w:rsidRPr="002C1F15">
        <w:rPr>
          <w:rFonts w:asciiTheme="minorEastAsia" w:eastAsiaTheme="minorEastAsia" w:hAnsiTheme="minorEastAsia" w:hint="eastAsia"/>
          <w:sz w:val="18"/>
          <w:szCs w:val="21"/>
        </w:rPr>
        <w:t>）</w:t>
      </w:r>
    </w:p>
    <w:p w14:paraId="328E2975" w14:textId="71560E3F" w:rsidR="00DB173F" w:rsidRPr="002C1F15" w:rsidRDefault="00DB173F" w:rsidP="00DB173F">
      <w:pPr>
        <w:tabs>
          <w:tab w:val="left" w:pos="8073"/>
          <w:tab w:val="left" w:leader="middleDot" w:pos="8177"/>
        </w:tabs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2C1F15">
        <w:rPr>
          <w:rFonts w:ascii="Yu Gothic" w:eastAsia="Yu Gothic" w:hAnsi="Yu Gothic" w:hint="eastAsia"/>
          <w:b/>
          <w:bCs/>
          <w:sz w:val="28"/>
          <w:szCs w:val="28"/>
        </w:rPr>
        <w:t>提案書</w:t>
      </w:r>
      <w:r w:rsidR="00C46D27" w:rsidRPr="002C1F15">
        <w:rPr>
          <w:rFonts w:ascii="Yu Gothic" w:eastAsia="Yu Gothic" w:hAnsi="Yu Gothic" w:hint="eastAsia"/>
          <w:b/>
          <w:bCs/>
          <w:sz w:val="28"/>
          <w:szCs w:val="28"/>
        </w:rPr>
        <w:t>②</w:t>
      </w:r>
      <w:r w:rsidR="003917C0" w:rsidRPr="002C1F15">
        <w:rPr>
          <w:rFonts w:ascii="Yu Gothic" w:eastAsia="Yu Gothic" w:hAnsi="Yu Gothic" w:hint="eastAsia"/>
          <w:b/>
          <w:bCs/>
          <w:sz w:val="28"/>
          <w:szCs w:val="28"/>
        </w:rPr>
        <w:t>（業務計画</w:t>
      </w:r>
      <w:r w:rsidRPr="002C1F15">
        <w:rPr>
          <w:rFonts w:ascii="Yu Gothic" w:eastAsia="Yu Gothic" w:hAnsi="Yu Gothic" w:hint="eastAsia"/>
          <w:b/>
          <w:bCs/>
          <w:sz w:val="28"/>
          <w:szCs w:val="28"/>
        </w:rPr>
        <w:t>）</w:t>
      </w:r>
    </w:p>
    <w:tbl>
      <w:tblPr>
        <w:tblStyle w:val="a7"/>
        <w:tblW w:w="22450" w:type="dxa"/>
        <w:jc w:val="center"/>
        <w:tblLook w:val="04A0" w:firstRow="1" w:lastRow="0" w:firstColumn="1" w:lastColumn="0" w:noHBand="0" w:noVBand="1"/>
      </w:tblPr>
      <w:tblGrid>
        <w:gridCol w:w="22450"/>
      </w:tblGrid>
      <w:tr w:rsidR="009C6DC1" w14:paraId="1D97CB3F" w14:textId="77777777" w:rsidTr="00C92B0E">
        <w:trPr>
          <w:trHeight w:val="680"/>
          <w:jc w:val="center"/>
        </w:trPr>
        <w:tc>
          <w:tcPr>
            <w:tcW w:w="22450" w:type="dxa"/>
            <w:tcBorders>
              <w:bottom w:val="dotted" w:sz="4" w:space="0" w:color="auto"/>
            </w:tcBorders>
            <w:vAlign w:val="center"/>
          </w:tcPr>
          <w:p w14:paraId="1B90D067" w14:textId="6BAAF810" w:rsidR="00BD1CE6" w:rsidRPr="00C92B0E" w:rsidRDefault="00BD1CE6" w:rsidP="006B1FA4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C1F15">
              <w:rPr>
                <w:rFonts w:asciiTheme="minorEastAsia" w:eastAsiaTheme="minorEastAsia" w:hAnsiTheme="minorEastAsia" w:hint="eastAsia"/>
              </w:rPr>
              <w:t>「⑴</w:t>
            </w:r>
            <w:r w:rsidR="008E2D0C" w:rsidRPr="00F644D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8E2D0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経歴</w:t>
            </w:r>
            <w:r w:rsidR="006B1FA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_</w:t>
            </w:r>
            <w:r w:rsidR="005F39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  <w:r w:rsidRPr="002C1F1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業務計画」</w:t>
            </w:r>
            <w:r w:rsidRPr="002C1F15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に</w:t>
            </w:r>
            <w:r w:rsidRPr="002C1F1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ついて、</w:t>
            </w:r>
            <w:r w:rsidR="00C92B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観光交流センター</w:t>
            </w:r>
            <w:r w:rsidR="00910764" w:rsidRPr="002C1F15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の</w:t>
            </w:r>
            <w:r w:rsidR="00C92B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開館準備期間</w:t>
            </w:r>
            <w:r w:rsidR="007B07F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C92B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令和7年４～10月</w:t>
            </w:r>
            <w:r w:rsidR="007B07F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="00C92B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、管理運営期間</w:t>
            </w:r>
            <w:r w:rsidR="007B07F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C92B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令和7年10</w:t>
            </w:r>
            <w:r w:rsidR="000F3F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C92B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～令和13年1月</w:t>
            </w:r>
            <w:r w:rsidR="007B07F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="00C92B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、引継ぎ・原状回復期間（令和13年</w:t>
            </w:r>
            <w:r w:rsidR="00191EE8" w:rsidRPr="000F3F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  <w:r w:rsidR="00C92B0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～3月）</w:t>
            </w:r>
            <w:r w:rsidR="00910764" w:rsidRPr="002C1F1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の各工程、実施スケジュールを</w:t>
            </w:r>
            <w:r w:rsidRPr="002C1F15">
              <w:rPr>
                <w:rFonts w:asciiTheme="minorEastAsia" w:eastAsiaTheme="minorEastAsia" w:hAnsiTheme="minorEastAsia" w:hint="eastAsia"/>
                <w:u w:val="single"/>
              </w:rPr>
              <w:t>本様式</w:t>
            </w:r>
            <w:r w:rsidR="008C658F" w:rsidRPr="002C1F15">
              <w:rPr>
                <w:rFonts w:asciiTheme="minorEastAsia" w:eastAsiaTheme="minorEastAsia" w:hAnsiTheme="minorEastAsia" w:hint="eastAsia"/>
                <w:u w:val="single"/>
              </w:rPr>
              <w:t>片面</w:t>
            </w:r>
            <w:r w:rsidR="00AC7A14" w:rsidRPr="002C1F15">
              <w:rPr>
                <w:rFonts w:asciiTheme="minorEastAsia" w:eastAsiaTheme="minorEastAsia" w:hAnsiTheme="minorEastAsia" w:hint="eastAsia"/>
                <w:u w:val="single"/>
              </w:rPr>
              <w:t>Ａ３</w:t>
            </w:r>
            <w:r w:rsidR="008C658F" w:rsidRPr="002C1F15">
              <w:rPr>
                <w:rFonts w:asciiTheme="minorEastAsia" w:eastAsiaTheme="minorEastAsia" w:hAnsiTheme="minorEastAsia" w:hint="eastAsia"/>
                <w:u w:val="single"/>
              </w:rPr>
              <w:t>サイズ１</w:t>
            </w:r>
            <w:r w:rsidRPr="002C1F15">
              <w:rPr>
                <w:rFonts w:asciiTheme="minorEastAsia" w:eastAsiaTheme="minorEastAsia" w:hAnsiTheme="minorEastAsia" w:hint="eastAsia"/>
                <w:u w:val="single"/>
              </w:rPr>
              <w:t>枚以内</w:t>
            </w:r>
            <w:r w:rsidRPr="002C1F15">
              <w:rPr>
                <w:rFonts w:asciiTheme="minorEastAsia" w:eastAsiaTheme="minorEastAsia" w:hAnsiTheme="minorEastAsia" w:hint="eastAsia"/>
              </w:rPr>
              <w:t>で簡潔にまとめ作成すること。</w:t>
            </w:r>
          </w:p>
        </w:tc>
      </w:tr>
      <w:tr w:rsidR="009C6DC1" w14:paraId="02428225" w14:textId="77777777" w:rsidTr="00C92B0E">
        <w:trPr>
          <w:trHeight w:val="12586"/>
          <w:jc w:val="center"/>
        </w:trPr>
        <w:tc>
          <w:tcPr>
            <w:tcW w:w="22450" w:type="dxa"/>
            <w:tcBorders>
              <w:top w:val="dotted" w:sz="4" w:space="0" w:color="auto"/>
            </w:tcBorders>
          </w:tcPr>
          <w:p w14:paraId="635D02D5" w14:textId="1911E36A" w:rsidR="009C6DC1" w:rsidRPr="00191EE8" w:rsidRDefault="009C6DC1" w:rsidP="009C6DC1">
            <w:pPr>
              <w:tabs>
                <w:tab w:val="left" w:pos="847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5DA9BDB" w14:textId="77777777" w:rsidR="006A7901" w:rsidRPr="00C3741E" w:rsidRDefault="006A7901">
      <w:pPr>
        <w:widowControl/>
        <w:jc w:val="left"/>
        <w:rPr>
          <w:rFonts w:asciiTheme="minorEastAsia" w:eastAsiaTheme="minorEastAsia" w:hAnsiTheme="minorEastAsia"/>
          <w:sz w:val="18"/>
          <w:szCs w:val="21"/>
        </w:rPr>
        <w:sectPr w:rsidR="006A7901" w:rsidRPr="00C3741E" w:rsidSect="00910764">
          <w:pgSz w:w="23808" w:h="16840" w:orient="landscape" w:code="8"/>
          <w:pgMar w:top="1134" w:right="680" w:bottom="1134" w:left="680" w:header="851" w:footer="992" w:gutter="0"/>
          <w:cols w:space="425"/>
          <w:docGrid w:type="lines" w:linePitch="360"/>
        </w:sectPr>
      </w:pPr>
      <w:bookmarkStart w:id="0" w:name="_Hlk199438902"/>
    </w:p>
    <w:p w14:paraId="62032F68" w14:textId="2AE37DD7" w:rsidR="006A69F7" w:rsidRPr="008D3024" w:rsidRDefault="006A69F7" w:rsidP="006A69F7">
      <w:pPr>
        <w:tabs>
          <w:tab w:val="left" w:pos="8073"/>
          <w:tab w:val="left" w:leader="middleDot" w:pos="8177"/>
        </w:tabs>
        <w:jc w:val="left"/>
        <w:rPr>
          <w:rFonts w:asciiTheme="minorEastAsia" w:eastAsiaTheme="minorEastAsia" w:hAnsiTheme="minorEastAsia"/>
          <w:sz w:val="18"/>
          <w:szCs w:val="21"/>
        </w:rPr>
      </w:pPr>
      <w:r w:rsidRPr="008D3024">
        <w:rPr>
          <w:rFonts w:asciiTheme="minorEastAsia" w:eastAsiaTheme="minorEastAsia" w:hAnsiTheme="minorEastAsia" w:hint="eastAsia"/>
          <w:sz w:val="18"/>
          <w:szCs w:val="21"/>
        </w:rPr>
        <w:lastRenderedPageBreak/>
        <w:t>（様式</w:t>
      </w:r>
      <w:r w:rsidR="008E2D0C">
        <w:rPr>
          <w:rFonts w:asciiTheme="minorEastAsia" w:eastAsiaTheme="minorEastAsia" w:hAnsiTheme="minorEastAsia" w:hint="eastAsia"/>
          <w:sz w:val="18"/>
          <w:szCs w:val="21"/>
        </w:rPr>
        <w:t>８</w:t>
      </w:r>
      <w:r w:rsidRPr="008D3024">
        <w:rPr>
          <w:rFonts w:asciiTheme="minorEastAsia" w:eastAsiaTheme="minorEastAsia" w:hAnsiTheme="minorEastAsia" w:hint="eastAsia"/>
          <w:sz w:val="18"/>
          <w:szCs w:val="21"/>
        </w:rPr>
        <w:t>－</w:t>
      </w:r>
      <w:r w:rsidR="00C46D27" w:rsidRPr="008D3024">
        <w:rPr>
          <w:rFonts w:asciiTheme="minorEastAsia" w:eastAsiaTheme="minorEastAsia" w:hAnsiTheme="minorEastAsia" w:hint="eastAsia"/>
          <w:sz w:val="18"/>
          <w:szCs w:val="21"/>
        </w:rPr>
        <w:t>３</w:t>
      </w:r>
      <w:r w:rsidRPr="008D3024">
        <w:rPr>
          <w:rFonts w:asciiTheme="minorEastAsia" w:eastAsiaTheme="minorEastAsia" w:hAnsiTheme="minorEastAsia" w:hint="eastAsia"/>
          <w:sz w:val="18"/>
          <w:szCs w:val="21"/>
        </w:rPr>
        <w:t>）</w:t>
      </w:r>
    </w:p>
    <w:p w14:paraId="2E58C55F" w14:textId="683C32D6" w:rsidR="003917C0" w:rsidRPr="008D3024" w:rsidRDefault="003917C0" w:rsidP="003917C0">
      <w:pPr>
        <w:tabs>
          <w:tab w:val="left" w:pos="8073"/>
          <w:tab w:val="left" w:leader="middleDot" w:pos="8177"/>
        </w:tabs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8D3024">
        <w:rPr>
          <w:rFonts w:ascii="Yu Gothic" w:eastAsia="Yu Gothic" w:hAnsi="Yu Gothic" w:hint="eastAsia"/>
          <w:b/>
          <w:bCs/>
          <w:sz w:val="28"/>
          <w:szCs w:val="28"/>
        </w:rPr>
        <w:t>提案書</w:t>
      </w:r>
      <w:r w:rsidR="00C46D27" w:rsidRPr="008D3024">
        <w:rPr>
          <w:rFonts w:ascii="Yu Gothic" w:eastAsia="Yu Gothic" w:hAnsi="Yu Gothic" w:hint="eastAsia"/>
          <w:b/>
          <w:bCs/>
          <w:sz w:val="28"/>
          <w:szCs w:val="28"/>
        </w:rPr>
        <w:t>③</w:t>
      </w:r>
      <w:r w:rsidRPr="008D3024">
        <w:rPr>
          <w:rFonts w:ascii="Yu Gothic" w:eastAsia="Yu Gothic" w:hAnsi="Yu Gothic" w:hint="eastAsia"/>
          <w:b/>
          <w:bCs/>
          <w:sz w:val="28"/>
          <w:szCs w:val="28"/>
        </w:rPr>
        <w:t>（</w:t>
      </w:r>
      <w:r w:rsidR="008D3024" w:rsidRPr="008D3024">
        <w:rPr>
          <w:rFonts w:ascii="Yu Gothic" w:eastAsia="Yu Gothic" w:hAnsi="Yu Gothic" w:hint="eastAsia"/>
          <w:b/>
          <w:bCs/>
          <w:sz w:val="28"/>
          <w:szCs w:val="28"/>
        </w:rPr>
        <w:t>観光情報の収集及び管理方法</w:t>
      </w:r>
      <w:r w:rsidRPr="008D3024">
        <w:rPr>
          <w:rFonts w:ascii="Yu Gothic" w:eastAsia="Yu Gothic" w:hAnsi="Yu Gothic" w:hint="eastAsia"/>
          <w:b/>
          <w:bCs/>
          <w:sz w:val="28"/>
          <w:szCs w:val="28"/>
        </w:rPr>
        <w:t>）</w:t>
      </w:r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A5661" w14:paraId="61FF337B" w14:textId="77777777" w:rsidTr="00FF59C2">
        <w:trPr>
          <w:trHeight w:val="1417"/>
          <w:jc w:val="center"/>
        </w:trPr>
        <w:tc>
          <w:tcPr>
            <w:tcW w:w="9638" w:type="dxa"/>
            <w:tcBorders>
              <w:bottom w:val="dotted" w:sz="4" w:space="0" w:color="auto"/>
            </w:tcBorders>
            <w:vAlign w:val="center"/>
          </w:tcPr>
          <w:p w14:paraId="7D38D803" w14:textId="596CA7B1" w:rsidR="003A5661" w:rsidRPr="008D3024" w:rsidRDefault="003A5661" w:rsidP="008D3024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8D3024">
              <w:rPr>
                <w:rFonts w:asciiTheme="minorEastAsia" w:eastAsiaTheme="minorEastAsia" w:hAnsiTheme="minorEastAsia" w:hint="eastAsia"/>
              </w:rPr>
              <w:t>「</w:t>
            </w:r>
            <w:r w:rsidR="008D3024" w:rsidRPr="008D3024">
              <w:rPr>
                <w:rFonts w:asciiTheme="minorEastAsia" w:eastAsiaTheme="minorEastAsia" w:hAnsiTheme="minorEastAsia" w:hint="eastAsia"/>
              </w:rPr>
              <w:t>⑵</w:t>
            </w:r>
            <w:r w:rsidR="008D3024" w:rsidRPr="008D302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提案内容</w:t>
            </w:r>
            <w:r w:rsidR="006B1FA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_</w:t>
            </w:r>
            <w:r w:rsidR="008D3024" w:rsidRPr="008D302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  <w:r w:rsidR="008D3024" w:rsidRPr="008D3024">
              <w:rPr>
                <w:rFonts w:asciiTheme="minorEastAsia" w:eastAsiaTheme="minorEastAsia" w:hAnsiTheme="minorEastAsia" w:hint="eastAsia"/>
                <w:szCs w:val="21"/>
              </w:rPr>
              <w:t>観光情報の収集及び管理方法</w:t>
            </w:r>
            <w:r w:rsidRPr="008D302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」</w:t>
            </w:r>
            <w:r w:rsidRPr="008D302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に</w:t>
            </w:r>
            <w:r w:rsidRPr="008D302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ついて、</w:t>
            </w:r>
            <w:r w:rsidRPr="008D3024">
              <w:rPr>
                <w:rFonts w:asciiTheme="minorEastAsia" w:eastAsiaTheme="minorEastAsia" w:hAnsiTheme="minorEastAsia" w:hint="eastAsia"/>
                <w:u w:val="single"/>
              </w:rPr>
              <w:t>本様式片面１枚以内</w:t>
            </w:r>
            <w:r w:rsidRPr="008D3024">
              <w:rPr>
                <w:rFonts w:asciiTheme="minorEastAsia" w:eastAsiaTheme="minorEastAsia" w:hAnsiTheme="minorEastAsia" w:hint="eastAsia"/>
              </w:rPr>
              <w:t>で簡潔にまとめ作成すること。</w:t>
            </w:r>
          </w:p>
          <w:p w14:paraId="08C3F7BC" w14:textId="77777777" w:rsidR="003A5661" w:rsidRPr="008D3024" w:rsidRDefault="003A5661" w:rsidP="0095408F">
            <w:pPr>
              <w:tabs>
                <w:tab w:val="left" w:pos="8073"/>
                <w:tab w:val="left" w:leader="middleDot" w:pos="8177"/>
              </w:tabs>
              <w:spacing w:afterLines="25" w:after="90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8D3024">
              <w:rPr>
                <w:rFonts w:asciiTheme="minorEastAsia" w:eastAsiaTheme="minorEastAsia" w:hAnsiTheme="minorEastAsia" w:hint="eastAsia"/>
              </w:rPr>
              <w:t>【提案書作成における留意事項】</w:t>
            </w:r>
          </w:p>
          <w:p w14:paraId="61039886" w14:textId="18A44126" w:rsidR="00B83EF2" w:rsidRPr="00A02D87" w:rsidRDefault="006E0D4F" w:rsidP="00A02D87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0D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観光等の最新情報を入手する手段や効果的</w:t>
            </w:r>
            <w:r w:rsidR="00A02D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な周知</w:t>
            </w:r>
            <w:r w:rsidRPr="006E0D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方法</w:t>
            </w:r>
            <w:r w:rsidR="00A02D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="00FF59C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サービス改善への取組について</w:t>
            </w:r>
            <w:r w:rsidRPr="006E0D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具体的に記載すること</w:t>
            </w:r>
            <w:r w:rsidR="00B83EF2" w:rsidRPr="008D302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3A5661" w14:paraId="026A8B63" w14:textId="77777777" w:rsidTr="00FF59C2">
        <w:trPr>
          <w:trHeight w:val="12643"/>
          <w:jc w:val="center"/>
        </w:trPr>
        <w:tc>
          <w:tcPr>
            <w:tcW w:w="9638" w:type="dxa"/>
            <w:tcBorders>
              <w:top w:val="dotted" w:sz="4" w:space="0" w:color="auto"/>
            </w:tcBorders>
          </w:tcPr>
          <w:p w14:paraId="1666D79E" w14:textId="77777777" w:rsidR="00DE78C4" w:rsidRPr="008D3024" w:rsidRDefault="00DE78C4" w:rsidP="008D3024">
            <w:pPr>
              <w:tabs>
                <w:tab w:val="left" w:pos="8073"/>
                <w:tab w:val="left" w:leader="middleDot" w:pos="8177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9CFABB7" w14:textId="77777777" w:rsidR="003917C0" w:rsidRPr="003917C0" w:rsidRDefault="003917C0">
      <w:pPr>
        <w:widowControl/>
        <w:jc w:val="left"/>
        <w:rPr>
          <w:rFonts w:ascii="Bookman Old Style" w:hAnsi="Bookman Old Style"/>
          <w:sz w:val="18"/>
          <w:szCs w:val="21"/>
        </w:rPr>
      </w:pPr>
      <w:r w:rsidRPr="003917C0">
        <w:rPr>
          <w:rFonts w:ascii="Bookman Old Style" w:hAnsi="Bookman Old Style"/>
          <w:sz w:val="18"/>
          <w:szCs w:val="21"/>
        </w:rPr>
        <w:br w:type="page"/>
      </w:r>
    </w:p>
    <w:bookmarkEnd w:id="0"/>
    <w:p w14:paraId="407D6253" w14:textId="154C0BE9" w:rsidR="00DB173F" w:rsidRPr="00356C81" w:rsidRDefault="00DB173F" w:rsidP="00DB173F">
      <w:pPr>
        <w:tabs>
          <w:tab w:val="left" w:pos="8073"/>
          <w:tab w:val="left" w:leader="middleDot" w:pos="8177"/>
        </w:tabs>
        <w:jc w:val="left"/>
        <w:rPr>
          <w:rFonts w:asciiTheme="minorEastAsia" w:eastAsiaTheme="minorEastAsia" w:hAnsiTheme="minorEastAsia"/>
          <w:sz w:val="18"/>
          <w:szCs w:val="21"/>
          <w:u w:val="single"/>
        </w:rPr>
      </w:pPr>
      <w:r w:rsidRPr="00356C81">
        <w:rPr>
          <w:rFonts w:asciiTheme="minorEastAsia" w:eastAsiaTheme="minorEastAsia" w:hAnsiTheme="minorEastAsia" w:hint="eastAsia"/>
          <w:sz w:val="18"/>
          <w:szCs w:val="21"/>
        </w:rPr>
        <w:lastRenderedPageBreak/>
        <w:t>（様式</w:t>
      </w:r>
      <w:r w:rsidR="008E2D0C">
        <w:rPr>
          <w:rFonts w:asciiTheme="minorEastAsia" w:eastAsiaTheme="minorEastAsia" w:hAnsiTheme="minorEastAsia" w:hint="eastAsia"/>
          <w:sz w:val="18"/>
          <w:szCs w:val="21"/>
        </w:rPr>
        <w:t>８</w:t>
      </w:r>
      <w:r w:rsidRPr="00356C81">
        <w:rPr>
          <w:rFonts w:asciiTheme="minorEastAsia" w:eastAsiaTheme="minorEastAsia" w:hAnsiTheme="minorEastAsia" w:hint="eastAsia"/>
          <w:sz w:val="18"/>
          <w:szCs w:val="21"/>
        </w:rPr>
        <w:t>－</w:t>
      </w:r>
      <w:r w:rsidR="001B5F26" w:rsidRPr="00356C81">
        <w:rPr>
          <w:rFonts w:asciiTheme="minorEastAsia" w:eastAsiaTheme="minorEastAsia" w:hAnsiTheme="minorEastAsia" w:hint="eastAsia"/>
          <w:sz w:val="18"/>
          <w:szCs w:val="21"/>
        </w:rPr>
        <w:t>４</w:t>
      </w:r>
      <w:r w:rsidRPr="00356C81">
        <w:rPr>
          <w:rFonts w:asciiTheme="minorEastAsia" w:eastAsiaTheme="minorEastAsia" w:hAnsiTheme="minorEastAsia" w:hint="eastAsia"/>
          <w:sz w:val="18"/>
          <w:szCs w:val="21"/>
        </w:rPr>
        <w:t>）</w:t>
      </w:r>
    </w:p>
    <w:p w14:paraId="2531D143" w14:textId="284B2427" w:rsidR="00DB173F" w:rsidRPr="00356C81" w:rsidRDefault="00DB173F" w:rsidP="00034614">
      <w:pPr>
        <w:tabs>
          <w:tab w:val="left" w:pos="8073"/>
          <w:tab w:val="left" w:leader="middleDot" w:pos="8177"/>
        </w:tabs>
        <w:jc w:val="center"/>
        <w:rPr>
          <w:rFonts w:ascii="Yu Gothic" w:eastAsia="Yu Gothic" w:hAnsi="Yu Gothic"/>
          <w:b/>
          <w:bCs/>
          <w:sz w:val="28"/>
          <w:szCs w:val="21"/>
        </w:rPr>
      </w:pPr>
      <w:r w:rsidRPr="00356C81">
        <w:rPr>
          <w:rFonts w:ascii="Yu Gothic" w:eastAsia="Yu Gothic" w:hAnsi="Yu Gothic" w:hint="eastAsia"/>
          <w:b/>
          <w:bCs/>
          <w:sz w:val="28"/>
          <w:szCs w:val="21"/>
        </w:rPr>
        <w:t>提案書</w:t>
      </w:r>
      <w:r w:rsidR="001B5F26" w:rsidRPr="00356C81">
        <w:rPr>
          <w:rFonts w:ascii="Yu Gothic" w:eastAsia="Yu Gothic" w:hAnsi="Yu Gothic" w:hint="eastAsia"/>
          <w:b/>
          <w:bCs/>
          <w:sz w:val="28"/>
          <w:szCs w:val="21"/>
        </w:rPr>
        <w:t>④</w:t>
      </w:r>
      <w:r w:rsidRPr="00356C81">
        <w:rPr>
          <w:rFonts w:ascii="Yu Gothic" w:eastAsia="Yu Gothic" w:hAnsi="Yu Gothic" w:hint="eastAsia"/>
          <w:b/>
          <w:bCs/>
          <w:sz w:val="28"/>
          <w:szCs w:val="21"/>
        </w:rPr>
        <w:t>（</w:t>
      </w:r>
      <w:r w:rsidR="00682776" w:rsidRPr="00682776">
        <w:rPr>
          <w:rFonts w:ascii="Yu Gothic" w:eastAsia="Yu Gothic" w:hAnsi="Yu Gothic" w:hint="eastAsia"/>
          <w:b/>
          <w:bCs/>
          <w:sz w:val="28"/>
          <w:szCs w:val="21"/>
        </w:rPr>
        <w:t>地場産品等の展示・販売に関する提案</w:t>
      </w:r>
      <w:r w:rsidRPr="00356C81">
        <w:rPr>
          <w:rFonts w:ascii="Yu Gothic" w:eastAsia="Yu Gothic" w:hAnsi="Yu Gothic" w:hint="eastAsia"/>
          <w:b/>
          <w:bCs/>
          <w:sz w:val="28"/>
          <w:szCs w:val="21"/>
        </w:rPr>
        <w:t>）</w:t>
      </w:r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B856AE" w:rsidRPr="00D35693" w14:paraId="45F4C9F4" w14:textId="77777777" w:rsidTr="00503228">
        <w:trPr>
          <w:trHeight w:val="2381"/>
          <w:jc w:val="center"/>
        </w:trPr>
        <w:tc>
          <w:tcPr>
            <w:tcW w:w="9638" w:type="dxa"/>
            <w:tcBorders>
              <w:bottom w:val="dotted" w:sz="4" w:space="0" w:color="auto"/>
            </w:tcBorders>
            <w:vAlign w:val="center"/>
          </w:tcPr>
          <w:p w14:paraId="7C7C580F" w14:textId="2AA220F4" w:rsidR="00B856AE" w:rsidRPr="00682776" w:rsidRDefault="00B856AE" w:rsidP="00682776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682776">
              <w:rPr>
                <w:rFonts w:asciiTheme="minorEastAsia" w:eastAsiaTheme="minorEastAsia" w:hAnsiTheme="minorEastAsia" w:hint="eastAsia"/>
              </w:rPr>
              <w:t>「</w:t>
            </w:r>
            <w:r w:rsidR="004A6B99" w:rsidRPr="00682776">
              <w:rPr>
                <w:rFonts w:asciiTheme="minorEastAsia" w:eastAsiaTheme="minorEastAsia" w:hAnsiTheme="minorEastAsia" w:hint="eastAsia"/>
              </w:rPr>
              <w:t>⑵</w:t>
            </w:r>
            <w:r w:rsidR="004A6B99" w:rsidRPr="0068277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提案内容</w:t>
            </w:r>
            <w:r w:rsidR="006B1FA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_</w:t>
            </w:r>
            <w:r w:rsidR="00682776" w:rsidRPr="0068277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  <w:r w:rsidR="00682776" w:rsidRPr="00682776">
              <w:rPr>
                <w:rFonts w:asciiTheme="minorEastAsia" w:eastAsiaTheme="minorEastAsia" w:hAnsiTheme="minorEastAsia" w:hint="eastAsia"/>
                <w:szCs w:val="21"/>
              </w:rPr>
              <w:t>地場産品等の展示・販売に関する提案</w:t>
            </w:r>
            <w:r w:rsidRPr="0068277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」</w:t>
            </w:r>
            <w:r w:rsidRPr="0068277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に</w:t>
            </w:r>
            <w:r w:rsidRPr="0068277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ついて、</w:t>
            </w:r>
            <w:r w:rsidRPr="00682776">
              <w:rPr>
                <w:rFonts w:asciiTheme="minorEastAsia" w:eastAsiaTheme="minorEastAsia" w:hAnsiTheme="minorEastAsia" w:hint="eastAsia"/>
                <w:u w:val="single"/>
              </w:rPr>
              <w:t>本様式片面</w:t>
            </w:r>
            <w:r w:rsidR="00682776" w:rsidRPr="00682776">
              <w:rPr>
                <w:rFonts w:asciiTheme="minorEastAsia" w:eastAsiaTheme="minorEastAsia" w:hAnsiTheme="minorEastAsia" w:hint="eastAsia"/>
                <w:u w:val="single"/>
              </w:rPr>
              <w:t>2</w:t>
            </w:r>
            <w:r w:rsidRPr="00682776">
              <w:rPr>
                <w:rFonts w:asciiTheme="minorEastAsia" w:eastAsiaTheme="minorEastAsia" w:hAnsiTheme="minorEastAsia" w:hint="eastAsia"/>
                <w:u w:val="single"/>
              </w:rPr>
              <w:t>枚以内</w:t>
            </w:r>
            <w:r w:rsidRPr="00682776">
              <w:rPr>
                <w:rFonts w:asciiTheme="minorEastAsia" w:eastAsiaTheme="minorEastAsia" w:hAnsiTheme="minorEastAsia" w:hint="eastAsia"/>
              </w:rPr>
              <w:t>で簡潔にまとめ作成すること。</w:t>
            </w:r>
          </w:p>
          <w:p w14:paraId="494B4404" w14:textId="77777777" w:rsidR="00B856AE" w:rsidRPr="00D35693" w:rsidRDefault="00B856AE" w:rsidP="0095408F">
            <w:pPr>
              <w:tabs>
                <w:tab w:val="left" w:pos="8073"/>
                <w:tab w:val="left" w:leader="middleDot" w:pos="8177"/>
              </w:tabs>
              <w:spacing w:afterLines="25" w:after="90"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2776">
              <w:rPr>
                <w:rFonts w:asciiTheme="minorEastAsia" w:eastAsiaTheme="minorEastAsia" w:hAnsiTheme="minorEastAsia" w:hint="eastAsia"/>
              </w:rPr>
              <w:t>【提案書作成における留意事項】</w:t>
            </w:r>
          </w:p>
          <w:p w14:paraId="59FB75A9" w14:textId="08512E23" w:rsidR="00B856AE" w:rsidRPr="00830FBC" w:rsidRDefault="00D35693" w:rsidP="008438AF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43C67">
              <w:rPr>
                <w:rFonts w:asciiTheme="minorEastAsia" w:eastAsiaTheme="minorEastAsia" w:hAnsiTheme="minorEastAsia" w:hint="eastAsia"/>
                <w:szCs w:val="21"/>
              </w:rPr>
              <w:t>販売計画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については、</w:t>
            </w:r>
            <w:r w:rsidR="00C43C67" w:rsidRPr="00C43C67">
              <w:rPr>
                <w:rFonts w:asciiTheme="minorEastAsia" w:eastAsiaTheme="minorEastAsia" w:hAnsiTheme="minorEastAsia" w:hint="eastAsia"/>
                <w:szCs w:val="21"/>
              </w:rPr>
              <w:t>取扱予定商</w:t>
            </w:r>
            <w:r w:rsidR="00C43C67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品</w:t>
            </w:r>
            <w:r w:rsidR="00410DA6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・点数</w:t>
            </w:r>
            <w:r w:rsidR="00C43C67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</w:t>
            </w:r>
            <w:r w:rsidR="00C43C67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キャンペーン、試飲・試食、イベント連携等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のほか、</w:t>
            </w:r>
            <w:r w:rsidR="00410DA6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1年間の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売上予測及び算出根拠を具体的</w:t>
            </w:r>
            <w:r w:rsidR="00E409CC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</w:t>
            </w:r>
            <w:r w:rsidR="00731438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記載</w:t>
            </w:r>
            <w:r w:rsidR="00085B1C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すること。</w:t>
            </w:r>
          </w:p>
          <w:p w14:paraId="2AFD851F" w14:textId="1EC1138E" w:rsidR="00D35693" w:rsidRDefault="00D35693" w:rsidP="008438AF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販売促進については、展示・販売商品の</w:t>
            </w:r>
            <w:r w:rsidRPr="00D35693">
              <w:rPr>
                <w:rFonts w:asciiTheme="minorEastAsia" w:eastAsiaTheme="minorEastAsia" w:hAnsiTheme="minorEastAsia" w:hint="eastAsia"/>
                <w:szCs w:val="21"/>
              </w:rPr>
              <w:t>紹介方法、管理・保管方法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に加え、</w:t>
            </w:r>
            <w:r w:rsidRPr="00D35693">
              <w:rPr>
                <w:rFonts w:asciiTheme="minorEastAsia" w:eastAsiaTheme="minorEastAsia" w:hAnsiTheme="minorEastAsia" w:hint="eastAsia"/>
                <w:szCs w:val="21"/>
              </w:rPr>
              <w:t>パッケージデザインや商品開</w:t>
            </w:r>
            <w:r w:rsidRPr="00A665C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発</w:t>
            </w:r>
            <w:r w:rsidR="005D3613" w:rsidRPr="00A665C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、POP・キャッチコピーの作成など</w:t>
            </w:r>
            <w:r w:rsidRPr="00A665C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具体的な</w:t>
            </w:r>
            <w:r w:rsidRPr="00D35693">
              <w:rPr>
                <w:rFonts w:asciiTheme="minorEastAsia" w:eastAsiaTheme="minorEastAsia" w:hAnsiTheme="minorEastAsia" w:hint="eastAsia"/>
                <w:szCs w:val="21"/>
              </w:rPr>
              <w:t>スケジュール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を記載すること。</w:t>
            </w:r>
          </w:p>
          <w:p w14:paraId="677D1E00" w14:textId="421D5E07" w:rsidR="00D35693" w:rsidRPr="00682776" w:rsidRDefault="00353C71" w:rsidP="008438AF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ポップアップ</w:t>
            </w:r>
            <w:r w:rsidR="000B18FF">
              <w:rPr>
                <w:rFonts w:asciiTheme="minorEastAsia" w:eastAsiaTheme="minorEastAsia" w:hAnsiTheme="minorEastAsia" w:hint="eastAsia"/>
                <w:szCs w:val="21"/>
              </w:rPr>
              <w:t>コーナー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については、</w:t>
            </w:r>
            <w:r w:rsidR="000B18FF" w:rsidRPr="000B18FF">
              <w:rPr>
                <w:rFonts w:asciiTheme="minorEastAsia" w:eastAsiaTheme="minorEastAsia" w:hAnsiTheme="minorEastAsia" w:hint="eastAsia"/>
                <w:szCs w:val="21"/>
              </w:rPr>
              <w:t>使用方法、使用頻度、効果検証の方法等</w:t>
            </w:r>
            <w:r w:rsidR="000B18FF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0B18FF" w:rsidRPr="000B18FF">
              <w:rPr>
                <w:rFonts w:asciiTheme="minorEastAsia" w:eastAsiaTheme="minorEastAsia" w:hAnsiTheme="minorEastAsia" w:hint="eastAsia"/>
                <w:szCs w:val="21"/>
              </w:rPr>
              <w:t>具体的</w:t>
            </w:r>
            <w:r w:rsidR="000B18FF">
              <w:rPr>
                <w:rFonts w:asciiTheme="minorEastAsia" w:eastAsiaTheme="minorEastAsia" w:hAnsiTheme="minorEastAsia" w:hint="eastAsia"/>
                <w:szCs w:val="21"/>
              </w:rPr>
              <w:t>に記載すること。</w:t>
            </w:r>
          </w:p>
        </w:tc>
      </w:tr>
      <w:tr w:rsidR="00B856AE" w14:paraId="702BBEEB" w14:textId="77777777" w:rsidTr="00503228">
        <w:trPr>
          <w:trHeight w:val="3855"/>
          <w:jc w:val="center"/>
        </w:trPr>
        <w:tc>
          <w:tcPr>
            <w:tcW w:w="9638" w:type="dxa"/>
            <w:tcBorders>
              <w:top w:val="dotted" w:sz="4" w:space="0" w:color="auto"/>
              <w:bottom w:val="nil"/>
            </w:tcBorders>
          </w:tcPr>
          <w:p w14:paraId="5AF47B51" w14:textId="6C5D3F85" w:rsidR="00B856AE" w:rsidRPr="00731438" w:rsidRDefault="000B18FF" w:rsidP="00683905">
            <w:pPr>
              <w:tabs>
                <w:tab w:val="left" w:pos="8073"/>
                <w:tab w:val="left" w:leader="middleDot" w:pos="8177"/>
              </w:tabs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</w:t>
            </w:r>
            <w:r w:rsidRPr="00C43C67">
              <w:rPr>
                <w:rFonts w:asciiTheme="minorEastAsia" w:eastAsiaTheme="minorEastAsia" w:hAnsiTheme="minorEastAsia" w:hint="eastAsia"/>
                <w:szCs w:val="21"/>
              </w:rPr>
              <w:t>販売計画</w:t>
            </w:r>
          </w:p>
        </w:tc>
      </w:tr>
      <w:tr w:rsidR="000B18FF" w14:paraId="2088273C" w14:textId="77777777" w:rsidTr="00503228">
        <w:trPr>
          <w:trHeight w:val="3855"/>
          <w:jc w:val="center"/>
        </w:trPr>
        <w:tc>
          <w:tcPr>
            <w:tcW w:w="9638" w:type="dxa"/>
            <w:tcBorders>
              <w:top w:val="nil"/>
              <w:bottom w:val="nil"/>
            </w:tcBorders>
          </w:tcPr>
          <w:p w14:paraId="64C6250C" w14:textId="3D114EF3" w:rsidR="000B18FF" w:rsidRPr="00731438" w:rsidRDefault="000B18FF" w:rsidP="00683905">
            <w:pPr>
              <w:tabs>
                <w:tab w:val="left" w:pos="8073"/>
                <w:tab w:val="left" w:leader="middleDot" w:pos="8177"/>
              </w:tabs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販売促進</w:t>
            </w:r>
          </w:p>
        </w:tc>
      </w:tr>
      <w:tr w:rsidR="000B18FF" w14:paraId="2AC1B83F" w14:textId="77777777" w:rsidTr="00503228">
        <w:trPr>
          <w:trHeight w:val="3855"/>
          <w:jc w:val="center"/>
        </w:trPr>
        <w:tc>
          <w:tcPr>
            <w:tcW w:w="9638" w:type="dxa"/>
            <w:tcBorders>
              <w:top w:val="nil"/>
            </w:tcBorders>
          </w:tcPr>
          <w:p w14:paraId="1870643A" w14:textId="2224EAC8" w:rsidR="000B18FF" w:rsidRPr="00731438" w:rsidRDefault="000B18FF" w:rsidP="00683905">
            <w:pPr>
              <w:tabs>
                <w:tab w:val="left" w:pos="8073"/>
                <w:tab w:val="left" w:leader="middleDot" w:pos="8177"/>
              </w:tabs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ポップアップ</w:t>
            </w:r>
            <w:r w:rsidR="00365C99">
              <w:rPr>
                <w:rFonts w:asciiTheme="minorEastAsia" w:eastAsiaTheme="minorEastAsia" w:hAnsiTheme="minorEastAsia" w:hint="eastAsia"/>
                <w:szCs w:val="21"/>
              </w:rPr>
              <w:t>コーナー</w:t>
            </w:r>
          </w:p>
        </w:tc>
      </w:tr>
    </w:tbl>
    <w:p w14:paraId="7AD9F0DE" w14:textId="77777777" w:rsidR="005E1506" w:rsidRDefault="005E1506">
      <w:pPr>
        <w:widowControl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7FBAE136" w14:textId="11DBEAD9" w:rsidR="00DB67E8" w:rsidRPr="008F5B69" w:rsidRDefault="00DB67E8" w:rsidP="00DB67E8">
      <w:pPr>
        <w:tabs>
          <w:tab w:val="left" w:pos="8073"/>
          <w:tab w:val="left" w:leader="middleDot" w:pos="8177"/>
        </w:tabs>
        <w:jc w:val="left"/>
        <w:rPr>
          <w:rFonts w:asciiTheme="minorEastAsia" w:eastAsiaTheme="minorEastAsia" w:hAnsiTheme="minorEastAsia"/>
          <w:sz w:val="18"/>
          <w:szCs w:val="21"/>
        </w:rPr>
      </w:pPr>
      <w:r w:rsidRPr="008F5B69">
        <w:rPr>
          <w:rFonts w:asciiTheme="minorEastAsia" w:eastAsiaTheme="minorEastAsia" w:hAnsiTheme="minorEastAsia" w:hint="eastAsia"/>
          <w:sz w:val="18"/>
          <w:szCs w:val="21"/>
        </w:rPr>
        <w:lastRenderedPageBreak/>
        <w:t>（様式</w:t>
      </w:r>
      <w:r w:rsidR="008E2D0C">
        <w:rPr>
          <w:rFonts w:asciiTheme="minorEastAsia" w:eastAsiaTheme="minorEastAsia" w:hAnsiTheme="minorEastAsia" w:hint="eastAsia"/>
          <w:sz w:val="18"/>
          <w:szCs w:val="21"/>
        </w:rPr>
        <w:t>８</w:t>
      </w:r>
      <w:r w:rsidRPr="008F5B69">
        <w:rPr>
          <w:rFonts w:asciiTheme="minorEastAsia" w:eastAsiaTheme="minorEastAsia" w:hAnsiTheme="minorEastAsia" w:hint="eastAsia"/>
          <w:sz w:val="18"/>
          <w:szCs w:val="21"/>
        </w:rPr>
        <w:t>－</w:t>
      </w:r>
      <w:r w:rsidR="001B5F26" w:rsidRPr="008F5B69">
        <w:rPr>
          <w:rFonts w:asciiTheme="minorEastAsia" w:eastAsiaTheme="minorEastAsia" w:hAnsiTheme="minorEastAsia" w:hint="eastAsia"/>
          <w:sz w:val="18"/>
          <w:szCs w:val="21"/>
        </w:rPr>
        <w:t>５</w:t>
      </w:r>
      <w:r w:rsidRPr="008F5B69">
        <w:rPr>
          <w:rFonts w:asciiTheme="minorEastAsia" w:eastAsiaTheme="minorEastAsia" w:hAnsiTheme="minorEastAsia" w:hint="eastAsia"/>
          <w:sz w:val="18"/>
          <w:szCs w:val="21"/>
        </w:rPr>
        <w:t>）</w:t>
      </w:r>
    </w:p>
    <w:p w14:paraId="3F5ED665" w14:textId="57ABD0C9" w:rsidR="008B46EE" w:rsidRPr="008F5B69" w:rsidRDefault="008B46EE" w:rsidP="008B46EE">
      <w:pPr>
        <w:tabs>
          <w:tab w:val="left" w:pos="8073"/>
          <w:tab w:val="left" w:leader="middleDot" w:pos="8177"/>
        </w:tabs>
        <w:jc w:val="center"/>
        <w:rPr>
          <w:rFonts w:ascii="Yu Gothic" w:eastAsia="Yu Gothic" w:hAnsi="Yu Gothic"/>
          <w:b/>
          <w:bCs/>
          <w:sz w:val="28"/>
          <w:szCs w:val="21"/>
        </w:rPr>
      </w:pPr>
      <w:r w:rsidRPr="008F5B69">
        <w:rPr>
          <w:rFonts w:ascii="Yu Gothic" w:eastAsia="Yu Gothic" w:hAnsi="Yu Gothic" w:hint="eastAsia"/>
          <w:b/>
          <w:bCs/>
          <w:sz w:val="28"/>
          <w:szCs w:val="21"/>
        </w:rPr>
        <w:t>提案書</w:t>
      </w:r>
      <w:r w:rsidR="001B5F26" w:rsidRPr="008F5B69">
        <w:rPr>
          <w:rFonts w:ascii="Yu Gothic" w:eastAsia="Yu Gothic" w:hAnsi="Yu Gothic" w:hint="eastAsia"/>
          <w:b/>
          <w:bCs/>
          <w:sz w:val="28"/>
          <w:szCs w:val="21"/>
        </w:rPr>
        <w:t>⑤</w:t>
      </w:r>
      <w:r w:rsidRPr="008F5B69">
        <w:rPr>
          <w:rFonts w:ascii="Yu Gothic" w:eastAsia="Yu Gothic" w:hAnsi="Yu Gothic" w:hint="eastAsia"/>
          <w:b/>
          <w:bCs/>
          <w:sz w:val="28"/>
          <w:szCs w:val="21"/>
        </w:rPr>
        <w:t>（</w:t>
      </w:r>
      <w:r w:rsidR="008F5B69">
        <w:rPr>
          <w:rFonts w:ascii="Yu Gothic" w:eastAsia="Yu Gothic" w:hAnsi="Yu Gothic" w:hint="eastAsia"/>
          <w:b/>
          <w:bCs/>
          <w:sz w:val="28"/>
          <w:szCs w:val="21"/>
        </w:rPr>
        <w:t>ほこみち</w:t>
      </w:r>
      <w:r w:rsidR="00BC1A0A" w:rsidRPr="00830FBC">
        <w:rPr>
          <w:rFonts w:ascii="Yu Gothic" w:eastAsia="Yu Gothic" w:hAnsi="Yu Gothic" w:hint="eastAsia"/>
          <w:b/>
          <w:bCs/>
          <w:color w:val="000000" w:themeColor="text1"/>
          <w:sz w:val="28"/>
          <w:szCs w:val="21"/>
        </w:rPr>
        <w:t>等</w:t>
      </w:r>
      <w:r w:rsidR="00AD4503" w:rsidRPr="008F5B69">
        <w:rPr>
          <w:rFonts w:ascii="Yu Gothic" w:eastAsia="Yu Gothic" w:hAnsi="Yu Gothic" w:hint="eastAsia"/>
          <w:b/>
          <w:bCs/>
          <w:sz w:val="28"/>
          <w:szCs w:val="21"/>
        </w:rPr>
        <w:t>に関する提案</w:t>
      </w:r>
      <w:r w:rsidRPr="008F5B69">
        <w:rPr>
          <w:rFonts w:ascii="Yu Gothic" w:eastAsia="Yu Gothic" w:hAnsi="Yu Gothic" w:hint="eastAsia"/>
          <w:b/>
          <w:bCs/>
          <w:sz w:val="28"/>
          <w:szCs w:val="21"/>
        </w:rPr>
        <w:t>）</w:t>
      </w:r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B04C6D" w14:paraId="0FA80735" w14:textId="77777777" w:rsidTr="00503228">
        <w:trPr>
          <w:trHeight w:val="1871"/>
          <w:jc w:val="center"/>
        </w:trPr>
        <w:tc>
          <w:tcPr>
            <w:tcW w:w="9638" w:type="dxa"/>
            <w:tcBorders>
              <w:bottom w:val="dotted" w:sz="4" w:space="0" w:color="auto"/>
            </w:tcBorders>
            <w:vAlign w:val="center"/>
          </w:tcPr>
          <w:p w14:paraId="47178533" w14:textId="008C91B7" w:rsidR="00B04C6D" w:rsidRPr="00830FBC" w:rsidRDefault="00B04C6D" w:rsidP="0095408F">
            <w:pPr>
              <w:tabs>
                <w:tab w:val="left" w:pos="8073"/>
                <w:tab w:val="left" w:leader="middleDot" w:pos="8177"/>
              </w:tabs>
              <w:spacing w:line="240" w:lineRule="exact"/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1" w:name="_Hlk199440767"/>
            <w:r w:rsidRPr="008F5B69">
              <w:rPr>
                <w:rFonts w:asciiTheme="minorEastAsia" w:eastAsiaTheme="minorEastAsia" w:hAnsiTheme="minorEastAsia" w:hint="eastAsia"/>
              </w:rPr>
              <w:t>「⑵提案内容</w:t>
            </w:r>
            <w:r w:rsidR="006B1FA4">
              <w:rPr>
                <w:rFonts w:asciiTheme="minorEastAsia" w:eastAsiaTheme="minorEastAsia" w:hAnsiTheme="minorEastAsia" w:hint="eastAsia"/>
              </w:rPr>
              <w:t>_</w:t>
            </w:r>
            <w:r w:rsidR="008F5B69" w:rsidRPr="008F5B69">
              <w:rPr>
                <w:rFonts w:asciiTheme="minorEastAsia" w:eastAsiaTheme="minorEastAsia" w:hAnsiTheme="minorEastAsia" w:hint="eastAsia"/>
              </w:rPr>
              <w:t>③ほこ</w:t>
            </w:r>
            <w:r w:rsidR="008F5B69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みち</w:t>
            </w:r>
            <w:r w:rsidR="00C15BEB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に関する提案」</w:t>
            </w:r>
            <w:r w:rsidRPr="00830FBC">
              <w:rPr>
                <w:rFonts w:asciiTheme="minorEastAsia" w:eastAsiaTheme="minorEastAsia" w:hAnsiTheme="minorEastAsia"/>
                <w:color w:val="000000" w:themeColor="text1"/>
              </w:rPr>
              <w:t>に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ついて、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本様式片面</w:t>
            </w:r>
            <w:r w:rsidR="00C15BEB" w:rsidRPr="00830FBC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２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枚以内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で簡潔にまとめ作成すること。</w:t>
            </w:r>
          </w:p>
          <w:p w14:paraId="6C5DC4B9" w14:textId="77777777" w:rsidR="00B04C6D" w:rsidRPr="00830FBC" w:rsidRDefault="00B04C6D" w:rsidP="0095408F">
            <w:pPr>
              <w:tabs>
                <w:tab w:val="left" w:pos="8073"/>
                <w:tab w:val="left" w:leader="middleDot" w:pos="8177"/>
              </w:tabs>
              <w:spacing w:afterLines="25" w:after="90"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【提案書作成における留意事項】</w:t>
            </w:r>
          </w:p>
          <w:p w14:paraId="6450ED2F" w14:textId="3BD1BDCF" w:rsidR="00B04C6D" w:rsidRPr="008F5B69" w:rsidRDefault="008F5B69" w:rsidP="00365C99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ほこみちの使用方法、使用頻度、まちなかの回遊性向上や滞在時間の増加に向けた</w:t>
            </w:r>
            <w:r w:rsidR="00365C99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具体的な方法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を明記すること</w:t>
            </w:r>
            <w:r w:rsidR="00836899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。</w:t>
            </w:r>
            <w:r w:rsidR="00503228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また、</w:t>
            </w:r>
            <w:r w:rsidR="00503228"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ユニバーサルツーリズムや体験プログラムなど、観光交流センターの価値を高める独自提案についても同様に明記すること。</w:t>
            </w:r>
            <w:r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なお、</w:t>
            </w:r>
            <w:r w:rsidR="009B39A9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提案内容を補足する説明資料</w:t>
            </w:r>
            <w:r w:rsidR="00ED4F64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（イメージ画像）</w:t>
            </w:r>
            <w:r w:rsidR="009B39A9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等があれば別途作成し添付すること。（</w:t>
            </w:r>
            <w:r w:rsidR="00503228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ほこみち、独自提案をあわせて</w:t>
            </w:r>
            <w:r w:rsidR="009B39A9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片面Ａ</w:t>
            </w:r>
            <w:r w:rsidR="00C033EC" w:rsidRPr="00830FBC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="009B39A9" w:rsidRPr="008F5B69">
              <w:rPr>
                <w:rFonts w:asciiTheme="minorEastAsia" w:eastAsiaTheme="minorEastAsia" w:hAnsiTheme="minorEastAsia" w:hint="eastAsia"/>
              </w:rPr>
              <w:t>サイズ</w:t>
            </w:r>
            <w:r w:rsidRPr="008F5B69">
              <w:rPr>
                <w:rFonts w:asciiTheme="minorEastAsia" w:eastAsiaTheme="minorEastAsia" w:hAnsiTheme="minorEastAsia" w:hint="eastAsia"/>
              </w:rPr>
              <w:t>1</w:t>
            </w:r>
            <w:r w:rsidR="009B39A9" w:rsidRPr="008F5B69">
              <w:rPr>
                <w:rFonts w:asciiTheme="minorEastAsia" w:eastAsiaTheme="minorEastAsia" w:hAnsiTheme="minorEastAsia" w:hint="eastAsia"/>
              </w:rPr>
              <w:t>枚以内）</w:t>
            </w:r>
          </w:p>
        </w:tc>
      </w:tr>
      <w:tr w:rsidR="00B04C6D" w14:paraId="14E1F60C" w14:textId="77777777" w:rsidTr="00503228">
        <w:trPr>
          <w:trHeight w:val="6066"/>
          <w:jc w:val="center"/>
        </w:trPr>
        <w:tc>
          <w:tcPr>
            <w:tcW w:w="9638" w:type="dxa"/>
            <w:tcBorders>
              <w:top w:val="dotted" w:sz="4" w:space="0" w:color="auto"/>
              <w:bottom w:val="nil"/>
            </w:tcBorders>
          </w:tcPr>
          <w:p w14:paraId="3C293BA5" w14:textId="786B8111" w:rsidR="00503228" w:rsidRPr="008F5B69" w:rsidRDefault="00C15BEB" w:rsidP="00503228">
            <w:pPr>
              <w:tabs>
                <w:tab w:val="left" w:pos="8073"/>
                <w:tab w:val="left" w:leader="middleDot" w:pos="8177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■ほこみち</w:t>
            </w:r>
          </w:p>
        </w:tc>
      </w:tr>
      <w:tr w:rsidR="00C15BEB" w14:paraId="4DB80B1D" w14:textId="77777777" w:rsidTr="00503228">
        <w:trPr>
          <w:trHeight w:val="6066"/>
          <w:jc w:val="center"/>
        </w:trPr>
        <w:tc>
          <w:tcPr>
            <w:tcW w:w="9638" w:type="dxa"/>
            <w:tcBorders>
              <w:top w:val="nil"/>
            </w:tcBorders>
          </w:tcPr>
          <w:p w14:paraId="70C19683" w14:textId="7E657B9A" w:rsidR="00C15BEB" w:rsidRDefault="00C15BEB" w:rsidP="00683905">
            <w:pPr>
              <w:tabs>
                <w:tab w:val="left" w:pos="8073"/>
                <w:tab w:val="left" w:leader="middleDot" w:pos="8177"/>
              </w:tabs>
              <w:rPr>
                <w:rFonts w:asciiTheme="minorEastAsia" w:eastAsiaTheme="minorEastAsia" w:hAnsiTheme="minorEastAsia"/>
                <w:szCs w:val="21"/>
              </w:rPr>
            </w:pPr>
            <w:r w:rsidRPr="00830F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■独自提案</w:t>
            </w:r>
          </w:p>
        </w:tc>
      </w:tr>
    </w:tbl>
    <w:p w14:paraId="766300E2" w14:textId="77777777" w:rsidR="00AD4503" w:rsidRDefault="00AD4503">
      <w:pPr>
        <w:widowControl/>
        <w:jc w:val="left"/>
        <w:rPr>
          <w:rFonts w:ascii="Bookman Old Style" w:hAnsi="Bookman Old Style"/>
          <w:szCs w:val="16"/>
        </w:rPr>
      </w:pPr>
      <w:r>
        <w:rPr>
          <w:rFonts w:ascii="Bookman Old Style" w:hAnsi="Bookman Old Style"/>
          <w:szCs w:val="16"/>
        </w:rPr>
        <w:br w:type="page"/>
      </w:r>
    </w:p>
    <w:p w14:paraId="0679C3B4" w14:textId="15A3D744" w:rsidR="00034614" w:rsidRPr="00C14DC5" w:rsidRDefault="00034614" w:rsidP="00034614">
      <w:pPr>
        <w:tabs>
          <w:tab w:val="left" w:pos="8073"/>
          <w:tab w:val="left" w:leader="middleDot" w:pos="8177"/>
        </w:tabs>
        <w:jc w:val="left"/>
        <w:rPr>
          <w:rFonts w:asciiTheme="minorEastAsia" w:eastAsiaTheme="minorEastAsia" w:hAnsiTheme="minorEastAsia"/>
          <w:sz w:val="18"/>
          <w:szCs w:val="21"/>
          <w:u w:val="single"/>
        </w:rPr>
      </w:pPr>
      <w:r w:rsidRPr="00C14DC5">
        <w:rPr>
          <w:rFonts w:asciiTheme="minorEastAsia" w:eastAsiaTheme="minorEastAsia" w:hAnsiTheme="minorEastAsia" w:hint="eastAsia"/>
          <w:sz w:val="18"/>
          <w:szCs w:val="21"/>
        </w:rPr>
        <w:lastRenderedPageBreak/>
        <w:t>（様式</w:t>
      </w:r>
      <w:r w:rsidR="008E2D0C">
        <w:rPr>
          <w:rFonts w:asciiTheme="minorEastAsia" w:eastAsiaTheme="minorEastAsia" w:hAnsiTheme="minorEastAsia" w:hint="eastAsia"/>
          <w:sz w:val="18"/>
          <w:szCs w:val="21"/>
        </w:rPr>
        <w:t>８</w:t>
      </w:r>
      <w:r w:rsidRPr="00C14DC5">
        <w:rPr>
          <w:rFonts w:asciiTheme="minorEastAsia" w:eastAsiaTheme="minorEastAsia" w:hAnsiTheme="minorEastAsia" w:hint="eastAsia"/>
          <w:sz w:val="18"/>
          <w:szCs w:val="21"/>
        </w:rPr>
        <w:t>－</w:t>
      </w:r>
      <w:r w:rsidR="0095408F" w:rsidRPr="00C14DC5">
        <w:rPr>
          <w:rFonts w:asciiTheme="minorEastAsia" w:eastAsiaTheme="minorEastAsia" w:hAnsiTheme="minorEastAsia" w:hint="eastAsia"/>
          <w:sz w:val="18"/>
          <w:szCs w:val="21"/>
        </w:rPr>
        <w:t>６</w:t>
      </w:r>
      <w:r w:rsidRPr="00C14DC5">
        <w:rPr>
          <w:rFonts w:asciiTheme="minorEastAsia" w:eastAsiaTheme="minorEastAsia" w:hAnsiTheme="minorEastAsia" w:hint="eastAsia"/>
          <w:sz w:val="18"/>
          <w:szCs w:val="21"/>
        </w:rPr>
        <w:t>）</w:t>
      </w:r>
    </w:p>
    <w:p w14:paraId="08558D9C" w14:textId="29D47F4B" w:rsidR="00034614" w:rsidRPr="00C14DC5" w:rsidRDefault="00034614" w:rsidP="00034614">
      <w:pPr>
        <w:tabs>
          <w:tab w:val="left" w:pos="8073"/>
          <w:tab w:val="left" w:leader="middleDot" w:pos="8177"/>
        </w:tabs>
        <w:jc w:val="center"/>
        <w:rPr>
          <w:rFonts w:ascii="Yu Gothic" w:eastAsia="Yu Gothic" w:hAnsi="Yu Gothic"/>
          <w:b/>
          <w:bCs/>
          <w:sz w:val="28"/>
          <w:szCs w:val="21"/>
        </w:rPr>
      </w:pPr>
      <w:r w:rsidRPr="00C14DC5">
        <w:rPr>
          <w:rFonts w:ascii="Yu Gothic" w:eastAsia="Yu Gothic" w:hAnsi="Yu Gothic" w:hint="eastAsia"/>
          <w:b/>
          <w:bCs/>
          <w:sz w:val="28"/>
          <w:szCs w:val="21"/>
        </w:rPr>
        <w:t>提案書</w:t>
      </w:r>
      <w:r w:rsidR="0095408F" w:rsidRPr="00C14DC5">
        <w:rPr>
          <w:rFonts w:ascii="Yu Gothic" w:eastAsia="Yu Gothic" w:hAnsi="Yu Gothic" w:hint="eastAsia"/>
          <w:b/>
          <w:bCs/>
          <w:sz w:val="28"/>
          <w:szCs w:val="21"/>
        </w:rPr>
        <w:t>⑥</w:t>
      </w:r>
      <w:r w:rsidRPr="00C14DC5">
        <w:rPr>
          <w:rFonts w:ascii="Yu Gothic" w:eastAsia="Yu Gothic" w:hAnsi="Yu Gothic" w:hint="eastAsia"/>
          <w:b/>
          <w:bCs/>
          <w:sz w:val="28"/>
          <w:szCs w:val="21"/>
        </w:rPr>
        <w:t>（</w:t>
      </w:r>
      <w:r w:rsidR="00C14DC5">
        <w:rPr>
          <w:rFonts w:ascii="Yu Gothic" w:eastAsia="Yu Gothic" w:hAnsi="Yu Gothic" w:hint="eastAsia"/>
          <w:b/>
          <w:bCs/>
          <w:sz w:val="28"/>
          <w:szCs w:val="21"/>
        </w:rPr>
        <w:t>広報</w:t>
      </w:r>
      <w:r w:rsidR="00AD4503" w:rsidRPr="00C14DC5">
        <w:rPr>
          <w:rFonts w:ascii="Yu Gothic" w:eastAsia="Yu Gothic" w:hAnsi="Yu Gothic" w:hint="eastAsia"/>
          <w:b/>
          <w:bCs/>
          <w:sz w:val="28"/>
          <w:szCs w:val="21"/>
        </w:rPr>
        <w:t>に関する提案</w:t>
      </w:r>
      <w:r w:rsidRPr="00C14DC5">
        <w:rPr>
          <w:rFonts w:ascii="Yu Gothic" w:eastAsia="Yu Gothic" w:hAnsi="Yu Gothic" w:hint="eastAsia"/>
          <w:b/>
          <w:bCs/>
          <w:sz w:val="28"/>
          <w:szCs w:val="21"/>
        </w:rPr>
        <w:t>）</w:t>
      </w:r>
      <w:bookmarkEnd w:id="1"/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B404FE" w14:paraId="1E713640" w14:textId="77777777" w:rsidTr="006B1FA4">
        <w:trPr>
          <w:trHeight w:val="1757"/>
          <w:jc w:val="center"/>
        </w:trPr>
        <w:tc>
          <w:tcPr>
            <w:tcW w:w="9638" w:type="dxa"/>
            <w:tcBorders>
              <w:bottom w:val="dotted" w:sz="4" w:space="0" w:color="auto"/>
            </w:tcBorders>
            <w:vAlign w:val="center"/>
          </w:tcPr>
          <w:p w14:paraId="0885F11E" w14:textId="1E05895D" w:rsidR="00B404FE" w:rsidRPr="00C14DC5" w:rsidRDefault="00B404FE" w:rsidP="0095408F">
            <w:pPr>
              <w:tabs>
                <w:tab w:val="left" w:pos="8073"/>
                <w:tab w:val="left" w:leader="middleDot" w:pos="8177"/>
              </w:tabs>
              <w:spacing w:afterLines="25" w:after="90" w:line="240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C14DC5">
              <w:rPr>
                <w:rFonts w:asciiTheme="minorEastAsia" w:eastAsiaTheme="minorEastAsia" w:hAnsiTheme="minorEastAsia" w:hint="eastAsia"/>
              </w:rPr>
              <w:t>「⑵</w:t>
            </w:r>
            <w:r w:rsidRPr="00C14DC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提案内容</w:t>
            </w:r>
            <w:r w:rsidR="006B1FA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_</w:t>
            </w:r>
            <w:r w:rsidR="00C14DC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④広報</w:t>
            </w:r>
            <w:r w:rsidRPr="00C14DC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に関する提案」</w:t>
            </w:r>
            <w:r w:rsidRPr="00C14DC5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に</w:t>
            </w:r>
            <w:r w:rsidRPr="00C14DC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ついて、</w:t>
            </w:r>
            <w:r w:rsidRPr="00C14DC5">
              <w:rPr>
                <w:rFonts w:asciiTheme="minorEastAsia" w:eastAsiaTheme="minorEastAsia" w:hAnsiTheme="minorEastAsia" w:hint="eastAsia"/>
                <w:u w:val="single"/>
              </w:rPr>
              <w:t>本様式片面１枚以内</w:t>
            </w:r>
            <w:r w:rsidRPr="00C14DC5">
              <w:rPr>
                <w:rFonts w:asciiTheme="minorEastAsia" w:eastAsiaTheme="minorEastAsia" w:hAnsiTheme="minorEastAsia" w:hint="eastAsia"/>
              </w:rPr>
              <w:t>で簡潔にまとめ作成すること。</w:t>
            </w:r>
          </w:p>
          <w:p w14:paraId="157FBA95" w14:textId="77777777" w:rsidR="00B404FE" w:rsidRPr="00C14DC5" w:rsidRDefault="00B404FE" w:rsidP="00C14DC5">
            <w:pPr>
              <w:tabs>
                <w:tab w:val="left" w:pos="8073"/>
                <w:tab w:val="left" w:leader="middleDot" w:pos="8177"/>
              </w:tabs>
              <w:spacing w:afterLines="25" w:after="90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C14DC5">
              <w:rPr>
                <w:rFonts w:asciiTheme="minorEastAsia" w:eastAsiaTheme="minorEastAsia" w:hAnsiTheme="minorEastAsia" w:hint="eastAsia"/>
              </w:rPr>
              <w:t>【提案書作成における留意事項】</w:t>
            </w:r>
          </w:p>
          <w:p w14:paraId="60259FD2" w14:textId="506B3ACB" w:rsidR="002F2383" w:rsidRPr="00C14DC5" w:rsidRDefault="00484C4B" w:rsidP="004B090D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ホームページについては</w:t>
            </w:r>
            <w:r w:rsid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主な機能（取扱情報、検索機能、F</w:t>
            </w:r>
            <w:r w:rsidR="00DB20C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AQ</w:t>
            </w:r>
            <w:r w:rsid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、対応言語、データ解析、ウェブアクセシビリティ等）、S</w:t>
            </w:r>
            <w:r w:rsidR="00DB20C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NS</w:t>
            </w:r>
            <w:r w:rsid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については</w:t>
            </w:r>
            <w:r w:rsidR="00DB20C8" w:rsidRPr="00DB20C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ターゲット別</w:t>
            </w:r>
            <w:r w:rsidR="00DB20C8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="00DB20C8" w:rsidRPr="00DB20C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運用戦略</w:t>
            </w:r>
            <w:r w:rsidR="00DB20C8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、投稿スケジュール</w:t>
            </w:r>
            <w:r w:rsidR="00C374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等を具体的に記載すること。</w:t>
            </w:r>
            <w:r w:rsidR="00ED4F64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なお、</w:t>
            </w:r>
            <w:r w:rsidR="007D6718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ホームページについてはサンプル画像</w:t>
            </w:r>
            <w:r w:rsidR="00ED4F64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="007D6718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を別途</w:t>
            </w:r>
            <w:r w:rsidR="00ED4F64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添付</w:t>
            </w:r>
            <w:r w:rsidR="007D6718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（S</w:t>
            </w:r>
            <w:r w:rsidR="007D6718" w:rsidRPr="00DB20C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NS</w:t>
            </w:r>
            <w:r w:rsidR="007D6718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は任意）</w:t>
            </w:r>
            <w:r w:rsidR="00ED4F64" w:rsidRPr="00DB20C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すること。（片面Ａ３サイズ1枚以内）</w:t>
            </w:r>
          </w:p>
        </w:tc>
      </w:tr>
      <w:tr w:rsidR="00B404FE" w14:paraId="07695476" w14:textId="77777777" w:rsidTr="006B1FA4">
        <w:trPr>
          <w:trHeight w:val="12246"/>
          <w:jc w:val="center"/>
        </w:trPr>
        <w:tc>
          <w:tcPr>
            <w:tcW w:w="9638" w:type="dxa"/>
            <w:tcBorders>
              <w:top w:val="dotted" w:sz="4" w:space="0" w:color="auto"/>
            </w:tcBorders>
          </w:tcPr>
          <w:p w14:paraId="783AEB7F" w14:textId="77777777" w:rsidR="00B404FE" w:rsidRPr="00C3741E" w:rsidRDefault="00B404FE" w:rsidP="00683905">
            <w:pPr>
              <w:tabs>
                <w:tab w:val="left" w:pos="8073"/>
                <w:tab w:val="left" w:leader="middleDot" w:pos="8177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2E448B5" w14:textId="77777777" w:rsidR="007C15AA" w:rsidRPr="00C3741E" w:rsidRDefault="007C15AA" w:rsidP="00C3741E">
      <w:pPr>
        <w:rPr>
          <w:rFonts w:asciiTheme="minorEastAsia" w:eastAsiaTheme="minorEastAsia" w:hAnsiTheme="minorEastAsia"/>
        </w:rPr>
      </w:pPr>
    </w:p>
    <w:sectPr w:rsidR="007C15AA" w:rsidRPr="00C3741E" w:rsidSect="00400A08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82E7" w14:textId="77777777" w:rsidR="00584467" w:rsidRDefault="00584467" w:rsidP="00C123A3">
      <w:r>
        <w:separator/>
      </w:r>
    </w:p>
  </w:endnote>
  <w:endnote w:type="continuationSeparator" w:id="0">
    <w:p w14:paraId="5E00F70A" w14:textId="77777777" w:rsidR="00584467" w:rsidRDefault="00584467" w:rsidP="00C1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BED3" w14:textId="77777777" w:rsidR="00584467" w:rsidRDefault="00584467" w:rsidP="00C123A3">
      <w:r>
        <w:separator/>
      </w:r>
    </w:p>
  </w:footnote>
  <w:footnote w:type="continuationSeparator" w:id="0">
    <w:p w14:paraId="1B2A7B93" w14:textId="77777777" w:rsidR="00584467" w:rsidRDefault="00584467" w:rsidP="00C1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3F"/>
    <w:rsid w:val="00003207"/>
    <w:rsid w:val="00034614"/>
    <w:rsid w:val="00085B1C"/>
    <w:rsid w:val="000939D2"/>
    <w:rsid w:val="000A0A81"/>
    <w:rsid w:val="000A11A4"/>
    <w:rsid w:val="000A152A"/>
    <w:rsid w:val="000B18FF"/>
    <w:rsid w:val="000B2E15"/>
    <w:rsid w:val="000E25F9"/>
    <w:rsid w:val="000E6C1B"/>
    <w:rsid w:val="000F3FE9"/>
    <w:rsid w:val="001161D1"/>
    <w:rsid w:val="00120078"/>
    <w:rsid w:val="00127DFE"/>
    <w:rsid w:val="00175B9C"/>
    <w:rsid w:val="00191EE8"/>
    <w:rsid w:val="001A11A7"/>
    <w:rsid w:val="001B4DFE"/>
    <w:rsid w:val="001B5F26"/>
    <w:rsid w:val="001C3E6A"/>
    <w:rsid w:val="001E0A21"/>
    <w:rsid w:val="001E5B96"/>
    <w:rsid w:val="00206FDC"/>
    <w:rsid w:val="002459DD"/>
    <w:rsid w:val="00272C96"/>
    <w:rsid w:val="002C1F15"/>
    <w:rsid w:val="002F2383"/>
    <w:rsid w:val="003117D0"/>
    <w:rsid w:val="0034472C"/>
    <w:rsid w:val="00353C71"/>
    <w:rsid w:val="00356C81"/>
    <w:rsid w:val="00365C99"/>
    <w:rsid w:val="003917C0"/>
    <w:rsid w:val="003A5661"/>
    <w:rsid w:val="003A5668"/>
    <w:rsid w:val="003E2877"/>
    <w:rsid w:val="003E75DF"/>
    <w:rsid w:val="00400A08"/>
    <w:rsid w:val="00410DA6"/>
    <w:rsid w:val="00456806"/>
    <w:rsid w:val="00457CB5"/>
    <w:rsid w:val="0047047D"/>
    <w:rsid w:val="00484C4B"/>
    <w:rsid w:val="00491E48"/>
    <w:rsid w:val="004A6B99"/>
    <w:rsid w:val="004B090D"/>
    <w:rsid w:val="004E3E85"/>
    <w:rsid w:val="004F47C1"/>
    <w:rsid w:val="00503228"/>
    <w:rsid w:val="0052042B"/>
    <w:rsid w:val="005516EF"/>
    <w:rsid w:val="005835BD"/>
    <w:rsid w:val="00584467"/>
    <w:rsid w:val="00584D81"/>
    <w:rsid w:val="005C0065"/>
    <w:rsid w:val="005D3613"/>
    <w:rsid w:val="005E1506"/>
    <w:rsid w:val="005F3919"/>
    <w:rsid w:val="005F5918"/>
    <w:rsid w:val="00623B46"/>
    <w:rsid w:val="00646162"/>
    <w:rsid w:val="00677E31"/>
    <w:rsid w:val="00682776"/>
    <w:rsid w:val="006A69F7"/>
    <w:rsid w:val="006A7901"/>
    <w:rsid w:val="006B1FA4"/>
    <w:rsid w:val="006E0D4F"/>
    <w:rsid w:val="00731438"/>
    <w:rsid w:val="0074752D"/>
    <w:rsid w:val="007B07F3"/>
    <w:rsid w:val="007C15AA"/>
    <w:rsid w:val="007D6718"/>
    <w:rsid w:val="008000B8"/>
    <w:rsid w:val="0080059F"/>
    <w:rsid w:val="00801B10"/>
    <w:rsid w:val="00802A07"/>
    <w:rsid w:val="0081795E"/>
    <w:rsid w:val="00830FBC"/>
    <w:rsid w:val="008353F6"/>
    <w:rsid w:val="00836899"/>
    <w:rsid w:val="008438AF"/>
    <w:rsid w:val="008451C1"/>
    <w:rsid w:val="0085149F"/>
    <w:rsid w:val="008B46EE"/>
    <w:rsid w:val="008C21FD"/>
    <w:rsid w:val="008C658F"/>
    <w:rsid w:val="008D3024"/>
    <w:rsid w:val="008E2D0C"/>
    <w:rsid w:val="008E4109"/>
    <w:rsid w:val="008F30CA"/>
    <w:rsid w:val="008F5B69"/>
    <w:rsid w:val="00901E5A"/>
    <w:rsid w:val="00910764"/>
    <w:rsid w:val="00917C53"/>
    <w:rsid w:val="0095408F"/>
    <w:rsid w:val="009714B8"/>
    <w:rsid w:val="00971A56"/>
    <w:rsid w:val="00983341"/>
    <w:rsid w:val="00991FE9"/>
    <w:rsid w:val="009B39A9"/>
    <w:rsid w:val="009B7190"/>
    <w:rsid w:val="009C1C98"/>
    <w:rsid w:val="009C6DC1"/>
    <w:rsid w:val="009D7481"/>
    <w:rsid w:val="009F0ED2"/>
    <w:rsid w:val="00A02D87"/>
    <w:rsid w:val="00A06DE7"/>
    <w:rsid w:val="00A25BA2"/>
    <w:rsid w:val="00A665C0"/>
    <w:rsid w:val="00AC6F3E"/>
    <w:rsid w:val="00AC7A14"/>
    <w:rsid w:val="00AD4503"/>
    <w:rsid w:val="00AF2CB0"/>
    <w:rsid w:val="00B04C6D"/>
    <w:rsid w:val="00B404FE"/>
    <w:rsid w:val="00B83EF2"/>
    <w:rsid w:val="00B856AE"/>
    <w:rsid w:val="00BA6D36"/>
    <w:rsid w:val="00BB1089"/>
    <w:rsid w:val="00BC1A0A"/>
    <w:rsid w:val="00BD1CE6"/>
    <w:rsid w:val="00BF3EF1"/>
    <w:rsid w:val="00C033EC"/>
    <w:rsid w:val="00C123A3"/>
    <w:rsid w:val="00C14DC5"/>
    <w:rsid w:val="00C15BEB"/>
    <w:rsid w:val="00C22A95"/>
    <w:rsid w:val="00C37101"/>
    <w:rsid w:val="00C3741E"/>
    <w:rsid w:val="00C43C67"/>
    <w:rsid w:val="00C46D27"/>
    <w:rsid w:val="00C477E6"/>
    <w:rsid w:val="00C52DC7"/>
    <w:rsid w:val="00C71BFF"/>
    <w:rsid w:val="00C92B0E"/>
    <w:rsid w:val="00CA2DFD"/>
    <w:rsid w:val="00CA7500"/>
    <w:rsid w:val="00CD6384"/>
    <w:rsid w:val="00CE712F"/>
    <w:rsid w:val="00CF6345"/>
    <w:rsid w:val="00D0099B"/>
    <w:rsid w:val="00D332A9"/>
    <w:rsid w:val="00D35693"/>
    <w:rsid w:val="00D35D5E"/>
    <w:rsid w:val="00D53B53"/>
    <w:rsid w:val="00D55A0E"/>
    <w:rsid w:val="00D9011E"/>
    <w:rsid w:val="00DA31B2"/>
    <w:rsid w:val="00DB173F"/>
    <w:rsid w:val="00DB20C8"/>
    <w:rsid w:val="00DB67E8"/>
    <w:rsid w:val="00DE78C4"/>
    <w:rsid w:val="00DF1971"/>
    <w:rsid w:val="00E37DE0"/>
    <w:rsid w:val="00E409CC"/>
    <w:rsid w:val="00E75D7E"/>
    <w:rsid w:val="00E90458"/>
    <w:rsid w:val="00EC5A43"/>
    <w:rsid w:val="00ED4F64"/>
    <w:rsid w:val="00ED63B6"/>
    <w:rsid w:val="00F23E79"/>
    <w:rsid w:val="00F5246F"/>
    <w:rsid w:val="00F62C95"/>
    <w:rsid w:val="00F644D2"/>
    <w:rsid w:val="00FA04F9"/>
    <w:rsid w:val="00FA708A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2202A"/>
  <w15:chartTrackingRefBased/>
  <w15:docId w15:val="{3B962B6A-535F-4BE6-8C4D-1730BA0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73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3A3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12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3A3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E7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nhideWhenUsed/>
    <w:rsid w:val="009F0ED2"/>
    <w:rPr>
      <w:sz w:val="18"/>
      <w:szCs w:val="18"/>
    </w:rPr>
  </w:style>
  <w:style w:type="paragraph" w:styleId="a9">
    <w:name w:val="annotation text"/>
    <w:basedOn w:val="a"/>
    <w:link w:val="aa"/>
    <w:unhideWhenUsed/>
    <w:rsid w:val="009F0ED2"/>
    <w:pPr>
      <w:jc w:val="left"/>
    </w:pPr>
  </w:style>
  <w:style w:type="character" w:customStyle="1" w:styleId="aa">
    <w:name w:val="コメント文字列 (文字)"/>
    <w:basedOn w:val="a0"/>
    <w:link w:val="a9"/>
    <w:rsid w:val="009F0ED2"/>
    <w:rPr>
      <w:rFonts w:ascii="ＭＳ 明朝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0ED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F0ED2"/>
    <w:rPr>
      <w:rFonts w:ascii="ＭＳ 明朝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F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0ED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AC7A14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224</Words>
  <Characters>1279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2025-05-29T12:51:00Z</cp:lastPrinted>
  <dcterms:created xsi:type="dcterms:W3CDTF">2025-11-18T02:23:00Z</dcterms:created>
  <dcterms:modified xsi:type="dcterms:W3CDTF">2026-01-17T01:29:00Z</dcterms:modified>
</cp:coreProperties>
</file>