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BCA2" w14:textId="11FDA8C4" w:rsidR="00493DA7" w:rsidRPr="00043159" w:rsidRDefault="00493DA7" w:rsidP="00493DA7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18"/>
          <w:u w:val="single"/>
        </w:rPr>
      </w:pPr>
      <w:r w:rsidRPr="00043159">
        <w:rPr>
          <w:rFonts w:ascii="Bookman Old Style" w:hAnsi="Bookman Old Style" w:hint="eastAsia"/>
          <w:sz w:val="18"/>
        </w:rPr>
        <w:t>（様式</w:t>
      </w:r>
      <w:r w:rsidR="00B30BF4">
        <w:rPr>
          <w:rFonts w:ascii="Bookman Old Style" w:hAnsi="Bookman Old Style" w:hint="eastAsia"/>
          <w:sz w:val="18"/>
        </w:rPr>
        <w:t>９</w:t>
      </w:r>
      <w:r w:rsidRPr="00043159">
        <w:rPr>
          <w:rFonts w:ascii="Bookman Old Style" w:hAnsi="Bookman Old Style" w:hint="eastAsia"/>
          <w:sz w:val="18"/>
        </w:rPr>
        <w:t>）</w:t>
      </w:r>
    </w:p>
    <w:p w14:paraId="0A445026" w14:textId="77777777" w:rsidR="00493DA7" w:rsidRPr="00937065" w:rsidRDefault="00493DA7" w:rsidP="00493DA7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79C3653E" w14:textId="1E9EBF16" w:rsidR="00493DA7" w:rsidRPr="00975CED" w:rsidRDefault="00D235EE" w:rsidP="00493DA7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提案見積書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493DA7" w:rsidRPr="00975CED" w14:paraId="5AC042D5" w14:textId="77777777" w:rsidTr="004E6453">
        <w:trPr>
          <w:trHeight w:val="12133"/>
          <w:jc w:val="center"/>
        </w:trPr>
        <w:tc>
          <w:tcPr>
            <w:tcW w:w="9000" w:type="dxa"/>
          </w:tcPr>
          <w:p w14:paraId="580FF881" w14:textId="4A8C19A1" w:rsidR="00493DA7" w:rsidRPr="007E2941" w:rsidRDefault="00A31E74" w:rsidP="002F5C21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  <w:r w:rsidRPr="007E2941">
              <w:rPr>
                <w:rFonts w:ascii="Bookman Old Style" w:hAnsi="Bookman Old Style" w:hint="eastAsia"/>
                <w:sz w:val="18"/>
              </w:rPr>
              <w:t>※</w:t>
            </w:r>
            <w:r w:rsidR="00D235EE" w:rsidRPr="008F3CFD">
              <w:rPr>
                <w:rFonts w:ascii="Bookman Old Style" w:hAnsi="Bookman Old Style" w:hint="eastAsia"/>
                <w:color w:val="000000" w:themeColor="text1"/>
                <w:sz w:val="18"/>
              </w:rPr>
              <w:t>評価項目イ「提案</w:t>
            </w:r>
            <w:r w:rsidR="00D235EE" w:rsidRPr="00D235EE">
              <w:rPr>
                <w:rFonts w:ascii="Bookman Old Style" w:hAnsi="Bookman Old Style" w:hint="eastAsia"/>
                <w:sz w:val="18"/>
              </w:rPr>
              <w:t>金額」を記載すること。</w:t>
            </w:r>
          </w:p>
          <w:p w14:paraId="77BD45CD" w14:textId="77777777" w:rsidR="00493DA7" w:rsidRPr="005914A2" w:rsidRDefault="00493DA7" w:rsidP="002F5C21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332BBA9E" w14:textId="77777777" w:rsidR="00493DA7" w:rsidRPr="006D7DD0" w:rsidRDefault="00493DA7" w:rsidP="002F5C21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FA2FDAA" w14:textId="77777777" w:rsidR="00493DA7" w:rsidRPr="00937065" w:rsidRDefault="00493DA7" w:rsidP="002F5C21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1AEA3A6D" w14:textId="2F12CAB8" w:rsidR="00493DA7" w:rsidRPr="00975CED" w:rsidRDefault="00493DA7" w:rsidP="002F5C21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6D02F02" w14:textId="77777777" w:rsidR="00493DA7" w:rsidRPr="008F3CFD" w:rsidRDefault="00493DA7" w:rsidP="004E6453">
            <w:pPr>
              <w:tabs>
                <w:tab w:val="left" w:pos="7981"/>
                <w:tab w:val="left" w:leader="middleDot" w:pos="8177"/>
              </w:tabs>
              <w:ind w:rightChars="255" w:right="535"/>
              <w:rPr>
                <w:rFonts w:ascii="Bookman Old Style" w:hAnsi="Bookman Old Style"/>
                <w:sz w:val="18"/>
                <w:szCs w:val="18"/>
              </w:rPr>
            </w:pPr>
          </w:p>
          <w:p w14:paraId="1BA8172D" w14:textId="65CEA75D" w:rsidR="00493DA7" w:rsidRPr="00E61FDC" w:rsidRDefault="00493DA7" w:rsidP="002F5C21">
            <w:pPr>
              <w:tabs>
                <w:tab w:val="left" w:pos="7981"/>
                <w:tab w:val="left" w:leader="middleDot" w:pos="8177"/>
              </w:tabs>
              <w:ind w:rightChars="255" w:right="535" w:firstLineChars="400" w:firstLine="880"/>
              <w:jc w:val="left"/>
              <w:rPr>
                <w:rFonts w:ascii="Bookman Old Style" w:hAnsi="Bookman Old Style"/>
                <w:sz w:val="24"/>
              </w:rPr>
            </w:pPr>
            <w:r w:rsidRPr="00962EED">
              <w:rPr>
                <w:rFonts w:ascii="Bookman Old Style" w:hAnsi="Bookman Old Style" w:hint="eastAsia"/>
                <w:sz w:val="22"/>
              </w:rPr>
              <w:t>件　名</w:t>
            </w:r>
            <w:r w:rsidR="004E6453" w:rsidRPr="00962EED">
              <w:rPr>
                <w:rFonts w:ascii="Bookman Old Style" w:hAnsi="Bookman Old Style" w:hint="eastAsia"/>
                <w:sz w:val="22"/>
              </w:rPr>
              <w:t>：</w:t>
            </w:r>
            <w:r w:rsidR="00962EED" w:rsidRPr="00962EED">
              <w:rPr>
                <w:rFonts w:ascii="Bookman Old Style" w:hAnsi="Bookman Old Style" w:hint="eastAsia"/>
                <w:sz w:val="22"/>
              </w:rPr>
              <w:t>（仮称）姫路市観光交流センター開館準備及び管理運営業務委託</w:t>
            </w:r>
          </w:p>
          <w:p w14:paraId="1A8DDCB6" w14:textId="77777777" w:rsidR="00493DA7" w:rsidRPr="005914A2" w:rsidRDefault="00493DA7" w:rsidP="004E6453">
            <w:pPr>
              <w:tabs>
                <w:tab w:val="left" w:pos="7981"/>
                <w:tab w:val="left" w:leader="middleDot" w:pos="8177"/>
              </w:tabs>
              <w:ind w:rightChars="255" w:right="535"/>
              <w:rPr>
                <w:rFonts w:ascii="Bookman Old Style" w:hAnsi="Bookman Old Style"/>
                <w:sz w:val="18"/>
              </w:rPr>
            </w:pPr>
          </w:p>
          <w:p w14:paraId="4F58F0E8" w14:textId="77777777" w:rsidR="00493DA7" w:rsidRDefault="00493DA7" w:rsidP="002F5C21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21ED65D" w14:textId="77777777" w:rsidR="00493DA7" w:rsidRPr="00975CED" w:rsidRDefault="00493DA7" w:rsidP="002F5C21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14127EB6" w14:textId="77777777" w:rsidR="00493DA7" w:rsidRPr="00975CED" w:rsidRDefault="00493DA7" w:rsidP="002F5C21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493C630" w14:textId="77777777" w:rsidR="00493DA7" w:rsidRPr="00975CED" w:rsidRDefault="00493DA7" w:rsidP="002F5C2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tbl>
            <w:tblPr>
              <w:tblpPr w:leftFromText="142" w:rightFromText="142" w:vertAnchor="text" w:horzAnchor="margin" w:tblpXSpec="center" w:tblpY="-238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  <w:gridCol w:w="595"/>
              <w:gridCol w:w="595"/>
              <w:gridCol w:w="595"/>
              <w:gridCol w:w="595"/>
              <w:gridCol w:w="595"/>
              <w:gridCol w:w="595"/>
              <w:gridCol w:w="595"/>
              <w:gridCol w:w="595"/>
              <w:gridCol w:w="595"/>
              <w:gridCol w:w="595"/>
            </w:tblGrid>
            <w:tr w:rsidR="00942F68" w:rsidRPr="00975CED" w14:paraId="465E5367" w14:textId="77777777" w:rsidTr="008F3CFD">
              <w:trPr>
                <w:trHeight w:val="850"/>
                <w:jc w:val="center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426F082" w14:textId="0DA807AA" w:rsidR="00942F68" w:rsidRPr="00975CED" w:rsidRDefault="008F3CFD" w:rsidP="008F3CFD">
                  <w:pPr>
                    <w:tabs>
                      <w:tab w:val="left" w:pos="8073"/>
                      <w:tab w:val="left" w:leader="middleDot" w:pos="8177"/>
                    </w:tabs>
                    <w:ind w:leftChars="25" w:left="53"/>
                    <w:rPr>
                      <w:rFonts w:hAnsi="ＭＳ 明朝"/>
                      <w:sz w:val="18"/>
                    </w:rPr>
                  </w:pPr>
                  <w:r w:rsidRPr="008F3CFD">
                    <w:rPr>
                      <w:rFonts w:hAnsi="ＭＳ 明朝" w:hint="eastAsia"/>
                      <w:sz w:val="22"/>
                      <w:szCs w:val="36"/>
                    </w:rPr>
                    <w:t>提案金額</w:t>
                  </w:r>
                </w:p>
              </w:tc>
              <w:tc>
                <w:tcPr>
                  <w:tcW w:w="595" w:type="dxa"/>
                </w:tcPr>
                <w:p w14:paraId="74E59998" w14:textId="77777777" w:rsidR="00942F68" w:rsidRPr="00975CED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95" w:type="dxa"/>
                </w:tcPr>
                <w:p w14:paraId="27424B6A" w14:textId="77777777" w:rsidR="00942F68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億</w:t>
                  </w:r>
                </w:p>
                <w:p w14:paraId="3553EA44" w14:textId="77777777" w:rsidR="00942F68" w:rsidRPr="00975CED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95" w:type="dxa"/>
                </w:tcPr>
                <w:p w14:paraId="6F4EF47D" w14:textId="77777777" w:rsidR="00942F68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43064BAF" w14:textId="77777777" w:rsidR="00942F68" w:rsidRPr="00975CED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95" w:type="dxa"/>
                </w:tcPr>
                <w:p w14:paraId="63923E2E" w14:textId="77777777" w:rsidR="00942F68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7C686118" w14:textId="77777777" w:rsidR="00942F68" w:rsidRPr="00975CED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95" w:type="dxa"/>
                </w:tcPr>
                <w:p w14:paraId="4B61D59F" w14:textId="77777777" w:rsidR="00942F68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034D1101" w14:textId="77777777" w:rsidR="00942F68" w:rsidRPr="00975CED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95" w:type="dxa"/>
                </w:tcPr>
                <w:p w14:paraId="3E91F77B" w14:textId="77777777" w:rsidR="00942F68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万</w:t>
                  </w:r>
                </w:p>
                <w:p w14:paraId="00CFF24C" w14:textId="77777777" w:rsidR="00942F68" w:rsidRPr="00975CED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95" w:type="dxa"/>
                </w:tcPr>
                <w:p w14:paraId="448EF219" w14:textId="77777777" w:rsidR="00942F68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3AEA9488" w14:textId="77777777" w:rsidR="00942F68" w:rsidRPr="00975CED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95" w:type="dxa"/>
                </w:tcPr>
                <w:p w14:paraId="5450F67A" w14:textId="77777777" w:rsidR="00942F68" w:rsidRPr="00975CED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410C94B1" w14:textId="77777777" w:rsidR="00942F68" w:rsidRPr="00975CED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95" w:type="dxa"/>
                </w:tcPr>
                <w:p w14:paraId="1AB11322" w14:textId="77777777" w:rsidR="00942F68" w:rsidRPr="00975CED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1637C81C" w14:textId="77777777" w:rsidR="00942F68" w:rsidRPr="00975CED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95" w:type="dxa"/>
                </w:tcPr>
                <w:p w14:paraId="75049BF5" w14:textId="77777777" w:rsidR="00942F68" w:rsidRPr="00975CED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円</w:t>
                  </w:r>
                </w:p>
                <w:p w14:paraId="4CDFF246" w14:textId="77777777" w:rsidR="00942F68" w:rsidRPr="00975CED" w:rsidRDefault="00942F68" w:rsidP="002F5C21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</w:tr>
          </w:tbl>
          <w:p w14:paraId="2BB26671" w14:textId="77777777" w:rsidR="00493DA7" w:rsidRPr="00975CED" w:rsidRDefault="00493DA7" w:rsidP="004E6453">
            <w:pPr>
              <w:tabs>
                <w:tab w:val="left" w:pos="8073"/>
                <w:tab w:val="left" w:leader="middleDot" w:pos="8177"/>
              </w:tabs>
              <w:rPr>
                <w:rFonts w:hAnsi="ＭＳ 明朝"/>
                <w:sz w:val="24"/>
              </w:rPr>
            </w:pPr>
          </w:p>
          <w:p w14:paraId="7610D696" w14:textId="77777777" w:rsidR="00493DA7" w:rsidRPr="00975CED" w:rsidRDefault="00493DA7" w:rsidP="002F5C2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7F053B04" w14:textId="77777777" w:rsidR="00493DA7" w:rsidRPr="00721A3E" w:rsidRDefault="00493DA7" w:rsidP="002F5C21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06B5F27B" w14:textId="6E3BA8D5" w:rsidR="00493DA7" w:rsidRPr="00975CED" w:rsidRDefault="004E6453" w:rsidP="00611CF9">
            <w:pPr>
              <w:tabs>
                <w:tab w:val="left" w:pos="8073"/>
                <w:tab w:val="left" w:leader="middleDot" w:pos="8177"/>
              </w:tabs>
              <w:ind w:firstLineChars="1400" w:firstLine="2520"/>
              <w:jc w:val="left"/>
              <w:rPr>
                <w:rFonts w:ascii="Bookman Old Style" w:hAnsi="Bookman Old Style"/>
                <w:sz w:val="18"/>
              </w:rPr>
            </w:pPr>
            <w:r w:rsidRPr="004E6453">
              <w:rPr>
                <w:rFonts w:ascii="Bookman Old Style" w:hAnsi="Bookman Old Style" w:hint="eastAsia"/>
                <w:sz w:val="18"/>
              </w:rPr>
              <w:t>※</w:t>
            </w:r>
            <w:r w:rsidR="00493DA7" w:rsidRPr="00330D44">
              <w:rPr>
                <w:rFonts w:ascii="Bookman Old Style" w:hAnsi="Bookman Old Style" w:hint="eastAsia"/>
                <w:sz w:val="18"/>
                <w:u w:val="single"/>
              </w:rPr>
              <w:t>本様式の作成に際しては、以下の点に注意すること。</w:t>
            </w:r>
          </w:p>
          <w:p w14:paraId="0D240D10" w14:textId="77777777" w:rsidR="00942F68" w:rsidRDefault="00493DA7" w:rsidP="00611CF9">
            <w:pPr>
              <w:tabs>
                <w:tab w:val="left" w:pos="8073"/>
                <w:tab w:val="left" w:leader="middleDot" w:pos="8177"/>
              </w:tabs>
              <w:ind w:firstLineChars="1450" w:firstLine="2620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、１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円単位とする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こと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。</w:t>
            </w:r>
          </w:p>
          <w:p w14:paraId="3B15D104" w14:textId="77777777" w:rsidR="00942F68" w:rsidRDefault="00493DA7" w:rsidP="00611CF9">
            <w:pPr>
              <w:tabs>
                <w:tab w:val="left" w:pos="8073"/>
                <w:tab w:val="left" w:leader="middleDot" w:pos="8177"/>
              </w:tabs>
              <w:ind w:firstLineChars="1450" w:firstLine="2620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消費税及び地方消費税相当額を含む</w:t>
            </w:r>
            <w:r w:rsidRPr="007E414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額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を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記入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すること。</w:t>
            </w:r>
          </w:p>
          <w:p w14:paraId="4F0054C1" w14:textId="2C95F776" w:rsidR="00861CCB" w:rsidRPr="004E6453" w:rsidRDefault="00493DA7" w:rsidP="00962EED">
            <w:pPr>
              <w:tabs>
                <w:tab w:val="left" w:pos="8073"/>
                <w:tab w:val="left" w:leader="middleDot" w:pos="8177"/>
              </w:tabs>
              <w:ind w:firstLineChars="1450" w:firstLine="2620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の金額の前に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「￥」を記載すること。</w:t>
            </w:r>
          </w:p>
        </w:tc>
      </w:tr>
    </w:tbl>
    <w:p w14:paraId="1CD0D39A" w14:textId="77777777" w:rsidR="00AE3DAF" w:rsidRPr="00493DA7" w:rsidRDefault="00AE3DAF"/>
    <w:sectPr w:rsidR="00AE3DAF" w:rsidRPr="00493DA7" w:rsidSect="00123DC6">
      <w:pgSz w:w="11906" w:h="16838" w:code="9"/>
      <w:pgMar w:top="1134" w:right="1418" w:bottom="1134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4B81" w14:textId="77777777" w:rsidR="00CF3CC9" w:rsidRDefault="00CF3CC9">
      <w:r>
        <w:separator/>
      </w:r>
    </w:p>
  </w:endnote>
  <w:endnote w:type="continuationSeparator" w:id="0">
    <w:p w14:paraId="2851C465" w14:textId="77777777" w:rsidR="00CF3CC9" w:rsidRDefault="00CF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A59F" w14:textId="77777777" w:rsidR="00CF3CC9" w:rsidRDefault="00CF3CC9">
      <w:r>
        <w:separator/>
      </w:r>
    </w:p>
  </w:footnote>
  <w:footnote w:type="continuationSeparator" w:id="0">
    <w:p w14:paraId="4D8C0738" w14:textId="77777777" w:rsidR="00CF3CC9" w:rsidRDefault="00CF3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A7"/>
    <w:rsid w:val="00043159"/>
    <w:rsid w:val="00193F4C"/>
    <w:rsid w:val="00232828"/>
    <w:rsid w:val="00265AA5"/>
    <w:rsid w:val="00342568"/>
    <w:rsid w:val="00352D60"/>
    <w:rsid w:val="00446EE1"/>
    <w:rsid w:val="00493DA7"/>
    <w:rsid w:val="004D55FC"/>
    <w:rsid w:val="004E6453"/>
    <w:rsid w:val="00611CF9"/>
    <w:rsid w:val="00690863"/>
    <w:rsid w:val="00721A3E"/>
    <w:rsid w:val="00727A7E"/>
    <w:rsid w:val="00757617"/>
    <w:rsid w:val="007E2941"/>
    <w:rsid w:val="00861CCB"/>
    <w:rsid w:val="008F3CFD"/>
    <w:rsid w:val="00907E21"/>
    <w:rsid w:val="00942F68"/>
    <w:rsid w:val="00962EED"/>
    <w:rsid w:val="00994FF7"/>
    <w:rsid w:val="00A31E74"/>
    <w:rsid w:val="00AE3DAF"/>
    <w:rsid w:val="00B30BF4"/>
    <w:rsid w:val="00B401BA"/>
    <w:rsid w:val="00CF192B"/>
    <w:rsid w:val="00CF3CC9"/>
    <w:rsid w:val="00D235EE"/>
    <w:rsid w:val="00DE52B0"/>
    <w:rsid w:val="00E6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7C3DC"/>
  <w15:chartTrackingRefBased/>
  <w15:docId w15:val="{D67C31AC-59B7-4D23-B4A8-E893FFD1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DA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93DA7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61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1FDC"/>
    <w:rPr>
      <w:rFonts w:ascii="ＭＳ 明朝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34256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4256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42568"/>
    <w:rPr>
      <w:rFonts w:ascii="ＭＳ 明朝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256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42568"/>
    <w:rPr>
      <w:rFonts w:ascii="ＭＳ 明朝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42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256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4D55FC"/>
    <w:rPr>
      <w:rFonts w:ascii="ＭＳ 明朝" w:eastAsia="ＭＳ 明朝" w:hAnsi="Century" w:cs="Times New Roman"/>
      <w:szCs w:val="24"/>
    </w:rPr>
  </w:style>
  <w:style w:type="table" w:styleId="af">
    <w:name w:val="Table Grid"/>
    <w:basedOn w:val="a1"/>
    <w:uiPriority w:val="39"/>
    <w:rsid w:val="0090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2025-05-29T11:01:00Z</cp:lastPrinted>
  <dcterms:created xsi:type="dcterms:W3CDTF">2024-05-08T11:18:00Z</dcterms:created>
  <dcterms:modified xsi:type="dcterms:W3CDTF">2025-12-27T23:56:00Z</dcterms:modified>
</cp:coreProperties>
</file>