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A9" w:rsidRDefault="009E35A9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入　　札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6"/>
        <w:gridCol w:w="645"/>
        <w:gridCol w:w="661"/>
        <w:gridCol w:w="660"/>
        <w:gridCol w:w="659"/>
        <w:gridCol w:w="658"/>
        <w:gridCol w:w="658"/>
        <w:gridCol w:w="657"/>
        <w:gridCol w:w="657"/>
        <w:gridCol w:w="656"/>
        <w:gridCol w:w="656"/>
        <w:gridCol w:w="655"/>
      </w:tblGrid>
      <w:tr w:rsidR="009E35A9"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E35A9" w:rsidRDefault="009E35A9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:rsidR="009E35A9" w:rsidRDefault="00E43BA6">
            <w:pPr>
              <w:ind w:firstLineChars="2800" w:firstLine="6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4D6838">
              <w:rPr>
                <w:rFonts w:ascii="ＭＳ 明朝" w:hAnsi="ＭＳ 明朝" w:hint="eastAsia"/>
                <w:sz w:val="24"/>
              </w:rPr>
              <w:t xml:space="preserve">　</w:t>
            </w:r>
            <w:r w:rsidR="00890C44">
              <w:rPr>
                <w:rFonts w:ascii="ＭＳ 明朝" w:hAnsi="ＭＳ 明朝" w:hint="eastAsia"/>
                <w:sz w:val="24"/>
              </w:rPr>
              <w:t>８</w:t>
            </w:r>
            <w:r w:rsidR="004D6838">
              <w:rPr>
                <w:rFonts w:ascii="ＭＳ 明朝" w:hAnsi="ＭＳ 明朝" w:hint="eastAsia"/>
                <w:sz w:val="24"/>
              </w:rPr>
              <w:t xml:space="preserve">年　</w:t>
            </w:r>
            <w:r w:rsidR="00890C44">
              <w:rPr>
                <w:rFonts w:ascii="ＭＳ 明朝" w:hAnsi="ＭＳ 明朝" w:hint="eastAsia"/>
                <w:sz w:val="24"/>
              </w:rPr>
              <w:t>３</w:t>
            </w:r>
            <w:r w:rsidR="004D6838">
              <w:rPr>
                <w:rFonts w:ascii="ＭＳ 明朝" w:hAnsi="ＭＳ 明朝" w:hint="eastAsia"/>
                <w:sz w:val="24"/>
              </w:rPr>
              <w:t>月</w:t>
            </w:r>
            <w:r w:rsidR="00890C44">
              <w:rPr>
                <w:rFonts w:ascii="ＭＳ 明朝" w:hAnsi="ＭＳ 明朝" w:hint="eastAsia"/>
                <w:sz w:val="24"/>
              </w:rPr>
              <w:t>２４</w:t>
            </w:r>
            <w:bookmarkStart w:id="0" w:name="_GoBack"/>
            <w:bookmarkEnd w:id="0"/>
            <w:r w:rsidR="009E35A9">
              <w:rPr>
                <w:rFonts w:ascii="ＭＳ 明朝" w:hAnsi="ＭＳ 明朝" w:hint="eastAsia"/>
                <w:sz w:val="24"/>
              </w:rPr>
              <w:t>日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（あて先）　姫　路　市　長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住　所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氏　名　　　　　　　　　　　　　　　　　　　　㊞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ind w:firstLineChars="2200" w:firstLine="35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（代理人氏名）　　　　　　　　　　　　　　　　　　　　　　　　　　　　㊞</w:t>
            </w:r>
          </w:p>
          <w:p w:rsidR="009E35A9" w:rsidRDefault="009E35A9">
            <w:pPr>
              <w:ind w:firstLineChars="2200" w:firstLine="52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</w:tc>
      </w:tr>
      <w:tr w:rsidR="009E35A9">
        <w:trPr>
          <w:trHeight w:val="1236"/>
        </w:trPr>
        <w:tc>
          <w:tcPr>
            <w:tcW w:w="9836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姫路市契約規則（昭和６２年姫路市規則第２９号）及びこの入札についての関係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書類を承知の上、次のとおり入札いたします。</w:t>
            </w:r>
          </w:p>
        </w:tc>
      </w:tr>
      <w:tr w:rsidR="009E35A9">
        <w:trPr>
          <w:trHeight w:val="1416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35A9" w:rsidRDefault="009E35A9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入札金額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 w:rsidP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</w:p>
        </w:tc>
      </w:tr>
      <w:tr w:rsidR="009E35A9">
        <w:trPr>
          <w:trHeight w:val="1227"/>
        </w:trPr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</w:t>
            </w:r>
            <w:r w:rsidR="00AF48C0">
              <w:rPr>
                <w:rFonts w:ascii="ＭＳ 明朝" w:hAnsi="ＭＳ 明朝" w:hint="eastAsia"/>
                <w:sz w:val="24"/>
              </w:rPr>
              <w:t>件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CE6604" w:rsidP="00CE66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姫路市立美術館総合管理業務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</w:tc>
      </w:tr>
      <w:tr w:rsidR="009E35A9">
        <w:trPr>
          <w:trHeight w:val="1239"/>
        </w:trPr>
        <w:tc>
          <w:tcPr>
            <w:tcW w:w="9836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9E35A9" w:rsidRDefault="009E35A9" w:rsidP="00BE5DA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〔注意〕　　１　この入札書は長３封筒に入れ、表面に「入札書及び委託名」等を、裏面</w:t>
      </w:r>
    </w:p>
    <w:p w:rsidR="009E35A9" w:rsidRDefault="009E35A9" w:rsidP="00BE5DA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又は表面に「住所、氏名」を記入し封印すること。</w:t>
      </w:r>
    </w:p>
    <w:p w:rsidR="009E35A9" w:rsidRDefault="009E35A9" w:rsidP="00BE5DA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２　委任状がある場合は同封すること。</w:t>
      </w:r>
      <w:r w:rsidRPr="00CF08B0">
        <w:rPr>
          <w:rFonts w:ascii="ＭＳ 明朝" w:hAnsi="ＭＳ 明朝" w:hint="eastAsia"/>
          <w:sz w:val="24"/>
        </w:rPr>
        <w:t>その場合は代理人㊞が必要です。</w:t>
      </w:r>
    </w:p>
    <w:p w:rsidR="009E35A9" w:rsidRDefault="009E35A9" w:rsidP="00BE5DA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３　金額は１わくに１字</w:t>
      </w:r>
      <w:r w:rsidR="0053206C">
        <w:rPr>
          <w:rFonts w:ascii="ＭＳ 明朝" w:hAnsi="ＭＳ 明朝" w:hint="eastAsia"/>
          <w:sz w:val="24"/>
        </w:rPr>
        <w:t>ず</w:t>
      </w:r>
      <w:r>
        <w:rPr>
          <w:rFonts w:ascii="ＭＳ 明朝" w:hAnsi="ＭＳ 明朝" w:hint="eastAsia"/>
          <w:sz w:val="24"/>
        </w:rPr>
        <w:t>つアラビア数字で記入し、金額の前に￥をつける</w:t>
      </w:r>
    </w:p>
    <w:p w:rsidR="009E35A9" w:rsidRDefault="009E35A9" w:rsidP="00BE5DA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こと。</w:t>
      </w:r>
      <w:r w:rsidR="00BE5DAD">
        <w:rPr>
          <w:rFonts w:ascii="ＭＳ 明朝" w:hAnsi="ＭＳ 明朝" w:hint="eastAsia"/>
          <w:sz w:val="24"/>
        </w:rPr>
        <w:t>なお、金額は訂正しないこと。</w:t>
      </w:r>
    </w:p>
    <w:p w:rsidR="00BE5DAD" w:rsidRPr="00BE5DAD" w:rsidRDefault="00BE5DAD" w:rsidP="00BE5DAD">
      <w:pPr>
        <w:ind w:left="1920" w:hangingChars="800" w:hanging="19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４　</w:t>
      </w:r>
      <w:r w:rsidRPr="00BE5DAD">
        <w:rPr>
          <w:rFonts w:ascii="ＭＳ 明朝" w:hAnsi="ＭＳ 明朝" w:hint="eastAsia"/>
          <w:sz w:val="24"/>
        </w:rPr>
        <w:t>入札に際しては、月額（消費税及び地方消費税相当額を除く。）を記載すること。</w:t>
      </w:r>
    </w:p>
    <w:p w:rsidR="00BE5DAD" w:rsidRDefault="00BE5DAD" w:rsidP="00BE5DAD">
      <w:pPr>
        <w:ind w:leftChars="700" w:left="1710" w:hangingChars="100" w:hanging="240"/>
        <w:jc w:val="left"/>
        <w:rPr>
          <w:rFonts w:ascii="ＭＳ 明朝" w:hAnsi="ＭＳ 明朝"/>
          <w:dstrike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Pr="00BE5DAD">
        <w:rPr>
          <w:rFonts w:ascii="ＭＳ 明朝" w:hAnsi="ＭＳ 明朝" w:hint="eastAsia"/>
          <w:sz w:val="24"/>
        </w:rPr>
        <w:t xml:space="preserve">　入札額は、業務履行開始後１２か月以降の賃金水準及び物価水準の変動</w:t>
      </w:r>
      <w:r>
        <w:rPr>
          <w:rFonts w:ascii="ＭＳ 明朝" w:hAnsi="ＭＳ 明朝" w:hint="eastAsia"/>
          <w:sz w:val="24"/>
        </w:rPr>
        <w:t xml:space="preserve">　</w:t>
      </w:r>
      <w:r w:rsidRPr="00BE5DAD">
        <w:rPr>
          <w:rFonts w:ascii="ＭＳ 明朝" w:hAnsi="ＭＳ 明朝" w:hint="eastAsia"/>
          <w:sz w:val="24"/>
        </w:rPr>
        <w:t>を加味しない金額とすること。</w:t>
      </w:r>
    </w:p>
    <w:sectPr w:rsidR="00BE5DA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6CD" w:rsidRDefault="005716CD" w:rsidP="00CF08B0">
      <w:r>
        <w:separator/>
      </w:r>
    </w:p>
  </w:endnote>
  <w:endnote w:type="continuationSeparator" w:id="0">
    <w:p w:rsidR="005716CD" w:rsidRDefault="005716CD" w:rsidP="00C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6CD" w:rsidRDefault="005716CD" w:rsidP="00CF08B0">
      <w:r>
        <w:separator/>
      </w:r>
    </w:p>
  </w:footnote>
  <w:footnote w:type="continuationSeparator" w:id="0">
    <w:p w:rsidR="005716CD" w:rsidRDefault="005716CD" w:rsidP="00CF0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C6"/>
    <w:rsid w:val="000F56DB"/>
    <w:rsid w:val="00205DFE"/>
    <w:rsid w:val="004D6838"/>
    <w:rsid w:val="00500D72"/>
    <w:rsid w:val="0053206C"/>
    <w:rsid w:val="00562B2A"/>
    <w:rsid w:val="005716CD"/>
    <w:rsid w:val="00722182"/>
    <w:rsid w:val="007F02C6"/>
    <w:rsid w:val="00890C44"/>
    <w:rsid w:val="00934B3B"/>
    <w:rsid w:val="009E35A9"/>
    <w:rsid w:val="00A51962"/>
    <w:rsid w:val="00A54698"/>
    <w:rsid w:val="00AF44A8"/>
    <w:rsid w:val="00AF48C0"/>
    <w:rsid w:val="00BE5DAD"/>
    <w:rsid w:val="00CE6604"/>
    <w:rsid w:val="00CF08B0"/>
    <w:rsid w:val="00D8384F"/>
    <w:rsid w:val="00DA05C8"/>
    <w:rsid w:val="00E43BA6"/>
    <w:rsid w:val="00F6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A44F63"/>
  <w15:chartTrackingRefBased/>
  <w15:docId w15:val="{7E65CC17-810F-4AED-813B-032ADC4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F0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F08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>HEIMAT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HEIMAT</dc:creator>
  <cp:keywords/>
  <cp:lastModifiedBy>天野　祐貴</cp:lastModifiedBy>
  <cp:revision>7</cp:revision>
  <cp:lastPrinted>2005-12-19T04:01:00Z</cp:lastPrinted>
  <dcterms:created xsi:type="dcterms:W3CDTF">2024-10-02T06:36:00Z</dcterms:created>
  <dcterms:modified xsi:type="dcterms:W3CDTF">2026-02-18T04:39:00Z</dcterms:modified>
</cp:coreProperties>
</file>