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72730DC8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2F00D8">
        <w:rPr>
          <w:rFonts w:ascii="Century" w:hint="eastAsia"/>
        </w:rPr>
        <w:t>第４号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1A0102D7" w14:textId="559E7820" w:rsidR="00D12A42" w:rsidRDefault="00E657CB">
      <w:pPr>
        <w:rPr>
          <w:rFonts w:hint="eastAsia"/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  <w:bookmarkStart w:id="0" w:name="_GoBack"/>
      <w:bookmarkEnd w:id="0"/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A7337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7845ECCA" w:rsidR="00E657CB" w:rsidRDefault="00E657CB" w:rsidP="00C77426">
      <w:pPr>
        <w:ind w:left="211" w:hangingChars="100" w:hanging="211"/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</w:t>
      </w:r>
      <w:r w:rsidR="00E06831">
        <w:rPr>
          <w:rFonts w:hAnsi="ＭＳ 明朝" w:hint="eastAsia"/>
          <w:b/>
          <w:szCs w:val="21"/>
        </w:rPr>
        <w:t>た場合は、直ちに住民窓口センター</w:t>
      </w:r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177D22"/>
    <w:rsid w:val="002F00D8"/>
    <w:rsid w:val="003D0BB5"/>
    <w:rsid w:val="005579B2"/>
    <w:rsid w:val="006C61BB"/>
    <w:rsid w:val="007736A9"/>
    <w:rsid w:val="00813D69"/>
    <w:rsid w:val="00987FD0"/>
    <w:rsid w:val="009A7337"/>
    <w:rsid w:val="00A232B8"/>
    <w:rsid w:val="00A5091A"/>
    <w:rsid w:val="00BA28E7"/>
    <w:rsid w:val="00C45E36"/>
    <w:rsid w:val="00C77426"/>
    <w:rsid w:val="00CB1C41"/>
    <w:rsid w:val="00D12A42"/>
    <w:rsid w:val="00D9093F"/>
    <w:rsid w:val="00E06831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大井　理絵</cp:lastModifiedBy>
  <cp:revision>14</cp:revision>
  <cp:lastPrinted>2020-03-17T01:38:00Z</cp:lastPrinted>
  <dcterms:created xsi:type="dcterms:W3CDTF">2023-06-19T06:32:00Z</dcterms:created>
  <dcterms:modified xsi:type="dcterms:W3CDTF">2026-02-17T02:33:00Z</dcterms:modified>
</cp:coreProperties>
</file>