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0B1B6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2F7978">
        <w:rPr>
          <w:rFonts w:hint="eastAsia"/>
          <w:sz w:val="22"/>
          <w:szCs w:val="22"/>
        </w:rPr>
        <w:t xml:space="preserve">　８</w:t>
      </w:r>
      <w:r w:rsidR="00677367">
        <w:rPr>
          <w:rFonts w:hint="eastAsia"/>
          <w:sz w:val="22"/>
          <w:szCs w:val="22"/>
        </w:rPr>
        <w:t xml:space="preserve">年　６月　</w:t>
      </w:r>
      <w:r w:rsidR="00A65232">
        <w:rPr>
          <w:rFonts w:hint="eastAsia"/>
          <w:sz w:val="22"/>
          <w:szCs w:val="22"/>
        </w:rPr>
        <w:t>８</w:t>
      </w:r>
      <w:bookmarkStart w:id="0" w:name="_GoBack"/>
      <w:bookmarkEnd w:id="0"/>
      <w:r w:rsidR="000B1B6A" w:rsidRPr="009825BC">
        <w:rPr>
          <w:rFonts w:hint="eastAsia"/>
          <w:sz w:val="22"/>
          <w:szCs w:val="22"/>
        </w:rPr>
        <w:t>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（あて先）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B86FAA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38038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4C3CBE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商号</w:t>
      </w:r>
      <w:r w:rsidR="000B1B6A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又は名</w:t>
      </w:r>
      <w:r w:rsidR="000B1B6A" w:rsidRPr="00EE5546">
        <w:rPr>
          <w:rFonts w:hint="eastAsia"/>
          <w:kern w:val="0"/>
          <w:sz w:val="22"/>
          <w:szCs w:val="22"/>
          <w:fitText w:val="1540" w:id="-466449408"/>
        </w:rPr>
        <w:t>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B86FAA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B86FAA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B86FAA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B86FAA">
        <w:rPr>
          <w:rFonts w:hint="eastAsia"/>
          <w:spacing w:val="6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="008F6207">
        <w:rPr>
          <w:rFonts w:hint="eastAsia"/>
          <w:sz w:val="22"/>
          <w:szCs w:val="22"/>
          <w:u w:val="single"/>
        </w:rPr>
        <w:t xml:space="preserve">　　　　　</w:t>
      </w:r>
      <w:r w:rsidRPr="009825BC">
        <w:rPr>
          <w:rFonts w:hint="eastAsia"/>
          <w:sz w:val="22"/>
          <w:szCs w:val="22"/>
          <w:u w:val="single"/>
        </w:rPr>
        <w:t xml:space="preserve">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/>
    <w:p w:rsidR="000B1B6A" w:rsidRDefault="000B1B6A"/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253ABE">
        <w:rPr>
          <w:rFonts w:hint="eastAsia"/>
          <w:sz w:val="22"/>
          <w:szCs w:val="22"/>
          <w:u w:val="single"/>
        </w:rPr>
        <w:t>業務</w:t>
      </w:r>
      <w:r w:rsidR="00B12E86">
        <w:rPr>
          <w:rFonts w:hint="eastAsia"/>
          <w:sz w:val="22"/>
          <w:szCs w:val="22"/>
          <w:u w:val="single"/>
        </w:rPr>
        <w:t>件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</w:t>
      </w:r>
      <w:r w:rsidR="004D2F46">
        <w:rPr>
          <w:rFonts w:hint="eastAsia"/>
          <w:sz w:val="22"/>
          <w:szCs w:val="22"/>
          <w:u w:val="single"/>
        </w:rPr>
        <w:t xml:space="preserve">　</w:t>
      </w:r>
      <w:r w:rsidR="000A6AAE" w:rsidRPr="000A6AAE">
        <w:rPr>
          <w:rFonts w:ascii="ＭＳ 明朝" w:hAnsi="ＭＳ 明朝" w:hint="eastAsia"/>
          <w:sz w:val="24"/>
          <w:szCs w:val="21"/>
          <w:u w:val="single"/>
        </w:rPr>
        <w:t>校内通信ネットワーク機器等賃貸借</w:t>
      </w:r>
      <w:r w:rsidR="00D31B76" w:rsidRPr="004D2F46">
        <w:rPr>
          <w:rFonts w:hint="eastAsia"/>
          <w:sz w:val="22"/>
          <w:szCs w:val="22"/>
          <w:u w:val="single"/>
        </w:rPr>
        <w:t xml:space="preserve">　</w:t>
      </w:r>
      <w:r w:rsidR="00D31B76">
        <w:rPr>
          <w:rFonts w:hint="eastAsia"/>
          <w:sz w:val="22"/>
          <w:szCs w:val="22"/>
          <w:u w:val="single"/>
        </w:rPr>
        <w:t xml:space="preserve">　　　　　　　</w:t>
      </w:r>
    </w:p>
    <w:p w:rsidR="000B1B6A" w:rsidRPr="004D2F46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253ABE">
        <w:rPr>
          <w:rFonts w:hint="eastAsia"/>
          <w:sz w:val="22"/>
          <w:szCs w:val="22"/>
        </w:rPr>
        <w:t>業務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C6" w:rsidRDefault="00D069C6" w:rsidP="00EE5546">
      <w:r>
        <w:separator/>
      </w:r>
    </w:p>
  </w:endnote>
  <w:endnote w:type="continuationSeparator" w:id="0">
    <w:p w:rsidR="00D069C6" w:rsidRDefault="00D069C6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C6" w:rsidRDefault="00D069C6" w:rsidP="00EE5546">
      <w:r>
        <w:separator/>
      </w:r>
    </w:p>
  </w:footnote>
  <w:footnote w:type="continuationSeparator" w:id="0">
    <w:p w:rsidR="00D069C6" w:rsidRDefault="00D069C6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A6AAE"/>
    <w:rsid w:val="000B1B6A"/>
    <w:rsid w:val="0011133A"/>
    <w:rsid w:val="00253ABE"/>
    <w:rsid w:val="002B5DAD"/>
    <w:rsid w:val="002F7978"/>
    <w:rsid w:val="00301F2E"/>
    <w:rsid w:val="00380382"/>
    <w:rsid w:val="003E6E48"/>
    <w:rsid w:val="004D2F46"/>
    <w:rsid w:val="005072EA"/>
    <w:rsid w:val="00673A79"/>
    <w:rsid w:val="00677367"/>
    <w:rsid w:val="00685F86"/>
    <w:rsid w:val="006B25FD"/>
    <w:rsid w:val="007B330C"/>
    <w:rsid w:val="007E7530"/>
    <w:rsid w:val="00896132"/>
    <w:rsid w:val="008F6207"/>
    <w:rsid w:val="009825BC"/>
    <w:rsid w:val="00A053B9"/>
    <w:rsid w:val="00A65232"/>
    <w:rsid w:val="00A80717"/>
    <w:rsid w:val="00AF0A9F"/>
    <w:rsid w:val="00B11E45"/>
    <w:rsid w:val="00B12E86"/>
    <w:rsid w:val="00B86FAA"/>
    <w:rsid w:val="00C64D61"/>
    <w:rsid w:val="00C67764"/>
    <w:rsid w:val="00D069C6"/>
    <w:rsid w:val="00D15802"/>
    <w:rsid w:val="00D31B76"/>
    <w:rsid w:val="00E23848"/>
    <w:rsid w:val="00E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6A012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2026-04-21T00:54:00Z</dcterms:created>
  <dcterms:modified xsi:type="dcterms:W3CDTF">2026-04-27T01:56:00Z</dcterms:modified>
</cp:coreProperties>
</file>