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101C15A9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bookmarkStart w:id="0" w:name="_GoBack"/>
      <w:bookmarkEnd w:id="0"/>
      <w:r>
        <w:rPr>
          <w:rFonts w:ascii="Bookman Old Style" w:hAnsi="Bookman Old Style" w:hint="eastAsia"/>
        </w:rPr>
        <w:t>（様式</w:t>
      </w:r>
      <w:r w:rsidR="00607B79">
        <w:rPr>
          <w:rFonts w:ascii="Century" w:hint="eastAsia"/>
        </w:rPr>
        <w:t>１</w:t>
      </w:r>
      <w:r>
        <w:rPr>
          <w:rFonts w:ascii="Century" w:hint="eastAsia"/>
        </w:rPr>
        <w:t>－</w:t>
      </w:r>
      <w:r w:rsidR="00607B79">
        <w:rPr>
          <w:rFonts w:ascii="Century" w:hint="eastAsia"/>
        </w:rPr>
        <w:t>４</w:t>
      </w:r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24294D45" w:rsidR="00D12A42" w:rsidRDefault="00594A5E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674DB135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594A5E">
        <w:rPr>
          <w:rFonts w:hAnsi="ＭＳ 明朝" w:hint="eastAsia"/>
          <w:b/>
          <w:szCs w:val="21"/>
        </w:rPr>
        <w:t>た場合は、直ちにこども総務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1B56C5"/>
    <w:rsid w:val="003D0BB5"/>
    <w:rsid w:val="005579B2"/>
    <w:rsid w:val="00594A5E"/>
    <w:rsid w:val="00607B79"/>
    <w:rsid w:val="006C61BB"/>
    <w:rsid w:val="007736A9"/>
    <w:rsid w:val="008069A5"/>
    <w:rsid w:val="00813D69"/>
    <w:rsid w:val="008A1D91"/>
    <w:rsid w:val="00987FD0"/>
    <w:rsid w:val="009A7337"/>
    <w:rsid w:val="00A5091A"/>
    <w:rsid w:val="00BA28E7"/>
    <w:rsid w:val="00C45E36"/>
    <w:rsid w:val="00CB1C41"/>
    <w:rsid w:val="00D12A42"/>
    <w:rsid w:val="00D9093F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1272-808B-4D3F-B676-93779692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1159</Words>
  <Characters>244</Characters>
  <Application>Microsoft Office Word</Application>
  <DocSecurity>0</DocSecurity>
  <Lines>2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2026-04-27T08:00:00Z</dcterms:created>
  <dcterms:modified xsi:type="dcterms:W3CDTF">2026-04-30T09:25:00Z</dcterms:modified>
</cp:coreProperties>
</file>