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212F" w14:textId="76F9BC2D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t>（様式</w:t>
      </w:r>
      <w:r w:rsidR="00721D85">
        <w:rPr>
          <w:rFonts w:hAnsi="ＭＳ 明朝" w:hint="eastAsia"/>
        </w:rPr>
        <w:t>第</w:t>
      </w:r>
      <w:r w:rsidR="001D364F">
        <w:rPr>
          <w:rFonts w:hAnsi="ＭＳ 明朝" w:hint="eastAsia"/>
        </w:rPr>
        <w:t>６号</w:t>
      </w:r>
      <w:r w:rsidR="00937065">
        <w:rPr>
          <w:rFonts w:hAnsi="ＭＳ 明朝" w:hint="eastAsia"/>
        </w:rPr>
        <w:t>－１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401E0355" w14:textId="32FDB822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685F87" w:rsidRPr="00685F87">
        <w:rPr>
          <w:rFonts w:ascii="Bookman Old Style" w:hAnsi="Bookman Old Style" w:hint="eastAsia"/>
          <w:sz w:val="36"/>
          <w:szCs w:val="36"/>
        </w:rPr>
        <w:t>業務実施方針</w:t>
      </w:r>
      <w:r w:rsidR="00721D85">
        <w:rPr>
          <w:rFonts w:ascii="Bookman Old Style" w:hAnsi="Bookman Old Style" w:hint="eastAsia"/>
          <w:sz w:val="36"/>
          <w:szCs w:val="36"/>
        </w:rPr>
        <w:t>・業務実施計画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7B5A0AB4" w14:textId="77777777" w:rsidTr="000F2F61">
        <w:trPr>
          <w:trHeight w:val="690"/>
        </w:trPr>
        <w:tc>
          <w:tcPr>
            <w:tcW w:w="8961" w:type="dxa"/>
            <w:tcBorders>
              <w:bottom w:val="dashed" w:sz="4" w:space="0" w:color="auto"/>
            </w:tcBorders>
          </w:tcPr>
          <w:p w14:paraId="3A117E3B" w14:textId="4B9F656E" w:rsidR="001E5675" w:rsidRDefault="00E94D21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841372">
              <w:rPr>
                <w:rFonts w:hAnsi="ＭＳ 明朝" w:hint="eastAsia"/>
              </w:rPr>
              <w:t>⑴</w:t>
            </w:r>
            <w:r w:rsidR="00685F87" w:rsidRPr="00685F87">
              <w:rPr>
                <w:rFonts w:hAnsi="ＭＳ 明朝" w:hint="eastAsia"/>
              </w:rPr>
              <w:t>業務実施方針</w:t>
            </w:r>
            <w:r w:rsidR="002A7011" w:rsidRPr="009530E5">
              <w:rPr>
                <w:rFonts w:hAnsi="ＭＳ 明朝" w:hint="eastAsia"/>
              </w:rPr>
              <w:t>」</w:t>
            </w:r>
            <w:r w:rsidR="00721D85">
              <w:rPr>
                <w:rFonts w:hAnsi="ＭＳ 明朝" w:hint="eastAsia"/>
              </w:rPr>
              <w:t>及び「⑵業務実施計画」</w:t>
            </w:r>
            <w:r w:rsidR="00C22628" w:rsidRPr="009530E5">
              <w:rPr>
                <w:rFonts w:hAnsi="ＭＳ 明朝" w:hint="eastAsia"/>
              </w:rPr>
              <w:t>について</w:t>
            </w:r>
            <w:r w:rsidR="001E5675">
              <w:rPr>
                <w:rFonts w:hAnsi="ＭＳ 明朝" w:hint="eastAsia"/>
              </w:rPr>
              <w:t>、</w:t>
            </w:r>
            <w:r w:rsidR="00107C13" w:rsidRPr="009530E5">
              <w:rPr>
                <w:rFonts w:hAnsi="ＭＳ 明朝" w:hint="eastAsia"/>
                <w:u w:val="single"/>
              </w:rPr>
              <w:t>本様式</w:t>
            </w:r>
            <w:r w:rsidR="002268F1">
              <w:rPr>
                <w:rFonts w:hAnsi="ＭＳ 明朝" w:hint="eastAsia"/>
                <w:u w:val="single"/>
              </w:rPr>
              <w:t>片面</w:t>
            </w:r>
            <w:r w:rsidR="002268F1" w:rsidRPr="00E261F8">
              <w:rPr>
                <w:rFonts w:hAnsi="ＭＳ 明朝" w:hint="eastAsia"/>
                <w:u w:val="single"/>
              </w:rPr>
              <w:t>１</w:t>
            </w:r>
            <w:r w:rsidR="009F03FD" w:rsidRPr="00E261F8">
              <w:rPr>
                <w:rFonts w:hAnsi="ＭＳ 明朝" w:hint="eastAsia"/>
                <w:u w:val="single"/>
              </w:rPr>
              <w:t>枚</w:t>
            </w:r>
            <w:r w:rsidR="009F03FD" w:rsidRPr="009530E5">
              <w:rPr>
                <w:rFonts w:hAnsi="ＭＳ 明朝" w:hint="eastAsia"/>
                <w:u w:val="single"/>
              </w:rPr>
              <w:t>以内</w:t>
            </w:r>
            <w:r w:rsidR="009F03FD" w:rsidRPr="009530E5">
              <w:rPr>
                <w:rFonts w:hAnsi="ＭＳ 明朝" w:hint="eastAsia"/>
              </w:rPr>
              <w:t>で簡潔にまとめ、</w:t>
            </w:r>
            <w:r w:rsidR="00107C13" w:rsidRPr="009530E5">
              <w:rPr>
                <w:rFonts w:hAnsi="ＭＳ 明朝" w:hint="eastAsia"/>
              </w:rPr>
              <w:t>作成</w:t>
            </w:r>
            <w:r w:rsidR="009F03FD" w:rsidRPr="009530E5">
              <w:rPr>
                <w:rFonts w:hAnsi="ＭＳ 明朝" w:hint="eastAsia"/>
              </w:rPr>
              <w:t>すること。</w:t>
            </w:r>
          </w:p>
          <w:p w14:paraId="027DD364" w14:textId="77777777" w:rsidR="00721D85" w:rsidRDefault="00721D85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【添付資料】</w:t>
            </w:r>
          </w:p>
          <w:p w14:paraId="5A72A613" w14:textId="030223F9" w:rsidR="00721D85" w:rsidRPr="001E5675" w:rsidRDefault="00721D85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○提案内容を補足する説明図等があればＡ４用紙片面</w:t>
            </w:r>
            <w:r w:rsidR="000F2F61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>枚以内で別途作成し、添付すること。</w:t>
            </w:r>
          </w:p>
        </w:tc>
      </w:tr>
      <w:tr w:rsidR="00C22628" w:rsidRPr="00975CED" w14:paraId="4F30EE19" w14:textId="77777777" w:rsidTr="000F2F61">
        <w:trPr>
          <w:trHeight w:val="2923"/>
        </w:trPr>
        <w:tc>
          <w:tcPr>
            <w:tcW w:w="8961" w:type="dxa"/>
            <w:tcBorders>
              <w:top w:val="dashed" w:sz="4" w:space="0" w:color="auto"/>
              <w:bottom w:val="single" w:sz="4" w:space="0" w:color="auto"/>
            </w:tcBorders>
          </w:tcPr>
          <w:p w14:paraId="4859997F" w14:textId="0DCDDDB8" w:rsidR="007D50FE" w:rsidRPr="009530E5" w:rsidRDefault="00A16FDA" w:rsidP="000F2F6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⑴</w:t>
            </w:r>
            <w:r w:rsidR="000F2F61">
              <w:rPr>
                <w:rFonts w:hAnsi="ＭＳ 明朝" w:hint="eastAsia"/>
                <w:szCs w:val="21"/>
              </w:rPr>
              <w:t>「ふれる」「つくる」「つなぐ」の３つのテーマを踏まえた</w:t>
            </w:r>
            <w:r w:rsidR="00FA4669">
              <w:rPr>
                <w:rFonts w:hAnsi="ＭＳ 明朝" w:hint="eastAsia"/>
                <w:szCs w:val="21"/>
              </w:rPr>
              <w:t>業務実施方針について記載すること。</w:t>
            </w:r>
          </w:p>
          <w:p w14:paraId="30626B97" w14:textId="77777777" w:rsidR="007D50FE" w:rsidRPr="002610D0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CB3FAB" w14:textId="738C3470" w:rsidR="007D50FE" w:rsidRPr="000F2F61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</w:p>
          <w:p w14:paraId="59ABAF2E" w14:textId="3C96B2D5" w:rsidR="007D50FE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5766F9" w14:textId="15439B11" w:rsidR="00E52301" w:rsidRDefault="00E52301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A08642" w14:textId="77777777" w:rsidR="000F2F61" w:rsidRDefault="000F2F61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</w:p>
          <w:p w14:paraId="291D9B1B" w14:textId="77777777" w:rsidR="000F2F61" w:rsidRDefault="000F2F61" w:rsidP="00A16FD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D4B5C" w14:textId="00990F18" w:rsidR="000F2F61" w:rsidRPr="0091182B" w:rsidRDefault="000F2F61" w:rsidP="00A16FD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0F2F61" w:rsidRPr="00975CED" w14:paraId="42CA02ED" w14:textId="77777777" w:rsidTr="000F2F61">
        <w:trPr>
          <w:trHeight w:val="2478"/>
        </w:trPr>
        <w:tc>
          <w:tcPr>
            <w:tcW w:w="8961" w:type="dxa"/>
            <w:tcBorders>
              <w:top w:val="single" w:sz="4" w:space="0" w:color="auto"/>
              <w:bottom w:val="single" w:sz="4" w:space="0" w:color="auto"/>
            </w:tcBorders>
          </w:tcPr>
          <w:p w14:paraId="3CF52EB1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⑵実施体制が一目で分かるように人員の配置、役割分担を体系図等で分かりやすく記載する</w:t>
            </w:r>
          </w:p>
          <w:p w14:paraId="250D21AE" w14:textId="5390033F" w:rsidR="000F2F61" w:rsidRDefault="000F2F61" w:rsidP="000F2F61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こと。</w:t>
            </w:r>
          </w:p>
          <w:p w14:paraId="025E7CD0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DE6F7EC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810579F" w14:textId="724B7CD2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00853D" w14:textId="1004663B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3D29C95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</w:p>
          <w:p w14:paraId="55FE5470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8FA3930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A8C63F" w14:textId="77777777" w:rsidR="000F2F61" w:rsidRDefault="000F2F61" w:rsidP="00A16FD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0F2F61" w:rsidRPr="00975CED" w14:paraId="717651DC" w14:textId="77777777" w:rsidTr="000F2F61">
        <w:trPr>
          <w:trHeight w:val="3405"/>
        </w:trPr>
        <w:tc>
          <w:tcPr>
            <w:tcW w:w="8961" w:type="dxa"/>
            <w:tcBorders>
              <w:top w:val="single" w:sz="4" w:space="0" w:color="auto"/>
              <w:bottom w:val="single" w:sz="4" w:space="0" w:color="FFFFFF"/>
            </w:tcBorders>
          </w:tcPr>
          <w:p w14:paraId="3187C8CC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⑶</w:t>
            </w:r>
            <w:r>
              <w:rPr>
                <w:rFonts w:hAnsi="ＭＳ 明朝" w:hint="eastAsia"/>
                <w:szCs w:val="21"/>
              </w:rPr>
              <w:t>業務の実施に関する全体スケジュール及び各イベントのスケジュールを時系列で分かりやすく記載すること。</w:t>
            </w:r>
          </w:p>
          <w:p w14:paraId="45EC4526" w14:textId="7CA65CD0" w:rsidR="000F2F61" w:rsidRDefault="000F2F61" w:rsidP="000F2F6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①全体スケジュール</w:t>
            </w:r>
          </w:p>
          <w:p w14:paraId="00E623E7" w14:textId="742CED6C" w:rsidR="000F2F61" w:rsidRDefault="000F2F61" w:rsidP="000F2F61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②多種多様なワークショップイベント（ワークショップ等の出展者の募集～当日）</w:t>
            </w:r>
          </w:p>
          <w:p w14:paraId="3BF76F90" w14:textId="0F0B8B04" w:rsidR="000F2F61" w:rsidRDefault="000F2F61" w:rsidP="000F2F61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③子ども将棋大会及び将棋普及事業（参加者募集～当日）</w:t>
            </w:r>
          </w:p>
          <w:p w14:paraId="1855AF39" w14:textId="1E7FB3DB" w:rsidR="000F2F61" w:rsidRDefault="000F2F61" w:rsidP="000F2F61">
            <w:pPr>
              <w:tabs>
                <w:tab w:val="left" w:pos="8073"/>
                <w:tab w:val="left" w:leader="middleDot" w:pos="8177"/>
              </w:tabs>
              <w:ind w:firstLineChars="100" w:firstLine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④クロージングイベント（出演者等の手配～当日）</w:t>
            </w:r>
          </w:p>
          <w:p w14:paraId="2A2FD11C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D4727B3" w14:textId="11CDCDFC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F63E576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  <w:bookmarkStart w:id="0" w:name="_GoBack"/>
            <w:bookmarkEnd w:id="0"/>
          </w:p>
          <w:p w14:paraId="5DCADE9C" w14:textId="77777777" w:rsidR="000F2F61" w:rsidRDefault="000F2F61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FE8CFBD" w14:textId="77777777" w:rsidR="000F2F61" w:rsidRDefault="000F2F61" w:rsidP="00A16FD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9530E5" w:rsidRPr="00975CED" w14:paraId="4F736C19" w14:textId="77777777" w:rsidTr="000F2F61">
        <w:trPr>
          <w:trHeight w:val="986"/>
        </w:trPr>
        <w:tc>
          <w:tcPr>
            <w:tcW w:w="8961" w:type="dxa"/>
            <w:tcBorders>
              <w:top w:val="single" w:sz="4" w:space="0" w:color="FFFFFF"/>
            </w:tcBorders>
          </w:tcPr>
          <w:p w14:paraId="160EC39F" w14:textId="77777777" w:rsidR="009530E5" w:rsidRDefault="009530E5" w:rsidP="000F2F6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14:paraId="1A06E3E9" w14:textId="156F19A4" w:rsidR="001E5675" w:rsidRDefault="00590C55" w:rsidP="001E5675">
      <w:pPr>
        <w:rPr>
          <w:rFonts w:hAnsi="ＭＳ 明朝"/>
          <w:u w:val="single"/>
        </w:rPr>
      </w:pPr>
      <w:r w:rsidRPr="00975CED">
        <w:rPr>
          <w:rFonts w:hAnsi="ＭＳ 明朝"/>
        </w:rPr>
        <w:br w:type="page"/>
      </w:r>
      <w:r w:rsidR="001E5675" w:rsidRPr="00975CED">
        <w:rPr>
          <w:rFonts w:hAnsi="ＭＳ 明朝" w:hint="eastAsia"/>
        </w:rPr>
        <w:lastRenderedPageBreak/>
        <w:t>（様式</w:t>
      </w:r>
      <w:r w:rsidR="00721D85">
        <w:rPr>
          <w:rFonts w:hAnsi="ＭＳ 明朝" w:cs="ＭＳ Ｐゴシック" w:hint="eastAsia"/>
          <w:kern w:val="0"/>
          <w:szCs w:val="21"/>
        </w:rPr>
        <w:t>第６号</w:t>
      </w:r>
      <w:r w:rsidR="001E5675">
        <w:rPr>
          <w:rFonts w:hAnsi="ＭＳ 明朝" w:hint="eastAsia"/>
        </w:rPr>
        <w:t>－２</w:t>
      </w:r>
      <w:r w:rsidR="001E5675" w:rsidRPr="00975CED">
        <w:rPr>
          <w:rFonts w:hAnsi="ＭＳ 明朝" w:hint="eastAsia"/>
        </w:rPr>
        <w:t xml:space="preserve">）　　　　　　　　　　　　　　　　　　</w:t>
      </w:r>
      <w:r w:rsidR="001E5675">
        <w:rPr>
          <w:rFonts w:hAnsi="ＭＳ 明朝" w:hint="eastAsia"/>
        </w:rPr>
        <w:t xml:space="preserve">　　　　　　　　　　　　　　　　　　</w:t>
      </w:r>
    </w:p>
    <w:p w14:paraId="1562198B" w14:textId="257D6B47" w:rsidR="001E5675" w:rsidRPr="00975CED" w:rsidRDefault="001E5675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提案書②（</w:t>
      </w:r>
      <w:r w:rsidR="00721D85">
        <w:rPr>
          <w:rFonts w:ascii="Bookman Old Style" w:hAnsi="Bookman Old Style" w:hint="eastAsia"/>
          <w:sz w:val="36"/>
          <w:szCs w:val="36"/>
        </w:rPr>
        <w:t>事業全体の広報宣伝</w:t>
      </w:r>
      <w:r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E5675" w:rsidRPr="00975CED" w14:paraId="50CA6CC3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7993D572" w14:textId="73EE9E51" w:rsidR="001E5675" w:rsidRDefault="001E5675" w:rsidP="001E5675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9530E5">
              <w:rPr>
                <w:rFonts w:hAnsi="ＭＳ 明朝" w:hint="eastAsia"/>
              </w:rPr>
              <w:t>項目「</w:t>
            </w:r>
            <w:r w:rsidR="00A12AA0">
              <w:rPr>
                <w:rFonts w:hAnsi="ＭＳ 明朝" w:hint="eastAsia"/>
              </w:rPr>
              <w:t>事業全体の広報宣伝</w:t>
            </w:r>
            <w:r w:rsidRPr="009530E5">
              <w:rPr>
                <w:rFonts w:hAnsi="ＭＳ 明朝" w:hint="eastAsia"/>
              </w:rPr>
              <w:t>」について</w:t>
            </w:r>
            <w:r>
              <w:rPr>
                <w:rFonts w:hAnsi="ＭＳ 明朝" w:hint="eastAsia"/>
              </w:rPr>
              <w:t>、</w:t>
            </w:r>
            <w:r w:rsidRPr="009530E5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="00A12AA0">
              <w:rPr>
                <w:rFonts w:hAnsi="ＭＳ 明朝" w:hint="eastAsia"/>
                <w:u w:val="single"/>
              </w:rPr>
              <w:t>６</w:t>
            </w:r>
            <w:r w:rsidRPr="00E261F8">
              <w:rPr>
                <w:rFonts w:hAnsi="ＭＳ 明朝" w:hint="eastAsia"/>
                <w:u w:val="single"/>
              </w:rPr>
              <w:t>枚</w:t>
            </w:r>
            <w:r w:rsidRPr="009530E5">
              <w:rPr>
                <w:rFonts w:hAnsi="ＭＳ 明朝" w:hint="eastAsia"/>
                <w:u w:val="single"/>
              </w:rPr>
              <w:t>以内</w:t>
            </w:r>
            <w:r w:rsidRPr="009530E5">
              <w:rPr>
                <w:rFonts w:hAnsi="ＭＳ 明朝" w:hint="eastAsia"/>
              </w:rPr>
              <w:t>で簡潔にまとめ、作成すること。</w:t>
            </w:r>
          </w:p>
          <w:p w14:paraId="401A0703" w14:textId="77777777" w:rsidR="00B156CF" w:rsidRPr="003231C3" w:rsidRDefault="00B156CF" w:rsidP="00B156CF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7033E">
              <w:rPr>
                <w:rFonts w:hAnsi="ＭＳ 明朝" w:hint="eastAsia"/>
                <w:szCs w:val="18"/>
              </w:rPr>
              <w:t>○以下の項目について必ず記載す</w:t>
            </w:r>
            <w:r w:rsidRPr="003231C3">
              <w:rPr>
                <w:rFonts w:hAnsi="ＭＳ 明朝" w:hint="eastAsia"/>
                <w:szCs w:val="18"/>
              </w:rPr>
              <w:t>ること。</w:t>
            </w:r>
          </w:p>
          <w:p w14:paraId="1162679A" w14:textId="02D21229" w:rsidR="00B156CF" w:rsidRDefault="00B156CF" w:rsidP="00B156CF">
            <w:pPr>
              <w:tabs>
                <w:tab w:val="left" w:pos="8073"/>
                <w:tab w:val="left" w:leader="middleDot" w:pos="8177"/>
              </w:tabs>
              <w:ind w:left="374" w:hangingChars="178" w:hanging="37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3231C3">
              <w:rPr>
                <w:rFonts w:hAnsi="ＭＳ 明朝" w:hint="eastAsia"/>
                <w:szCs w:val="18"/>
              </w:rPr>
              <w:t>・</w:t>
            </w:r>
            <w:r>
              <w:rPr>
                <w:rFonts w:hAnsi="ＭＳ 明朝" w:hint="eastAsia"/>
                <w:szCs w:val="18"/>
              </w:rPr>
              <w:t>ＳＮＳ等の各種媒体を活用した広報についての具体的な計画。</w:t>
            </w:r>
          </w:p>
          <w:p w14:paraId="500F6943" w14:textId="7782787C" w:rsidR="00B156CF" w:rsidRPr="00B156CF" w:rsidRDefault="00B156CF" w:rsidP="00B156CF">
            <w:pPr>
              <w:tabs>
                <w:tab w:val="left" w:pos="8073"/>
                <w:tab w:val="left" w:leader="middleDot" w:pos="8177"/>
              </w:tabs>
              <w:ind w:left="374" w:hangingChars="178" w:hanging="37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・計画内容の理由・根拠。（なぜ〇〇を使用するのか、なぜ〇時に広告するのかetc.）</w:t>
            </w:r>
          </w:p>
          <w:p w14:paraId="56CA391D" w14:textId="77777777" w:rsidR="00A12AA0" w:rsidRDefault="00A12AA0" w:rsidP="00A12AA0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【添付資料】</w:t>
            </w:r>
          </w:p>
          <w:p w14:paraId="3BDECE24" w14:textId="77777777" w:rsidR="00A12AA0" w:rsidRDefault="00A12AA0" w:rsidP="00A12AA0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○提案内容を補足する説明図等があればＡ４用紙片面６枚以内で別途作成し、添付すること。</w:t>
            </w:r>
          </w:p>
          <w:p w14:paraId="6F7AB04D" w14:textId="4A22E331" w:rsidR="00A12AA0" w:rsidRPr="00A12AA0" w:rsidRDefault="00A12AA0" w:rsidP="00A12AA0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○要求水準書2-1項⑴クに定める広告物を添付すること。（最大２種まで）</w:t>
            </w:r>
          </w:p>
        </w:tc>
      </w:tr>
      <w:tr w:rsidR="001E5675" w:rsidRPr="00975CED" w14:paraId="1B06E7CD" w14:textId="77777777" w:rsidTr="00025635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00BB592C" w14:textId="2F8808DE" w:rsidR="001E5675" w:rsidRPr="009530E5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⑴パンフレット作成スケジュール</w:t>
            </w:r>
          </w:p>
          <w:p w14:paraId="2E58A8C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4FB23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739CE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56909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F4A95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1093CC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93C9B8" w14:textId="36E95E4C" w:rsidR="001E5675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⑵広報計画</w:t>
            </w:r>
          </w:p>
          <w:p w14:paraId="64AE8576" w14:textId="6DE11D8E" w:rsidR="001E5675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①概要</w:t>
            </w:r>
          </w:p>
          <w:p w14:paraId="125F8EB0" w14:textId="5645D586" w:rsidR="001E5675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②使用する広報ツールを採用した理由・根拠</w:t>
            </w:r>
          </w:p>
          <w:p w14:paraId="501D46AD" w14:textId="0E2D4241" w:rsidR="00E86C76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9535E33" w14:textId="0E51B946" w:rsidR="00E86C76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03D77E3" w14:textId="012D27EB" w:rsidR="00E86C76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C611DF1" w14:textId="77777777" w:rsidR="00E86C76" w:rsidRDefault="00E86C76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F1BE04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13959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5F931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9B624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17089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CB1D39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0FF571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47CDD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B15AA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FEF511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975CED" w14:paraId="74F5D9EE" w14:textId="77777777" w:rsidTr="00025635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72F7747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A98778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9BEE12F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D192B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4D7CD9A7" w14:textId="64842611" w:rsidR="00590C55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721D85">
        <w:rPr>
          <w:rFonts w:hAnsi="ＭＳ 明朝" w:cs="ＭＳ Ｐゴシック" w:hint="eastAsia"/>
          <w:kern w:val="0"/>
          <w:szCs w:val="21"/>
        </w:rPr>
        <w:t>第６号</w:t>
      </w:r>
      <w:r w:rsidR="001E5675">
        <w:rPr>
          <w:rFonts w:hAnsi="ＭＳ 明朝" w:hint="eastAsia"/>
        </w:rPr>
        <w:t>－３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9B6BB47" w14:textId="674DD0B1" w:rsidR="00590C55" w:rsidRPr="00975CE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834594">
        <w:rPr>
          <w:rFonts w:ascii="Bookman Old Style" w:hAnsi="Bookman Old Style" w:hint="eastAsia"/>
          <w:sz w:val="36"/>
        </w:rPr>
        <w:t>③</w:t>
      </w:r>
      <w:r w:rsidR="00A127A4">
        <w:rPr>
          <w:rFonts w:ascii="Bookman Old Style" w:hAnsi="Bookman Old Style" w:hint="eastAsia"/>
          <w:sz w:val="36"/>
        </w:rPr>
        <w:t>（</w:t>
      </w:r>
      <w:r w:rsidR="0033183E">
        <w:rPr>
          <w:rFonts w:ascii="Bookman Old Style" w:hAnsi="Bookman Old Style" w:hint="eastAsia"/>
          <w:sz w:val="36"/>
        </w:rPr>
        <w:t>多種多様なワークショップイベント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735E0E72" w14:textId="77777777" w:rsidTr="00BD05BB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023B63F2" w14:textId="4DD19117" w:rsidR="009F03FD" w:rsidRDefault="006745DB" w:rsidP="002268F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bookmarkStart w:id="1" w:name="OLE_LINK5"/>
            <w:r w:rsidRPr="000566CC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9F03FD" w:rsidRPr="000566CC">
              <w:rPr>
                <w:rFonts w:hAnsi="ＭＳ 明朝" w:hint="eastAsia"/>
              </w:rPr>
              <w:t>項目の</w:t>
            </w:r>
            <w:r w:rsidR="002A7011" w:rsidRPr="000566CC">
              <w:rPr>
                <w:rFonts w:hAnsi="ＭＳ 明朝" w:hint="eastAsia"/>
              </w:rPr>
              <w:t>「</w:t>
            </w:r>
            <w:r w:rsidR="0033183E">
              <w:rPr>
                <w:rFonts w:hAnsi="ＭＳ 明朝" w:hint="eastAsia"/>
              </w:rPr>
              <w:t>多種多様なワークショップイベント</w:t>
            </w:r>
            <w:r w:rsidR="002A7011" w:rsidRPr="000566CC">
              <w:rPr>
                <w:rFonts w:hAnsi="ＭＳ 明朝" w:hint="eastAsia"/>
              </w:rPr>
              <w:t>」</w:t>
            </w:r>
            <w:r w:rsidR="009F03FD" w:rsidRPr="000566CC">
              <w:rPr>
                <w:rFonts w:hAnsi="ＭＳ 明朝" w:hint="eastAsia"/>
              </w:rPr>
              <w:t>について、</w:t>
            </w:r>
            <w:r w:rsidR="000566CC" w:rsidRPr="000566CC">
              <w:rPr>
                <w:rFonts w:hAnsi="ＭＳ 明朝" w:hint="eastAsia"/>
                <w:u w:val="single"/>
              </w:rPr>
              <w:t>本様式</w:t>
            </w:r>
            <w:r w:rsidR="00F739D8">
              <w:rPr>
                <w:rFonts w:hAnsi="ＭＳ 明朝" w:hint="eastAsia"/>
                <w:u w:val="single"/>
              </w:rPr>
              <w:t>片面３</w:t>
            </w:r>
            <w:r w:rsidR="00E261F8">
              <w:rPr>
                <w:rFonts w:hAnsi="ＭＳ 明朝" w:hint="eastAsia"/>
                <w:u w:val="single"/>
              </w:rPr>
              <w:t>枚</w:t>
            </w:r>
            <w:r w:rsidR="009F03FD" w:rsidRPr="000566CC">
              <w:rPr>
                <w:rFonts w:hAnsi="ＭＳ 明朝" w:hint="eastAsia"/>
                <w:u w:val="single"/>
              </w:rPr>
              <w:t>以内</w:t>
            </w:r>
            <w:r w:rsidR="009F03FD" w:rsidRPr="000566CC">
              <w:rPr>
                <w:rFonts w:hAnsi="ＭＳ 明朝" w:hint="eastAsia"/>
              </w:rPr>
              <w:t>で簡潔にまとめ、</w:t>
            </w:r>
            <w:r w:rsidR="000566CC">
              <w:rPr>
                <w:rFonts w:hAnsi="ＭＳ 明朝" w:hint="eastAsia"/>
              </w:rPr>
              <w:t>作成</w:t>
            </w:r>
            <w:r w:rsidR="009F03FD" w:rsidRPr="000566CC">
              <w:rPr>
                <w:rFonts w:hAnsi="ＭＳ 明朝" w:hint="eastAsia"/>
              </w:rPr>
              <w:t>すること。</w:t>
            </w:r>
          </w:p>
          <w:p w14:paraId="5BFC838B" w14:textId="77777777" w:rsidR="00012809" w:rsidRPr="003231C3" w:rsidRDefault="00012809" w:rsidP="0001280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7033E">
              <w:rPr>
                <w:rFonts w:hAnsi="ＭＳ 明朝" w:hint="eastAsia"/>
                <w:szCs w:val="18"/>
              </w:rPr>
              <w:t>○以下の項目について必ず記載す</w:t>
            </w:r>
            <w:r w:rsidRPr="003231C3">
              <w:rPr>
                <w:rFonts w:hAnsi="ＭＳ 明朝" w:hint="eastAsia"/>
                <w:szCs w:val="18"/>
              </w:rPr>
              <w:t>ること。</w:t>
            </w:r>
          </w:p>
          <w:p w14:paraId="014F420B" w14:textId="00BCF0FB" w:rsidR="00012809" w:rsidRDefault="00012809" w:rsidP="00012809">
            <w:pPr>
              <w:tabs>
                <w:tab w:val="left" w:pos="8073"/>
                <w:tab w:val="left" w:leader="middleDot" w:pos="8177"/>
              </w:tabs>
              <w:ind w:left="374" w:hangingChars="178" w:hanging="37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3231C3">
              <w:rPr>
                <w:rFonts w:hAnsi="ＭＳ 明朝" w:hint="eastAsia"/>
                <w:szCs w:val="18"/>
              </w:rPr>
              <w:t>・</w:t>
            </w:r>
            <w:r w:rsidR="008D6C49">
              <w:rPr>
                <w:rFonts w:hAnsi="ＭＳ 明朝" w:hint="eastAsia"/>
                <w:szCs w:val="18"/>
              </w:rPr>
              <w:t>ギター、ベース、ドラム以外のワークショップ（２種以上）について。</w:t>
            </w:r>
          </w:p>
          <w:p w14:paraId="7BB7F9F1" w14:textId="73ED378B" w:rsidR="00012809" w:rsidRPr="00012809" w:rsidRDefault="00012809" w:rsidP="00012809">
            <w:pPr>
              <w:tabs>
                <w:tab w:val="left" w:pos="8073"/>
                <w:tab w:val="left" w:leader="middleDot" w:pos="8177"/>
              </w:tabs>
              <w:ind w:left="374" w:hangingChars="178" w:hanging="37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・</w:t>
            </w:r>
            <w:r w:rsidR="008D6C49">
              <w:rPr>
                <w:rFonts w:hAnsi="ＭＳ 明朝" w:hint="eastAsia"/>
                <w:szCs w:val="18"/>
              </w:rPr>
              <w:t>ギターでサウンドを再現するアーティスト名</w:t>
            </w:r>
          </w:p>
          <w:p w14:paraId="34A676C1" w14:textId="77777777" w:rsidR="000566CC" w:rsidRPr="009530E5" w:rsidRDefault="000566CC" w:rsidP="000566CC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7126AA3E" w14:textId="4FDE90E0" w:rsidR="004D6502" w:rsidRPr="00BD05BB" w:rsidRDefault="004C2398" w:rsidP="00BD05B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="000566CC" w:rsidRPr="009530E5">
              <w:rPr>
                <w:rFonts w:hAnsi="ＭＳ 明朝" w:hint="eastAsia"/>
                <w:szCs w:val="18"/>
              </w:rPr>
              <w:t>○</w:t>
            </w:r>
            <w:r w:rsidR="00F739D8">
              <w:rPr>
                <w:rFonts w:hAnsi="ＭＳ 明朝" w:hint="eastAsia"/>
              </w:rPr>
              <w:t>提案内容を補足する説明図等があればＡ４用紙片面６枚以内で別途作成し、添付すること。</w:t>
            </w:r>
          </w:p>
        </w:tc>
      </w:tr>
      <w:tr w:rsidR="00BD05BB" w:rsidRPr="00975CED" w14:paraId="719789FD" w14:textId="77777777" w:rsidTr="00012809">
        <w:trPr>
          <w:trHeight w:val="7754"/>
        </w:trPr>
        <w:tc>
          <w:tcPr>
            <w:tcW w:w="9000" w:type="dxa"/>
            <w:tcBorders>
              <w:top w:val="dashed" w:sz="4" w:space="0" w:color="auto"/>
            </w:tcBorders>
          </w:tcPr>
          <w:p w14:paraId="7A5D2A6A" w14:textId="39F9D914" w:rsidR="00BD05BB" w:rsidRDefault="00E86C76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⑴ワークショップの内容</w:t>
            </w:r>
          </w:p>
          <w:p w14:paraId="33E372F1" w14:textId="77777777" w:rsidR="00E86C76" w:rsidRDefault="00E86C76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①要求水準書2-3項⑴イに定めるワークショップ（2種以上）について、そのワークショッ</w:t>
            </w:r>
          </w:p>
          <w:p w14:paraId="4109BA18" w14:textId="4FE233A0" w:rsidR="00E86C76" w:rsidRDefault="00E86C76" w:rsidP="00E86C76">
            <w:pPr>
              <w:tabs>
                <w:tab w:val="left" w:pos="8073"/>
                <w:tab w:val="left" w:leader="middleDot" w:pos="8177"/>
              </w:tabs>
              <w:ind w:left="164"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プを提案した理由・根拠</w:t>
            </w:r>
          </w:p>
          <w:p w14:paraId="36644B22" w14:textId="45BFB6CE" w:rsidR="00E86C76" w:rsidRPr="0091182B" w:rsidRDefault="00E86C76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②ギターで再現するアーティストについて、そのアーティストにした理由・根拠</w:t>
            </w:r>
          </w:p>
          <w:p w14:paraId="63312036" w14:textId="77777777" w:rsidR="00BD05BB" w:rsidRPr="007909B9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EADB39F" w14:textId="31B57CE1" w:rsidR="00BD05B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A849A48" w14:textId="77777777" w:rsidR="007909B9" w:rsidRPr="0091182B" w:rsidRDefault="007909B9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8D0CC35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D36C108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8981716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DBA9642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A235810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A0984C6" w14:textId="5AC44BE3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7A01703" w14:textId="753FF561" w:rsidR="00012809" w:rsidRDefault="007909B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⑵ワークショップイベントの集客のための工夫</w:t>
            </w:r>
          </w:p>
          <w:p w14:paraId="6C45664C" w14:textId="3D726D17" w:rsidR="00012809" w:rsidRDefault="0001280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9CFF261" w14:textId="69926A13" w:rsidR="00012809" w:rsidRDefault="0001280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0FC37E4" w14:textId="56F8E943" w:rsidR="00012809" w:rsidRDefault="0001280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6199B77" w14:textId="3F6DDBD4" w:rsidR="00012809" w:rsidRDefault="0001280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497254F" w14:textId="77777777" w:rsidR="00012809" w:rsidRPr="0091182B" w:rsidRDefault="0001280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A3771C0" w14:textId="6E78C74E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A82E643" w14:textId="7AC8539B" w:rsidR="008D6C49" w:rsidRDefault="008D6C4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23C5525" w14:textId="0F9B65C1" w:rsidR="008D6C49" w:rsidRDefault="008D6C4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79B5396" w14:textId="7CE27D5A" w:rsidR="008D6C49" w:rsidRDefault="008D6C4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7EFDA10" w14:textId="678D4EBC" w:rsidR="008D6C49" w:rsidRDefault="008D6C4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312619B" w14:textId="633752F2" w:rsidR="008D6C49" w:rsidRDefault="008D6C4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C75ED5F" w14:textId="77777777" w:rsidR="008D6C49" w:rsidRPr="0091182B" w:rsidRDefault="008D6C4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2D93953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2790C2D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8D51130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1011537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bookmarkEnd w:id="1"/>
    </w:tbl>
    <w:p w14:paraId="5D9592CA" w14:textId="28391CA2" w:rsidR="000168E9" w:rsidRDefault="00590C55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0168E9" w:rsidRPr="00975CED">
        <w:rPr>
          <w:rFonts w:ascii="Bookman Old Style" w:hAnsi="Bookman Old Style" w:hint="eastAsia"/>
        </w:rPr>
        <w:lastRenderedPageBreak/>
        <w:t>（様式</w:t>
      </w:r>
      <w:r w:rsidR="00721D85">
        <w:rPr>
          <w:rFonts w:hAnsi="ＭＳ 明朝" w:cs="ＭＳ Ｐゴシック" w:hint="eastAsia"/>
          <w:kern w:val="0"/>
          <w:szCs w:val="21"/>
        </w:rPr>
        <w:t>第６号</w:t>
      </w:r>
      <w:r w:rsidR="00937065">
        <w:rPr>
          <w:rFonts w:hAnsi="ＭＳ 明朝" w:hint="eastAsia"/>
        </w:rPr>
        <w:t>－</w:t>
      </w:r>
      <w:r w:rsidR="00834594">
        <w:rPr>
          <w:rFonts w:hAnsi="ＭＳ 明朝" w:hint="eastAsia"/>
        </w:rPr>
        <w:t>４</w:t>
      </w:r>
      <w:r w:rsidR="000168E9" w:rsidRPr="00975CED">
        <w:rPr>
          <w:rFonts w:ascii="Bookman Old Style" w:hAnsi="Bookman Old Style" w:hint="eastAsia"/>
        </w:rPr>
        <w:t xml:space="preserve">）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E2D2E2B" w14:textId="1BF382FC" w:rsidR="000168E9" w:rsidRPr="00975CE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834594">
        <w:rPr>
          <w:rFonts w:ascii="Bookman Old Style" w:hAnsi="Bookman Old Style" w:hint="eastAsia"/>
          <w:sz w:val="36"/>
        </w:rPr>
        <w:t>④</w:t>
      </w:r>
      <w:r w:rsidR="00A127A4">
        <w:rPr>
          <w:rFonts w:ascii="Bookman Old Style" w:hAnsi="Bookman Old Style" w:hint="eastAsia"/>
          <w:sz w:val="36"/>
        </w:rPr>
        <w:t>（</w:t>
      </w:r>
      <w:r w:rsidR="00F739D8">
        <w:rPr>
          <w:rFonts w:ascii="Bookman Old Style" w:hAnsi="Bookman Old Style" w:hint="eastAsia"/>
          <w:sz w:val="36"/>
        </w:rPr>
        <w:t>子ども将棋大会及び将棋普及事業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168E9" w:rsidRPr="00975CED" w14:paraId="0F8C3A9A" w14:textId="77777777" w:rsidTr="004C2398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3650F8D8" w14:textId="77210635" w:rsidR="000168E9" w:rsidRDefault="000168E9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4C2398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Pr="004C2398">
              <w:rPr>
                <w:rFonts w:hAnsi="ＭＳ 明朝" w:hint="eastAsia"/>
              </w:rPr>
              <w:t>項目の</w:t>
            </w:r>
            <w:r w:rsidRPr="004C2398">
              <w:rPr>
                <w:rFonts w:hAnsi="ＭＳ 明朝" w:hint="eastAsia"/>
                <w:szCs w:val="18"/>
              </w:rPr>
              <w:t>「</w:t>
            </w:r>
            <w:r w:rsidR="00F739D8">
              <w:rPr>
                <w:rFonts w:hAnsi="ＭＳ 明朝" w:hint="eastAsia"/>
                <w:szCs w:val="18"/>
              </w:rPr>
              <w:t>子ども将棋大会及び将棋普及事業</w:t>
            </w:r>
            <w:r w:rsidRPr="004C2398">
              <w:rPr>
                <w:rFonts w:hAnsi="ＭＳ 明朝" w:hint="eastAsia"/>
                <w:szCs w:val="18"/>
              </w:rPr>
              <w:t>」</w:t>
            </w:r>
            <w:r w:rsidR="004D0861" w:rsidRPr="000566CC">
              <w:rPr>
                <w:rFonts w:hAnsi="ＭＳ 明朝" w:hint="eastAsia"/>
              </w:rPr>
              <w:t>について、</w:t>
            </w:r>
            <w:r w:rsidR="004D0861" w:rsidRPr="000566CC">
              <w:rPr>
                <w:rFonts w:hAnsi="ＭＳ 明朝" w:hint="eastAsia"/>
                <w:u w:val="single"/>
              </w:rPr>
              <w:t>本様式</w:t>
            </w:r>
            <w:r w:rsidR="004D0861">
              <w:rPr>
                <w:rFonts w:hAnsi="ＭＳ 明朝" w:hint="eastAsia"/>
                <w:u w:val="single"/>
              </w:rPr>
              <w:t>片面</w:t>
            </w:r>
            <w:r w:rsidR="00F739D8">
              <w:rPr>
                <w:rFonts w:hAnsi="ＭＳ 明朝" w:hint="eastAsia"/>
                <w:u w:val="single"/>
              </w:rPr>
              <w:t>２</w:t>
            </w:r>
            <w:r w:rsidR="004D0861" w:rsidRPr="00E261F8">
              <w:rPr>
                <w:rFonts w:hAnsi="ＭＳ 明朝" w:hint="eastAsia"/>
                <w:u w:val="single"/>
              </w:rPr>
              <w:t>枚</w:t>
            </w:r>
            <w:r w:rsidR="004D0861" w:rsidRPr="000566CC">
              <w:rPr>
                <w:rFonts w:hAnsi="ＭＳ 明朝" w:hint="eastAsia"/>
                <w:u w:val="single"/>
              </w:rPr>
              <w:t>以内</w:t>
            </w:r>
            <w:r w:rsidR="004D0861" w:rsidRPr="000566CC">
              <w:rPr>
                <w:rFonts w:hAnsi="ＭＳ 明朝" w:hint="eastAsia"/>
              </w:rPr>
              <w:t>で簡潔にまとめ、</w:t>
            </w:r>
            <w:r w:rsidR="004D0861">
              <w:rPr>
                <w:rFonts w:hAnsi="ＭＳ 明朝" w:hint="eastAsia"/>
              </w:rPr>
              <w:t>作成</w:t>
            </w:r>
            <w:r w:rsidR="004D0861" w:rsidRPr="000566CC">
              <w:rPr>
                <w:rFonts w:hAnsi="ＭＳ 明朝" w:hint="eastAsia"/>
              </w:rPr>
              <w:t>すること。</w:t>
            </w:r>
          </w:p>
          <w:p w14:paraId="6E944303" w14:textId="77777777" w:rsidR="008D6C49" w:rsidRPr="003231C3" w:rsidRDefault="008D6C49" w:rsidP="008D6C4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7033E">
              <w:rPr>
                <w:rFonts w:hAnsi="ＭＳ 明朝" w:hint="eastAsia"/>
                <w:szCs w:val="18"/>
              </w:rPr>
              <w:t>○以下の項目について必ず記載す</w:t>
            </w:r>
            <w:r w:rsidRPr="003231C3">
              <w:rPr>
                <w:rFonts w:hAnsi="ＭＳ 明朝" w:hint="eastAsia"/>
                <w:szCs w:val="18"/>
              </w:rPr>
              <w:t>ること。</w:t>
            </w:r>
          </w:p>
          <w:p w14:paraId="48F80994" w14:textId="59DCB88D" w:rsidR="008D6C49" w:rsidRDefault="008D6C49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  <w:r w:rsidR="0038432E">
              <w:rPr>
                <w:rFonts w:hAnsi="ＭＳ 明朝" w:hint="eastAsia"/>
              </w:rPr>
              <w:t>会場の活用方法について</w:t>
            </w:r>
          </w:p>
          <w:p w14:paraId="2CA33DB0" w14:textId="5037A0BE" w:rsidR="004E4BF7" w:rsidRPr="008D6C49" w:rsidRDefault="004E4BF7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  <w:r w:rsidR="00BA098D">
              <w:rPr>
                <w:rFonts w:hAnsi="ＭＳ 明朝" w:hint="eastAsia"/>
              </w:rPr>
              <w:t>普及事業の内容について</w:t>
            </w:r>
          </w:p>
          <w:p w14:paraId="24EB3F19" w14:textId="77777777" w:rsidR="00F407CD" w:rsidRPr="009530E5" w:rsidRDefault="00F407CD" w:rsidP="00F407C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6FE06B96" w14:textId="0398C053" w:rsidR="00F407CD" w:rsidRPr="00BD05BB" w:rsidRDefault="00F739D8" w:rsidP="00BD05B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</w:t>
            </w:r>
            <w:r>
              <w:rPr>
                <w:rFonts w:hAnsi="ＭＳ 明朝" w:hint="eastAsia"/>
              </w:rPr>
              <w:t>提案内容を補足する説明図等があればＡ４用紙片面６枚以内で別途作成し、添付すること。</w:t>
            </w:r>
          </w:p>
        </w:tc>
      </w:tr>
      <w:tr w:rsidR="00BD05BB" w:rsidRPr="00975CED" w14:paraId="7D9D55E1" w14:textId="77777777" w:rsidTr="00025635">
        <w:trPr>
          <w:trHeight w:val="10510"/>
        </w:trPr>
        <w:tc>
          <w:tcPr>
            <w:tcW w:w="9000" w:type="dxa"/>
            <w:tcBorders>
              <w:top w:val="dashed" w:sz="4" w:space="0" w:color="auto"/>
            </w:tcBorders>
          </w:tcPr>
          <w:p w14:paraId="11B0E902" w14:textId="17DF3092" w:rsidR="00BD05BB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⑴</w:t>
            </w:r>
            <w:r w:rsidR="0038432E">
              <w:rPr>
                <w:rFonts w:hAnsi="ＭＳ 明朝" w:hint="eastAsia"/>
              </w:rPr>
              <w:t>将棋大会及び普及事業で使用する会場（会議室）について、その活用方法と理由・根拠</w:t>
            </w:r>
          </w:p>
          <w:p w14:paraId="4AE7BB0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6FE07EE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34560F0" w14:textId="770AA5C5" w:rsidR="007909B9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3E8EE0F" w14:textId="2A019CC7" w:rsidR="007909B9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AE84447" w14:textId="03F6BEFA" w:rsidR="007909B9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C092D13" w14:textId="77130AD7" w:rsidR="0038432E" w:rsidRDefault="0038432E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093CB40" w14:textId="30E91484" w:rsidR="0038432E" w:rsidRDefault="0038432E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8C4E39E" w14:textId="77777777" w:rsidR="0038432E" w:rsidRDefault="0038432E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F46D745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BBD574C" w14:textId="4C58C126" w:rsidR="00BD05BB" w:rsidRPr="0038432E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 w:rsidRPr="0038432E">
              <w:rPr>
                <w:rFonts w:hAnsi="ＭＳ 明朝" w:hint="eastAsia"/>
                <w:szCs w:val="21"/>
              </w:rPr>
              <w:t>⑵</w:t>
            </w:r>
            <w:r w:rsidR="0038432E" w:rsidRPr="0038432E">
              <w:rPr>
                <w:rFonts w:hint="eastAsia"/>
                <w:szCs w:val="21"/>
              </w:rPr>
              <w:t>将棋普及事業（関連イベント）の内容について</w:t>
            </w:r>
          </w:p>
          <w:p w14:paraId="69CAC14B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2664D6A" w14:textId="6E866023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4231C5F" w14:textId="42043384" w:rsidR="007909B9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63921F9" w14:textId="48D93130" w:rsidR="007909B9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F40CF36" w14:textId="77777777" w:rsidR="007909B9" w:rsidRDefault="007909B9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B495F4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E97F31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BC15491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2D60961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AF3B29A" w14:textId="68571DB0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11AE22B" w14:textId="77777777" w:rsidR="0038432E" w:rsidRDefault="0038432E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2178D3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C917DED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98CC1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4DB0D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3162A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84B1173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E940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5FDC90" w14:textId="77777777" w:rsidR="00BD05BB" w:rsidRPr="0091182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17F49A38" w14:textId="60621B70" w:rsidR="004D0861" w:rsidRDefault="004D0861" w:rsidP="004D086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36"/>
        </w:rPr>
        <w:br w:type="page"/>
      </w:r>
      <w:r w:rsidRPr="00975CED">
        <w:rPr>
          <w:rFonts w:ascii="Bookman Old Style" w:hAnsi="Bookman Old Style" w:hint="eastAsia"/>
        </w:rPr>
        <w:lastRenderedPageBreak/>
        <w:t>（様式</w:t>
      </w:r>
      <w:r w:rsidR="00721D85">
        <w:rPr>
          <w:rFonts w:hAnsi="ＭＳ 明朝" w:cs="ＭＳ Ｐゴシック" w:hint="eastAsia"/>
          <w:kern w:val="0"/>
          <w:szCs w:val="21"/>
        </w:rPr>
        <w:t>第６号</w:t>
      </w:r>
      <w:r w:rsidR="00937065">
        <w:rPr>
          <w:rFonts w:hAnsi="ＭＳ 明朝" w:hint="eastAsia"/>
        </w:rPr>
        <w:t>－</w:t>
      </w:r>
      <w:r w:rsidR="00834594">
        <w:rPr>
          <w:rFonts w:hAnsi="ＭＳ 明朝" w:hint="eastAsia"/>
        </w:rPr>
        <w:t>５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1DCD0507" w14:textId="1F4C1140" w:rsidR="000168E9" w:rsidRDefault="00834594" w:rsidP="004D086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提案書⑤</w:t>
      </w:r>
      <w:r w:rsidR="00A127A4">
        <w:rPr>
          <w:rFonts w:ascii="Bookman Old Style" w:hAnsi="Bookman Old Style" w:hint="eastAsia"/>
          <w:sz w:val="36"/>
        </w:rPr>
        <w:t>（</w:t>
      </w:r>
      <w:r w:rsidR="00F739D8">
        <w:rPr>
          <w:rFonts w:ascii="Bookman Old Style" w:hAnsi="Bookman Old Style" w:hint="eastAsia"/>
          <w:sz w:val="36"/>
        </w:rPr>
        <w:t>クロージングイベント</w:t>
      </w:r>
      <w:r w:rsidR="000168E9"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103D1F" w:rsidRPr="00BD05BB" w14:paraId="37DC6FBA" w14:textId="77777777" w:rsidTr="00330D44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5D46973C" w14:textId="46E4A828" w:rsidR="00103D1F" w:rsidRDefault="00BD05BB" w:rsidP="00627A3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4C2398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4C2398">
              <w:rPr>
                <w:rFonts w:hAnsi="ＭＳ 明朝" w:hint="eastAsia"/>
              </w:rPr>
              <w:t>項目の</w:t>
            </w:r>
            <w:r w:rsidRPr="004C2398">
              <w:rPr>
                <w:rFonts w:hAnsi="ＭＳ 明朝" w:hint="eastAsia"/>
                <w:szCs w:val="18"/>
              </w:rPr>
              <w:t>「</w:t>
            </w:r>
            <w:r w:rsidR="00F739D8">
              <w:rPr>
                <w:rFonts w:hAnsi="ＭＳ 明朝" w:hint="eastAsia"/>
                <w:szCs w:val="18"/>
              </w:rPr>
              <w:t>クロージングイベント</w:t>
            </w:r>
            <w:r w:rsidRPr="004C2398">
              <w:rPr>
                <w:rFonts w:hAnsi="ＭＳ 明朝" w:hint="eastAsia"/>
                <w:szCs w:val="18"/>
              </w:rPr>
              <w:t>」</w:t>
            </w:r>
            <w:r w:rsidRPr="000566CC">
              <w:rPr>
                <w:rFonts w:hAnsi="ＭＳ 明朝" w:hint="eastAsia"/>
              </w:rPr>
              <w:t>について、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="00F739D8">
              <w:rPr>
                <w:rFonts w:hAnsi="ＭＳ 明朝" w:hint="eastAsia"/>
                <w:u w:val="single"/>
              </w:rPr>
              <w:t>２</w:t>
            </w:r>
            <w:r w:rsidRPr="00E261F8">
              <w:rPr>
                <w:rFonts w:hAnsi="ＭＳ 明朝" w:hint="eastAsia"/>
                <w:u w:val="single"/>
              </w:rPr>
              <w:t>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 w:rsidRPr="000566CC">
              <w:rPr>
                <w:rFonts w:hAnsi="ＭＳ 明朝" w:hint="eastAsia"/>
              </w:rPr>
              <w:t>で簡潔にまとめ、</w:t>
            </w:r>
            <w:r>
              <w:rPr>
                <w:rFonts w:hAnsi="ＭＳ 明朝" w:hint="eastAsia"/>
              </w:rPr>
              <w:t>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48B66945" w14:textId="77777777" w:rsidR="00F739D8" w:rsidRPr="009530E5" w:rsidRDefault="00F739D8" w:rsidP="00F739D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7824D3C0" w14:textId="18F14713" w:rsidR="002610D0" w:rsidRPr="00BD05BB" w:rsidRDefault="00F739D8" w:rsidP="00F739D8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</w:t>
            </w:r>
            <w:r>
              <w:rPr>
                <w:rFonts w:hAnsi="ＭＳ 明朝" w:hint="eastAsia"/>
              </w:rPr>
              <w:t>提案内容を補足する説明図等があればＡ４用紙片面６枚以内で別途作成し、添付すること。</w:t>
            </w:r>
          </w:p>
        </w:tc>
      </w:tr>
      <w:tr w:rsidR="00103D1F" w:rsidRPr="0091182B" w14:paraId="6D128E4D" w14:textId="77777777" w:rsidTr="0038432E">
        <w:trPr>
          <w:trHeight w:val="11122"/>
        </w:trPr>
        <w:tc>
          <w:tcPr>
            <w:tcW w:w="9045" w:type="dxa"/>
            <w:tcBorders>
              <w:top w:val="dashed" w:sz="4" w:space="0" w:color="auto"/>
            </w:tcBorders>
          </w:tcPr>
          <w:p w14:paraId="27FC25FF" w14:textId="4B2EF71B" w:rsidR="00F739D8" w:rsidRDefault="007909B9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⑴イベント内容</w:t>
            </w:r>
          </w:p>
          <w:p w14:paraId="386CF5F5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1B9949A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A898233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87ED9E0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542CAF1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2839C3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D29F6DE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CAE270D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FC3BE2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5D575B4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1DA5DAC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73BCA6E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7F70E9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6B4784D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C06B515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40BBAF6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3D9CD3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272EEB4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AD7C255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2524434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E66DD1D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4D8E70" w14:textId="77777777" w:rsidR="00F739D8" w:rsidRDefault="00F739D8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8DA106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ED70C4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9CA357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68B42F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D90A329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205B873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4DBA8AE" w14:textId="77777777" w:rsidR="0038432E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8DE8EA1" w14:textId="7081F688" w:rsidR="0038432E" w:rsidRPr="00937065" w:rsidRDefault="0038432E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83D5A71" w14:textId="2CAA02DD" w:rsidR="00F91F64" w:rsidRPr="00286B8E" w:rsidRDefault="00F91F64" w:rsidP="00F739D8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sectPr w:rsidR="00F91F64" w:rsidRPr="00286B8E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061" w14:textId="77777777" w:rsidR="00FE74EF" w:rsidRDefault="00FE74EF" w:rsidP="006D4B03">
      <w:r>
        <w:separator/>
      </w:r>
    </w:p>
  </w:endnote>
  <w:endnote w:type="continuationSeparator" w:id="0">
    <w:p w14:paraId="0ED8FCC3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FC4E" w14:textId="77777777" w:rsidR="00FE74EF" w:rsidRDefault="00FE74EF" w:rsidP="006D4B03">
      <w:r>
        <w:separator/>
      </w:r>
    </w:p>
  </w:footnote>
  <w:footnote w:type="continuationSeparator" w:id="0">
    <w:p w14:paraId="76224244" w14:textId="77777777" w:rsidR="00FE74EF" w:rsidRDefault="00FE74EF" w:rsidP="006D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2809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2F61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364F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7027"/>
    <w:rsid w:val="002E0751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83E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432E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2CB6"/>
    <w:rsid w:val="004C77BB"/>
    <w:rsid w:val="004D0861"/>
    <w:rsid w:val="004D08F2"/>
    <w:rsid w:val="004D1646"/>
    <w:rsid w:val="004D5094"/>
    <w:rsid w:val="004D6502"/>
    <w:rsid w:val="004E3940"/>
    <w:rsid w:val="004E4BF7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D85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9B9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4594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4BE9"/>
    <w:rsid w:val="00866336"/>
    <w:rsid w:val="00867A77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6AB2"/>
    <w:rsid w:val="008C7040"/>
    <w:rsid w:val="008D1961"/>
    <w:rsid w:val="008D4579"/>
    <w:rsid w:val="008D6222"/>
    <w:rsid w:val="008D6C49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1737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484D"/>
    <w:rsid w:val="00A10911"/>
    <w:rsid w:val="00A11523"/>
    <w:rsid w:val="00A127A4"/>
    <w:rsid w:val="00A12AA0"/>
    <w:rsid w:val="00A13A7B"/>
    <w:rsid w:val="00A16FDA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6CF"/>
    <w:rsid w:val="00B15E82"/>
    <w:rsid w:val="00B15F0E"/>
    <w:rsid w:val="00B20A48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098D"/>
    <w:rsid w:val="00BA4A44"/>
    <w:rsid w:val="00BB2C50"/>
    <w:rsid w:val="00BB40B9"/>
    <w:rsid w:val="00BC2D98"/>
    <w:rsid w:val="00BC4757"/>
    <w:rsid w:val="00BC6632"/>
    <w:rsid w:val="00BC7DFF"/>
    <w:rsid w:val="00BD05BB"/>
    <w:rsid w:val="00BD0AAD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4687C"/>
    <w:rsid w:val="00E50032"/>
    <w:rsid w:val="00E52301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86C76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39D8"/>
    <w:rsid w:val="00F74311"/>
    <w:rsid w:val="00F8238A"/>
    <w:rsid w:val="00F82E9D"/>
    <w:rsid w:val="00F8754A"/>
    <w:rsid w:val="00F87961"/>
    <w:rsid w:val="00F91F64"/>
    <w:rsid w:val="00F94A15"/>
    <w:rsid w:val="00F9580C"/>
    <w:rsid w:val="00FA4669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B5C8-14A1-40B4-87E1-0FE1B0C8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1329</Words>
  <Characters>407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中山　太郎</cp:lastModifiedBy>
  <cp:revision>18</cp:revision>
  <cp:lastPrinted>2022-03-23T08:10:00Z</cp:lastPrinted>
  <dcterms:created xsi:type="dcterms:W3CDTF">2023-06-19T06:30:00Z</dcterms:created>
  <dcterms:modified xsi:type="dcterms:W3CDTF">2026-04-20T09:53:00Z</dcterms:modified>
</cp:coreProperties>
</file>