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5546">
        <w:rPr>
          <w:rFonts w:hint="eastAsia"/>
          <w:spacing w:val="-4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11133A">
        <w:rPr>
          <w:rFonts w:hint="eastAsia"/>
          <w:sz w:val="22"/>
          <w:szCs w:val="22"/>
          <w:u w:val="single"/>
        </w:rPr>
        <w:t>委託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7A075B">
        <w:rPr>
          <w:rFonts w:hint="eastAsia"/>
          <w:sz w:val="22"/>
          <w:szCs w:val="22"/>
          <w:u w:val="single"/>
        </w:rPr>
        <w:t xml:space="preserve">　</w:t>
      </w:r>
      <w:r w:rsidR="00DD772D">
        <w:rPr>
          <w:rFonts w:hint="eastAsia"/>
          <w:sz w:val="22"/>
          <w:szCs w:val="22"/>
          <w:u w:val="single"/>
        </w:rPr>
        <w:t>姫路市立</w:t>
      </w:r>
      <w:r w:rsidR="001C4B99">
        <w:rPr>
          <w:rFonts w:hint="eastAsia"/>
          <w:sz w:val="22"/>
          <w:szCs w:val="22"/>
          <w:u w:val="single"/>
        </w:rPr>
        <w:t>城陽小学校</w:t>
      </w:r>
      <w:bookmarkStart w:id="0" w:name="_GoBack"/>
      <w:bookmarkEnd w:id="0"/>
      <w:r w:rsidR="00DD772D">
        <w:rPr>
          <w:rFonts w:hint="eastAsia"/>
          <w:sz w:val="22"/>
          <w:szCs w:val="22"/>
          <w:u w:val="single"/>
        </w:rPr>
        <w:t>校舎増築等工事基本設計業務委託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D31B7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1C4B99"/>
    <w:rsid w:val="002B5DAD"/>
    <w:rsid w:val="00301F2E"/>
    <w:rsid w:val="00380382"/>
    <w:rsid w:val="005072EA"/>
    <w:rsid w:val="00673A79"/>
    <w:rsid w:val="00685F86"/>
    <w:rsid w:val="006B25FD"/>
    <w:rsid w:val="007A075B"/>
    <w:rsid w:val="007B330C"/>
    <w:rsid w:val="007E7530"/>
    <w:rsid w:val="00896132"/>
    <w:rsid w:val="009825BC"/>
    <w:rsid w:val="00A053B9"/>
    <w:rsid w:val="00A80717"/>
    <w:rsid w:val="00AF0A9F"/>
    <w:rsid w:val="00B12E86"/>
    <w:rsid w:val="00D069C6"/>
    <w:rsid w:val="00D15802"/>
    <w:rsid w:val="00D31B76"/>
    <w:rsid w:val="00DD772D"/>
    <w:rsid w:val="00EE5546"/>
    <w:rsid w:val="00F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宮本　涼太</cp:lastModifiedBy>
  <cp:revision>7</cp:revision>
  <cp:lastPrinted>2010-04-06T01:15:00Z</cp:lastPrinted>
  <dcterms:created xsi:type="dcterms:W3CDTF">2024-10-02T06:37:00Z</dcterms:created>
  <dcterms:modified xsi:type="dcterms:W3CDTF">2026-04-20T00:45:00Z</dcterms:modified>
</cp:coreProperties>
</file>