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A9" w:rsidRDefault="009E35A9">
      <w:pPr>
        <w:jc w:val="center"/>
        <w:rPr>
          <w:rFonts w:eastAsia="ＭＳ ゴシック"/>
          <w:sz w:val="40"/>
        </w:rPr>
      </w:pPr>
      <w:r>
        <w:rPr>
          <w:rFonts w:eastAsia="ＭＳ ゴシック" w:hint="eastAsia"/>
          <w:sz w:val="40"/>
        </w:rPr>
        <w:t>入　　札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644"/>
        <w:gridCol w:w="659"/>
        <w:gridCol w:w="658"/>
        <w:gridCol w:w="658"/>
        <w:gridCol w:w="657"/>
        <w:gridCol w:w="656"/>
        <w:gridCol w:w="656"/>
        <w:gridCol w:w="655"/>
        <w:gridCol w:w="662"/>
        <w:gridCol w:w="661"/>
        <w:gridCol w:w="661"/>
      </w:tblGrid>
      <w:tr w:rsidR="009E35A9"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9E35A9" w:rsidRDefault="009E35A9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  <w:p w:rsidR="009E35A9" w:rsidRDefault="00E43BA6">
            <w:pPr>
              <w:ind w:firstLineChars="2800" w:firstLine="6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9E35A9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24"/>
              </w:rPr>
              <w:t>（あて先）　姫　路　市　長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住　所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氏　名　　　　　　　　　　　　　　　　　　　　㊞</w:t>
            </w:r>
          </w:p>
          <w:p w:rsidR="009E35A9" w:rsidRDefault="009E35A9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ind w:firstLineChars="2200" w:firstLine="3520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（代理人氏名）　　　　　　　　　　　　　　　　　　　　　　　　　　　　㊞</w:t>
            </w:r>
          </w:p>
          <w:p w:rsidR="009E35A9" w:rsidRDefault="009E35A9">
            <w:pPr>
              <w:ind w:firstLineChars="2200" w:firstLine="5280"/>
              <w:rPr>
                <w:rFonts w:ascii="ＭＳ 明朝" w:hAnsi="ＭＳ 明朝"/>
                <w:sz w:val="24"/>
              </w:rPr>
            </w:pP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</w:t>
            </w:r>
          </w:p>
        </w:tc>
      </w:tr>
      <w:tr w:rsidR="009E35A9">
        <w:trPr>
          <w:trHeight w:val="1236"/>
        </w:trPr>
        <w:tc>
          <w:tcPr>
            <w:tcW w:w="9836" w:type="dxa"/>
            <w:gridSpan w:val="1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姫路市契約規則（昭和６２年姫路市規則第２９号）及びこの入札についての関係</w:t>
            </w:r>
          </w:p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書類を承知の上、次のとおり入札いたします。</w:t>
            </w:r>
          </w:p>
        </w:tc>
      </w:tr>
      <w:tr w:rsidR="009E35A9">
        <w:trPr>
          <w:trHeight w:val="1416"/>
        </w:trPr>
        <w:tc>
          <w:tcPr>
            <w:tcW w:w="2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E35A9" w:rsidRDefault="009E35A9">
            <w:pPr>
              <w:jc w:val="center"/>
              <w:rPr>
                <w:rFonts w:ascii="ＭＳ 明朝" w:hAnsi="ＭＳ 明朝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入札金額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億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万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千</w:t>
            </w:r>
          </w:p>
        </w:tc>
        <w:tc>
          <w:tcPr>
            <w:tcW w:w="6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百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 w:rsidP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十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  <w:tc>
          <w:tcPr>
            <w:tcW w:w="6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円</w:t>
            </w: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</w:p>
          <w:p w:rsidR="00722182" w:rsidRPr="00722182" w:rsidRDefault="00722182">
            <w:pPr>
              <w:jc w:val="center"/>
              <w:rPr>
                <w:rFonts w:ascii="ＭＳ 明朝" w:hAnsi="ＭＳ 明朝"/>
                <w:sz w:val="52"/>
                <w:szCs w:val="52"/>
              </w:rPr>
            </w:pPr>
            <w:r w:rsidRPr="00722182">
              <w:rPr>
                <w:rFonts w:ascii="ＭＳ 明朝" w:hAnsi="ＭＳ 明朝" w:hint="eastAsia"/>
                <w:sz w:val="52"/>
                <w:szCs w:val="52"/>
              </w:rPr>
              <w:t>0</w:t>
            </w:r>
          </w:p>
        </w:tc>
      </w:tr>
      <w:tr w:rsidR="009E35A9">
        <w:trPr>
          <w:trHeight w:val="1227"/>
        </w:trPr>
        <w:tc>
          <w:tcPr>
            <w:tcW w:w="9836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委託</w:t>
            </w:r>
            <w:r w:rsidR="00AF48C0">
              <w:rPr>
                <w:rFonts w:ascii="ＭＳ 明朝" w:hAnsi="ＭＳ 明朝" w:hint="eastAsia"/>
                <w:sz w:val="24"/>
              </w:rPr>
              <w:t>件</w:t>
            </w:r>
            <w:r>
              <w:rPr>
                <w:rFonts w:ascii="ＭＳ 明朝" w:hAnsi="ＭＳ 明朝" w:hint="eastAsia"/>
                <w:sz w:val="24"/>
              </w:rPr>
              <w:t>名</w:t>
            </w:r>
          </w:p>
          <w:p w:rsidR="009E35A9" w:rsidRDefault="00893ADF" w:rsidP="00F8351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5"/>
                <w:szCs w:val="25"/>
              </w:rPr>
              <w:t>姫路市立</w:t>
            </w:r>
            <w:r w:rsidR="00484328">
              <w:rPr>
                <w:rFonts w:asciiTheme="minorHAnsi" w:eastAsiaTheme="minorHAnsi" w:hAnsiTheme="minorHAnsi" w:hint="eastAsia"/>
                <w:sz w:val="25"/>
                <w:szCs w:val="25"/>
              </w:rPr>
              <w:t>城陽小学校</w:t>
            </w:r>
            <w:bookmarkStart w:id="0" w:name="_GoBack"/>
            <w:bookmarkEnd w:id="0"/>
            <w:r>
              <w:rPr>
                <w:rFonts w:asciiTheme="minorHAnsi" w:eastAsiaTheme="minorHAnsi" w:hAnsiTheme="minorHAnsi" w:hint="eastAsia"/>
                <w:sz w:val="25"/>
                <w:szCs w:val="25"/>
              </w:rPr>
              <w:t>校舎増築等工事基本設計業務委託</w:t>
            </w:r>
          </w:p>
        </w:tc>
      </w:tr>
      <w:tr w:rsidR="009E35A9">
        <w:trPr>
          <w:trHeight w:val="1239"/>
        </w:trPr>
        <w:tc>
          <w:tcPr>
            <w:tcW w:w="9836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35A9" w:rsidRDefault="009E35A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  <w:p w:rsidR="009E35A9" w:rsidRDefault="009E35A9" w:rsidP="00CF08B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:rsidR="009E35A9" w:rsidRDefault="009E35A9">
      <w:pPr>
        <w:rPr>
          <w:rFonts w:ascii="ＭＳ 明朝" w:hAnsi="ＭＳ 明朝"/>
          <w:sz w:val="24"/>
        </w:rPr>
      </w:pP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〔注意〕　　１　この入札書は長３封筒に入れ、表面に「入札書及び委託名」等を、裏面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又は表面に「住所、氏名」を記入し封印すること。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２　委任状がある場合は同封すること。</w:t>
      </w:r>
      <w:r w:rsidRPr="00CF08B0">
        <w:rPr>
          <w:rFonts w:ascii="ＭＳ 明朝" w:hAnsi="ＭＳ 明朝" w:hint="eastAsia"/>
          <w:sz w:val="24"/>
        </w:rPr>
        <w:t>その場合は代理人㊞が必要です。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３　金額は１わくに１字</w:t>
      </w:r>
      <w:r w:rsidR="0053206C">
        <w:rPr>
          <w:rFonts w:ascii="ＭＳ 明朝" w:hAnsi="ＭＳ 明朝" w:hint="eastAsia"/>
          <w:sz w:val="24"/>
        </w:rPr>
        <w:t>ず</w:t>
      </w:r>
      <w:r>
        <w:rPr>
          <w:rFonts w:ascii="ＭＳ 明朝" w:hAnsi="ＭＳ 明朝" w:hint="eastAsia"/>
          <w:sz w:val="24"/>
        </w:rPr>
        <w:t>つアラビア数字で記入し、金額の前に￥をつける</w:t>
      </w:r>
    </w:p>
    <w:p w:rsidR="009E35A9" w:rsidRDefault="009E35A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こと。</w:t>
      </w:r>
    </w:p>
    <w:p w:rsidR="009E35A9" w:rsidRDefault="009E35A9">
      <w:pPr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 xml:space="preserve">　　　　　　４　金額は訂正しないこと。</w:t>
      </w:r>
    </w:p>
    <w:sectPr w:rsidR="009E35A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B2A" w:rsidRDefault="00562B2A" w:rsidP="00CF08B0">
      <w:r>
        <w:separator/>
      </w:r>
    </w:p>
  </w:endnote>
  <w:endnote w:type="continuationSeparator" w:id="0">
    <w:p w:rsidR="00562B2A" w:rsidRDefault="00562B2A" w:rsidP="00CF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B2A" w:rsidRDefault="00562B2A" w:rsidP="00CF08B0">
      <w:r>
        <w:separator/>
      </w:r>
    </w:p>
  </w:footnote>
  <w:footnote w:type="continuationSeparator" w:id="0">
    <w:p w:rsidR="00562B2A" w:rsidRDefault="00562B2A" w:rsidP="00CF0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2C6"/>
    <w:rsid w:val="000F56DB"/>
    <w:rsid w:val="001847B9"/>
    <w:rsid w:val="00205DFE"/>
    <w:rsid w:val="00484328"/>
    <w:rsid w:val="00500D72"/>
    <w:rsid w:val="0053206C"/>
    <w:rsid w:val="00562B2A"/>
    <w:rsid w:val="00722182"/>
    <w:rsid w:val="007F02C6"/>
    <w:rsid w:val="00893ADF"/>
    <w:rsid w:val="00934B3B"/>
    <w:rsid w:val="009E35A9"/>
    <w:rsid w:val="00A51962"/>
    <w:rsid w:val="00A54698"/>
    <w:rsid w:val="00AF48C0"/>
    <w:rsid w:val="00CF08B0"/>
    <w:rsid w:val="00D8384F"/>
    <w:rsid w:val="00DA05C8"/>
    <w:rsid w:val="00E43BA6"/>
    <w:rsid w:val="00F8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65CC17-810F-4AED-813B-032ADC40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F08B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F0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F08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Company>HEIMAT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>HEIMAT</dc:creator>
  <cp:keywords/>
  <cp:lastModifiedBy>宮本　涼太</cp:lastModifiedBy>
  <cp:revision>6</cp:revision>
  <cp:lastPrinted>2005-12-19T04:01:00Z</cp:lastPrinted>
  <dcterms:created xsi:type="dcterms:W3CDTF">2024-10-02T06:36:00Z</dcterms:created>
  <dcterms:modified xsi:type="dcterms:W3CDTF">2026-04-20T00:45:00Z</dcterms:modified>
</cp:coreProperties>
</file>