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31DF348A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E75CD0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01F47C21" w:rsidR="00E657CB" w:rsidRDefault="00C4714D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E657CB"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15CEE83D" w:rsidR="00D12A42" w:rsidRDefault="00D12A42">
      <w:pPr>
        <w:rPr>
          <w:kern w:val="0"/>
          <w:sz w:val="20"/>
          <w:szCs w:val="20"/>
        </w:rPr>
      </w:pP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D67BF8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D67BF8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D67BF8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D67BF8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D67BF8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D67BF8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D67BF8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51F8224E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2D3A6F">
        <w:rPr>
          <w:rFonts w:hAnsi="ＭＳ 明朝" w:hint="eastAsia"/>
          <w:b/>
          <w:szCs w:val="21"/>
        </w:rPr>
        <w:t>た場合は、直ちに観光コンベンション室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2477BE"/>
    <w:rsid w:val="002D3A6F"/>
    <w:rsid w:val="003D0BB5"/>
    <w:rsid w:val="005579B2"/>
    <w:rsid w:val="006C61BB"/>
    <w:rsid w:val="00716EEF"/>
    <w:rsid w:val="007736A9"/>
    <w:rsid w:val="00813D69"/>
    <w:rsid w:val="009401C8"/>
    <w:rsid w:val="00987FD0"/>
    <w:rsid w:val="009A7337"/>
    <w:rsid w:val="00A5091A"/>
    <w:rsid w:val="00BA28E7"/>
    <w:rsid w:val="00BE7365"/>
    <w:rsid w:val="00C45E36"/>
    <w:rsid w:val="00C4714D"/>
    <w:rsid w:val="00CB1C41"/>
    <w:rsid w:val="00D12A42"/>
    <w:rsid w:val="00D67BF8"/>
    <w:rsid w:val="00D9093F"/>
    <w:rsid w:val="00E657CB"/>
    <w:rsid w:val="00E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1164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天羽　聖哉</dc:creator>
  <cp:keywords/>
  <cp:lastModifiedBy>天羽　聖哉</cp:lastModifiedBy>
  <cp:revision>2</cp:revision>
  <cp:lastPrinted>2020-03-17T01:38:00Z</cp:lastPrinted>
  <dcterms:created xsi:type="dcterms:W3CDTF">2026-06-29T01:35:00Z</dcterms:created>
  <dcterms:modified xsi:type="dcterms:W3CDTF">2026-06-29T01:35:00Z</dcterms:modified>
</cp:coreProperties>
</file>