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18BAD" w14:textId="77777777" w:rsidR="004E2A0F" w:rsidRDefault="00966BD6">
      <w:r>
        <w:rPr>
          <w:rFonts w:hint="eastAsia"/>
        </w:rPr>
        <w:t>（様式第２号－１）</w:t>
      </w:r>
    </w:p>
    <w:p w14:paraId="43185546" w14:textId="77777777" w:rsidR="004E2A0F" w:rsidRDefault="004E2A0F"/>
    <w:p w14:paraId="178C27B6" w14:textId="77777777" w:rsidR="004E2A0F" w:rsidRDefault="0010052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大手前地下駐車場</w:t>
      </w:r>
      <w:r w:rsidR="00966BD6">
        <w:rPr>
          <w:rFonts w:ascii="ＭＳ ゴシック" w:eastAsia="ＭＳ ゴシック" w:hAnsi="ＭＳ ゴシック" w:hint="eastAsia"/>
          <w:b/>
          <w:bCs/>
          <w:sz w:val="24"/>
        </w:rPr>
        <w:t>指定管理者事業計画書</w:t>
      </w:r>
    </w:p>
    <w:p w14:paraId="76DC3D51" w14:textId="77777777" w:rsidR="004E2A0F" w:rsidRDefault="004E2A0F">
      <w:pPr>
        <w:rPr>
          <w:rFonts w:ascii="ＭＳ ゴシック" w:eastAsia="ＭＳ ゴシック" w:hAnsi="ＭＳ ゴシック"/>
          <w:b/>
          <w:bCs/>
          <w:sz w:val="24"/>
        </w:rPr>
      </w:pPr>
    </w:p>
    <w:p w14:paraId="7A294236" w14:textId="77777777" w:rsidR="004E2A0F" w:rsidRDefault="00966BD6">
      <w:pPr>
        <w:spacing w:afterLines="50" w:after="180"/>
        <w:ind w:left="2698" w:hangingChars="1120" w:hanging="2698"/>
        <w:rPr>
          <w:rFonts w:ascii="ＭＳ 明朝" w:hAnsi="ＭＳ 明朝"/>
          <w:bCs/>
          <w:i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　申請団体の概要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85"/>
        <w:gridCol w:w="2575"/>
        <w:gridCol w:w="360"/>
        <w:gridCol w:w="1440"/>
        <w:gridCol w:w="2880"/>
      </w:tblGrid>
      <w:tr w:rsidR="004E2A0F" w14:paraId="671FD66E" w14:textId="77777777">
        <w:trPr>
          <w:trHeight w:val="539"/>
        </w:trPr>
        <w:tc>
          <w:tcPr>
            <w:tcW w:w="1853" w:type="dxa"/>
            <w:gridSpan w:val="2"/>
            <w:vAlign w:val="center"/>
          </w:tcPr>
          <w:p w14:paraId="1BDE0024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1477" w:id="-1036885760"/>
              </w:rPr>
              <w:t>団体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7" w:id="-1036885760"/>
              </w:rPr>
              <w:t>名</w:t>
            </w:r>
          </w:p>
        </w:tc>
        <w:tc>
          <w:tcPr>
            <w:tcW w:w="7255" w:type="dxa"/>
            <w:gridSpan w:val="4"/>
            <w:vAlign w:val="center"/>
          </w:tcPr>
          <w:p w14:paraId="2EB8158F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761FD5DD" w14:textId="77777777">
        <w:trPr>
          <w:trHeight w:val="699"/>
        </w:trPr>
        <w:tc>
          <w:tcPr>
            <w:tcW w:w="1853" w:type="dxa"/>
            <w:gridSpan w:val="2"/>
            <w:vAlign w:val="center"/>
          </w:tcPr>
          <w:p w14:paraId="4B721EBD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所在地又は住所</w:t>
            </w:r>
          </w:p>
        </w:tc>
        <w:tc>
          <w:tcPr>
            <w:tcW w:w="7255" w:type="dxa"/>
            <w:gridSpan w:val="4"/>
            <w:vAlign w:val="center"/>
          </w:tcPr>
          <w:p w14:paraId="74121E43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377447E4" w14:textId="77777777">
        <w:trPr>
          <w:trHeight w:val="539"/>
        </w:trPr>
        <w:tc>
          <w:tcPr>
            <w:tcW w:w="1853" w:type="dxa"/>
            <w:gridSpan w:val="2"/>
            <w:vAlign w:val="center"/>
          </w:tcPr>
          <w:p w14:paraId="3E5C8449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szCs w:val="21"/>
                <w:fitText w:val="1477" w:id="-1036885759"/>
              </w:rPr>
              <w:t>代表者氏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7" w:id="-1036885759"/>
              </w:rPr>
              <w:t>名</w:t>
            </w:r>
          </w:p>
        </w:tc>
        <w:tc>
          <w:tcPr>
            <w:tcW w:w="725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E4BA7E0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67522CE4" w14:textId="77777777">
        <w:trPr>
          <w:trHeight w:val="520"/>
        </w:trPr>
        <w:tc>
          <w:tcPr>
            <w:tcW w:w="1853" w:type="dxa"/>
            <w:gridSpan w:val="2"/>
            <w:vAlign w:val="center"/>
          </w:tcPr>
          <w:p w14:paraId="02F6D810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szCs w:val="21"/>
                <w:fitText w:val="1470" w:id="-1036885758"/>
              </w:rPr>
              <w:t>設立年月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0" w:id="-1036885758"/>
              </w:rPr>
              <w:t>日</w:t>
            </w:r>
          </w:p>
        </w:tc>
        <w:tc>
          <w:tcPr>
            <w:tcW w:w="7255" w:type="dxa"/>
            <w:gridSpan w:val="4"/>
            <w:vAlign w:val="center"/>
          </w:tcPr>
          <w:p w14:paraId="52CB964F" w14:textId="77777777" w:rsidR="004E2A0F" w:rsidRDefault="00966BD6">
            <w:pPr>
              <w:ind w:leftChars="124" w:left="260" w:firstLineChars="900" w:firstLine="189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4E2A0F" w14:paraId="4482E91A" w14:textId="77777777">
        <w:trPr>
          <w:trHeight w:val="529"/>
        </w:trPr>
        <w:tc>
          <w:tcPr>
            <w:tcW w:w="1853" w:type="dxa"/>
            <w:gridSpan w:val="2"/>
            <w:vAlign w:val="center"/>
          </w:tcPr>
          <w:p w14:paraId="56910FA7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szCs w:val="21"/>
                <w:fitText w:val="1470" w:id="-1036885757"/>
              </w:rPr>
              <w:t>電話番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1"/>
                <w:fitText w:val="1470" w:id="-1036885757"/>
              </w:rPr>
              <w:t>号</w:t>
            </w:r>
          </w:p>
        </w:tc>
        <w:tc>
          <w:tcPr>
            <w:tcW w:w="2575" w:type="dxa"/>
            <w:vAlign w:val="center"/>
          </w:tcPr>
          <w:p w14:paraId="161257EE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C40C44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szCs w:val="21"/>
                <w:fitText w:val="1470" w:id="-1036885756"/>
              </w:rPr>
              <w:t>ＦＡＸ番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0" w:id="-1036885756"/>
              </w:rPr>
              <w:t>号</w:t>
            </w:r>
          </w:p>
        </w:tc>
        <w:tc>
          <w:tcPr>
            <w:tcW w:w="2880" w:type="dxa"/>
            <w:vAlign w:val="center"/>
          </w:tcPr>
          <w:p w14:paraId="74177F7E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13690E42" w14:textId="77777777">
        <w:trPr>
          <w:trHeight w:val="538"/>
        </w:trPr>
        <w:tc>
          <w:tcPr>
            <w:tcW w:w="1853" w:type="dxa"/>
            <w:gridSpan w:val="2"/>
            <w:vAlign w:val="center"/>
          </w:tcPr>
          <w:p w14:paraId="6D356CAD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Cs w:val="21"/>
                <w:fitText w:val="1470" w:id="-1036885755"/>
              </w:rPr>
              <w:t>役員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470" w:id="-1036885755"/>
              </w:rPr>
              <w:t>数</w:t>
            </w:r>
          </w:p>
        </w:tc>
        <w:tc>
          <w:tcPr>
            <w:tcW w:w="2575" w:type="dxa"/>
            <w:vAlign w:val="center"/>
          </w:tcPr>
          <w:p w14:paraId="359707B5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0F8317" w14:textId="77777777" w:rsidR="004E2A0F" w:rsidRDefault="00966B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職員・従業員数</w:t>
            </w:r>
          </w:p>
          <w:p w14:paraId="34250F7A" w14:textId="77777777" w:rsidR="004E2A0F" w:rsidRDefault="00966B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AC24E6">
              <w:rPr>
                <w:rFonts w:ascii="ＭＳ ゴシック" w:eastAsia="ＭＳ ゴシック" w:hAnsi="ＭＳ ゴシック" w:hint="eastAsia"/>
                <w:b/>
                <w:w w:val="91"/>
                <w:kern w:val="0"/>
                <w:sz w:val="16"/>
                <w:szCs w:val="16"/>
                <w:fitText w:val="1610" w:id="-656225280"/>
              </w:rPr>
              <w:t>（※派遣職員を除く。</w:t>
            </w:r>
            <w:r w:rsidRPr="00AC24E6">
              <w:rPr>
                <w:rFonts w:ascii="ＭＳ ゴシック" w:eastAsia="ＭＳ ゴシック" w:hAnsi="ＭＳ ゴシック" w:hint="eastAsia"/>
                <w:b/>
                <w:spacing w:val="-2"/>
                <w:w w:val="91"/>
                <w:kern w:val="0"/>
                <w:sz w:val="16"/>
                <w:szCs w:val="16"/>
                <w:fitText w:val="1610" w:id="-656225280"/>
              </w:rPr>
              <w:t>）</w:t>
            </w:r>
          </w:p>
        </w:tc>
        <w:tc>
          <w:tcPr>
            <w:tcW w:w="2880" w:type="dxa"/>
            <w:vAlign w:val="center"/>
          </w:tcPr>
          <w:p w14:paraId="0CCF9A8F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09AD26BE" w14:textId="77777777">
        <w:trPr>
          <w:trHeight w:val="519"/>
        </w:trPr>
        <w:tc>
          <w:tcPr>
            <w:tcW w:w="1853" w:type="dxa"/>
            <w:gridSpan w:val="2"/>
            <w:vAlign w:val="center"/>
          </w:tcPr>
          <w:p w14:paraId="4054B731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メールアドレス</w:t>
            </w:r>
          </w:p>
        </w:tc>
        <w:tc>
          <w:tcPr>
            <w:tcW w:w="7255" w:type="dxa"/>
            <w:gridSpan w:val="4"/>
            <w:vAlign w:val="center"/>
          </w:tcPr>
          <w:p w14:paraId="0D04BC01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37E7B33C" w14:textId="77777777">
        <w:trPr>
          <w:trHeight w:val="529"/>
        </w:trPr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52B3F939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Cs w:val="21"/>
                <w:fitText w:val="1470" w:id="-1036885753"/>
              </w:rPr>
              <w:t>ＵＲ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470" w:id="-1036885753"/>
              </w:rPr>
              <w:t>Ｌ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5D6CF45E" w14:textId="77777777"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 w14:paraId="44EC0C70" w14:textId="77777777">
        <w:trPr>
          <w:trHeight w:val="538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ED3CCA7" w14:textId="77777777" w:rsidR="004E2A0F" w:rsidRDefault="00966BD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162"/>
                <w:kern w:val="0"/>
                <w:szCs w:val="21"/>
                <w:fitText w:val="1266" w:id="-1036885752"/>
              </w:rPr>
              <w:t>連絡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1"/>
                <w:fitText w:val="1266" w:id="-1036885752"/>
              </w:rPr>
              <w:t>先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2E5F03ED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317"/>
                <w:kern w:val="0"/>
                <w:szCs w:val="21"/>
                <w:fitText w:val="1055" w:id="-1036885751"/>
              </w:rPr>
              <w:t>部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-1036885751"/>
              </w:rPr>
              <w:t>署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6C19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BC1E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szCs w:val="21"/>
                <w:fitText w:val="1055" w:id="-1036885750"/>
              </w:rPr>
              <w:t>担当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036885750"/>
              </w:rPr>
              <w:t>者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6BE36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 w14:paraId="39E147BD" w14:textId="77777777">
        <w:trPr>
          <w:trHeight w:val="538"/>
        </w:trPr>
        <w:tc>
          <w:tcPr>
            <w:tcW w:w="468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2EA5F10A" w14:textId="77777777" w:rsidR="004E2A0F" w:rsidRDefault="004E2A0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2F1CE9FF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317"/>
                <w:kern w:val="0"/>
                <w:szCs w:val="21"/>
                <w:fitText w:val="1055" w:id="-1823196416"/>
              </w:rPr>
              <w:t>住</w:t>
            </w:r>
            <w:r w:rsidRPr="001F0DF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-1823196416"/>
              </w:rPr>
              <w:t>所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9B8E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 w14:paraId="24AF454E" w14:textId="77777777">
        <w:trPr>
          <w:trHeight w:val="533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1289FD80" w14:textId="77777777" w:rsidR="004E2A0F" w:rsidRDefault="004E2A0F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52CEC7D4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szCs w:val="21"/>
                <w:fitText w:val="1055" w:id="-1036885749"/>
              </w:rPr>
              <w:t>電話番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036885749"/>
              </w:rPr>
              <w:t>号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14:paraId="61D4EFEC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051DC1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ＦＡＸ番号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5359F7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 w14:paraId="5853F858" w14:textId="77777777">
        <w:trPr>
          <w:trHeight w:val="514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73027C74" w14:textId="77777777" w:rsidR="004E2A0F" w:rsidRDefault="004E2A0F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416D540B" w14:textId="77777777"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1F0DF2">
              <w:rPr>
                <w:rFonts w:ascii="ＭＳ ゴシック" w:eastAsia="ＭＳ ゴシック" w:hAnsi="ＭＳ ゴシック" w:hint="eastAsia"/>
                <w:b/>
                <w:w w:val="71"/>
                <w:kern w:val="0"/>
                <w:szCs w:val="21"/>
                <w:fitText w:val="1055" w:id="-1036885748"/>
              </w:rPr>
              <w:t>メールアドレ</w:t>
            </w:r>
            <w:r w:rsidRPr="001F0DF2">
              <w:rPr>
                <w:rFonts w:ascii="ＭＳ ゴシック" w:eastAsia="ＭＳ ゴシック" w:hAnsi="ＭＳ ゴシック" w:hint="eastAsia"/>
                <w:b/>
                <w:spacing w:val="7"/>
                <w:w w:val="71"/>
                <w:kern w:val="0"/>
                <w:szCs w:val="21"/>
                <w:fitText w:val="1055" w:id="-1036885748"/>
              </w:rPr>
              <w:t>ス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1A3E0509" w14:textId="77777777"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 w14:paraId="604E0050" w14:textId="77777777" w:rsidTr="007868F2">
        <w:trPr>
          <w:trHeight w:val="2381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C26" w14:textId="77777777"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主な事業又は活動の内容</w:t>
            </w:r>
          </w:p>
          <w:p w14:paraId="32898206" w14:textId="77777777" w:rsidR="004E2A0F" w:rsidRDefault="00966BD6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グループ応募の場合は、各構成団体について記載してください。</w:t>
            </w:r>
          </w:p>
        </w:tc>
      </w:tr>
      <w:tr w:rsidR="004E2A0F" w14:paraId="063056BC" w14:textId="77777777">
        <w:trPr>
          <w:trHeight w:val="250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8A0" w14:textId="77777777"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指定管理業務における役割分担</w:t>
            </w:r>
          </w:p>
          <w:p w14:paraId="56794A9D" w14:textId="77777777" w:rsidR="004E2A0F" w:rsidRDefault="00966BD6">
            <w:pPr>
              <w:spacing w:before="120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グループ応募の場合は、この項目を追加し、グループにおける各構成団体の担当業務を記載してください。</w:t>
            </w:r>
          </w:p>
        </w:tc>
      </w:tr>
    </w:tbl>
    <w:p w14:paraId="077C1AC7" w14:textId="6BA678D2" w:rsidR="004E2A0F" w:rsidRDefault="00966BD6">
      <w:pPr>
        <w:spacing w:afterLines="50" w:after="180"/>
        <w:rPr>
          <w:rFonts w:ascii="ＭＳ ゴシック" w:eastAsia="ＭＳ ゴシック" w:hAnsi="ＭＳ ゴシック"/>
          <w:b/>
          <w:bCs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２　</w:t>
      </w:r>
      <w:r w:rsidR="00100520">
        <w:rPr>
          <w:rFonts w:ascii="ＭＳ ゴシック" w:eastAsia="ＭＳ ゴシック" w:hAnsi="ＭＳ ゴシック" w:hint="eastAsia"/>
          <w:b/>
          <w:bCs/>
          <w:sz w:val="24"/>
        </w:rPr>
        <w:t>大手前地下駐車場</w:t>
      </w:r>
      <w:r>
        <w:rPr>
          <w:rFonts w:ascii="ＭＳ ゴシック" w:eastAsia="ＭＳ ゴシック" w:hAnsi="ＭＳ ゴシック" w:hint="eastAsia"/>
          <w:b/>
          <w:bCs/>
          <w:sz w:val="24"/>
        </w:rPr>
        <w:t>指定管理業務に関する事業計画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2A0F" w14:paraId="54B9EC21" w14:textId="77777777">
        <w:trPr>
          <w:trHeight w:val="5223"/>
        </w:trPr>
        <w:tc>
          <w:tcPr>
            <w:tcW w:w="9108" w:type="dxa"/>
          </w:tcPr>
          <w:p w14:paraId="3F1C0BC6" w14:textId="77777777"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(1)　施設の管理運営方針</w:t>
            </w:r>
          </w:p>
          <w:p w14:paraId="31FC8FB6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施設の設置目的と団体の理念、姿勢の整合性</w:t>
            </w:r>
          </w:p>
          <w:p w14:paraId="4121F85B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F41A096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3BA790E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3C2CA67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2DBB3BA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18AA608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②　平等な利用の確保のための考え方、具体的な取組み</w:t>
            </w:r>
          </w:p>
          <w:p w14:paraId="1F107B5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6588ACD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DD1BE48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27D8189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3DF3324" w14:textId="77777777" w:rsidR="004E2A0F" w:rsidRDefault="00966BD6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E2A0F" w14:paraId="098CF083" w14:textId="77777777">
        <w:trPr>
          <w:trHeight w:val="70"/>
        </w:trPr>
        <w:tc>
          <w:tcPr>
            <w:tcW w:w="9108" w:type="dxa"/>
          </w:tcPr>
          <w:p w14:paraId="7BA49829" w14:textId="77777777"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(2)　施設の効用を最大限に発揮、管理経費の縮減</w:t>
            </w:r>
          </w:p>
          <w:p w14:paraId="746E457E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当該業務に対する意欲・熱意等</w:t>
            </w:r>
          </w:p>
          <w:p w14:paraId="456CE27E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D39CF04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DC7C51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63E0C7EA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1623D9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0E0AA2E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②　施設の効用を増進するための創意工夫</w:t>
            </w:r>
          </w:p>
          <w:p w14:paraId="75EDA3FD" w14:textId="77777777" w:rsidR="004E2A0F" w:rsidRDefault="00966BD6">
            <w:pPr>
              <w:ind w:firstLineChars="100" w:firstLine="180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実施計画（施設管理業務・イベント・教室等の具体的な計画）を記載すること。</w:t>
            </w:r>
          </w:p>
          <w:p w14:paraId="38B915B9" w14:textId="77777777" w:rsidR="004E2A0F" w:rsidRDefault="00966BD6">
            <w:pPr>
              <w:ind w:leftChars="86" w:left="361" w:hangingChars="100" w:hanging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指定管理者が、自らの発案で任意に事業を実施する場合、事業の趣旨、財源、一般利用者の利用を妨げないための方策についても記載すること。</w:t>
            </w:r>
          </w:p>
          <w:p w14:paraId="2F833AF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878F622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3387543D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③　利用者の要望・意見・苦情等の把握及びその対応策</w:t>
            </w:r>
          </w:p>
          <w:p w14:paraId="69B7727D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3DB0067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4F3FF82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3F9DEBA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8654B5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107355F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④　地域、関係団体等との連携・協働</w:t>
            </w:r>
          </w:p>
          <w:p w14:paraId="1C975A4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56F0452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3F05B646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92E7844" w14:textId="77777777"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6C8A490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3A5E1CAD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C1AB4">
              <w:rPr>
                <w:rFonts w:ascii="ＭＳ ゴシック" w:eastAsia="ＭＳ ゴシック" w:hAnsi="ＭＳ ゴシック" w:hint="eastAsia"/>
                <w:b/>
                <w:szCs w:val="21"/>
              </w:rPr>
              <w:t>⑤　環境への配慮</w:t>
            </w:r>
          </w:p>
          <w:p w14:paraId="477EF60F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6CB275CA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55DA625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4BB9250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6AE8DBBB" w14:textId="74263157" w:rsidR="009B4F93" w:rsidRDefault="009B4F93" w:rsidP="009B4F93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⑥</w:t>
            </w:r>
            <w:r w:rsidRPr="005C1AB4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当該施設を運営するに当たっての効率化への取組</w:t>
            </w:r>
            <w:r w:rsidR="00B56FB2">
              <w:rPr>
                <w:rFonts w:ascii="ＭＳ ゴシック" w:eastAsia="ＭＳ ゴシック" w:hAnsi="ＭＳ ゴシック" w:hint="eastAsia"/>
                <w:b/>
                <w:szCs w:val="21"/>
              </w:rPr>
              <w:t>み</w:t>
            </w:r>
          </w:p>
          <w:p w14:paraId="02427884" w14:textId="77777777" w:rsidR="004E2A0F" w:rsidRPr="009B4F93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B1622DD" w14:textId="77777777" w:rsidR="004E2A0F" w:rsidRDefault="009B4F93" w:rsidP="005C1A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5020654" w14:textId="77777777" w:rsidR="00B56CF2" w:rsidRPr="009B4F93" w:rsidRDefault="00B56CF2" w:rsidP="00B56CF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9B98FF8" w14:textId="77777777" w:rsidR="00B56CF2" w:rsidRDefault="00B56CF2" w:rsidP="00B56C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F00B782" w14:textId="2319DE27" w:rsidR="004E2A0F" w:rsidRDefault="00B56FB2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</w:tc>
      </w:tr>
      <w:tr w:rsidR="004E2A0F" w14:paraId="183681A6" w14:textId="77777777">
        <w:trPr>
          <w:trHeight w:val="70"/>
        </w:trPr>
        <w:tc>
          <w:tcPr>
            <w:tcW w:w="9108" w:type="dxa"/>
          </w:tcPr>
          <w:p w14:paraId="7EF395D9" w14:textId="77777777"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(3)　施設の管理を安定して行う能力</w:t>
            </w:r>
          </w:p>
          <w:p w14:paraId="61C891E0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運営体制と人員配置</w:t>
            </w:r>
          </w:p>
          <w:p w14:paraId="66913BE1" w14:textId="77777777" w:rsidR="004E2A0F" w:rsidRDefault="00966BD6">
            <w:pPr>
              <w:ind w:firstLineChars="100" w:firstLin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再委託する場合は、再委託の名称・資格等を記載すること。</w:t>
            </w:r>
          </w:p>
          <w:p w14:paraId="6CB30A1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B970F04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D27CD44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AFA881D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844954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A1FAF57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②　人材の雇用・育成体制　</w:t>
            </w:r>
          </w:p>
          <w:p w14:paraId="0C9681B0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4F9F1B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3B9C1FC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8539A3F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A51111F" w14:textId="7F58FD5D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3FCDA90" w14:textId="77777777" w:rsidR="00CE2D87" w:rsidRDefault="00CE2D8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14:paraId="630A8882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623D08D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7046539" w14:textId="77777777"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③　類似する施設等における運営実績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7"/>
              <w:gridCol w:w="2198"/>
              <w:gridCol w:w="2160"/>
              <w:gridCol w:w="2340"/>
            </w:tblGrid>
            <w:tr w:rsidR="004E2A0F" w14:paraId="6DE8F8B2" w14:textId="77777777">
              <w:tc>
                <w:tcPr>
                  <w:tcW w:w="2117" w:type="dxa"/>
                  <w:vAlign w:val="center"/>
                </w:tcPr>
                <w:p w14:paraId="0EAC17CC" w14:textId="77777777"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現在運営している</w:t>
                  </w:r>
                </w:p>
                <w:p w14:paraId="7B19A9A6" w14:textId="77777777"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類似施設</w:t>
                  </w:r>
                </w:p>
              </w:tc>
              <w:tc>
                <w:tcPr>
                  <w:tcW w:w="2198" w:type="dxa"/>
                  <w:vAlign w:val="center"/>
                </w:tcPr>
                <w:p w14:paraId="228E3C85" w14:textId="77777777"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所在地</w:t>
                  </w:r>
                </w:p>
              </w:tc>
              <w:tc>
                <w:tcPr>
                  <w:tcW w:w="2160" w:type="dxa"/>
                  <w:vAlign w:val="center"/>
                </w:tcPr>
                <w:p w14:paraId="45B46D7E" w14:textId="77777777"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主な業務内容</w:t>
                  </w:r>
                </w:p>
              </w:tc>
              <w:tc>
                <w:tcPr>
                  <w:tcW w:w="2340" w:type="dxa"/>
                  <w:vAlign w:val="center"/>
                </w:tcPr>
                <w:p w14:paraId="35D956F0" w14:textId="77777777"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管理運営期間</w:t>
                  </w:r>
                </w:p>
              </w:tc>
            </w:tr>
            <w:tr w:rsidR="004E2A0F" w14:paraId="604961D8" w14:textId="77777777">
              <w:tc>
                <w:tcPr>
                  <w:tcW w:w="2117" w:type="dxa"/>
                </w:tcPr>
                <w:p w14:paraId="1D99B7C2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14:paraId="2D2B40F4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6F67A24F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5CAB073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14:paraId="7BE02070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  <w:tr w:rsidR="004E2A0F" w14:paraId="7D78FAA3" w14:textId="77777777">
              <w:tc>
                <w:tcPr>
                  <w:tcW w:w="2117" w:type="dxa"/>
                </w:tcPr>
                <w:p w14:paraId="7A3B90BA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14:paraId="5A2C3A09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6DBB5EE2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833E85B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14:paraId="0A65C666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  <w:tr w:rsidR="004E2A0F" w14:paraId="48E6A81B" w14:textId="77777777">
              <w:tc>
                <w:tcPr>
                  <w:tcW w:w="2117" w:type="dxa"/>
                </w:tcPr>
                <w:p w14:paraId="25343946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14:paraId="5F860839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33F64BB9" w14:textId="77777777"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AC3C9F5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14:paraId="14277600" w14:textId="77777777"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</w:tbl>
          <w:p w14:paraId="53CBDFEF" w14:textId="77777777" w:rsidR="004E2A0F" w:rsidRDefault="00966BD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14:paraId="4F5AC2A4" w14:textId="77777777" w:rsidR="004E2A0F" w:rsidRDefault="00966BD6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④　施設の安全性への配慮</w:t>
            </w:r>
          </w:p>
          <w:p w14:paraId="67EA0037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7173ABD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13528B1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45888ED" w14:textId="77777777" w:rsidR="001F0DF2" w:rsidRDefault="001F0DF2" w:rsidP="001F0DF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389C2A3" w14:textId="1EC627CA" w:rsidR="001F0DF2" w:rsidRDefault="001F0DF2" w:rsidP="001F0DF2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⑤　非常災害への備え・対応</w:t>
            </w:r>
          </w:p>
          <w:p w14:paraId="06FCDF8E" w14:textId="29400AA4" w:rsidR="001F0DF2" w:rsidRDefault="001F0DF2" w:rsidP="001F0DF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8E4F738" w14:textId="18CA122F" w:rsidR="001F0DF2" w:rsidRDefault="001F0DF2" w:rsidP="001F0DF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B285CDC" w14:textId="77847246" w:rsidR="001F0DF2" w:rsidRDefault="001F0DF2" w:rsidP="001F0DF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F20EF33" w14:textId="77777777" w:rsidR="001F0DF2" w:rsidRDefault="001F0DF2" w:rsidP="001F0DF2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14:paraId="68CF28F7" w14:textId="76CC9187" w:rsidR="004E2A0F" w:rsidRDefault="001F0DF2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⑥</w:t>
            </w:r>
            <w:r w:rsidR="00966BD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個人情報の保護についての方策</w:t>
            </w:r>
          </w:p>
          <w:p w14:paraId="6E636EB5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79B13EE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3588D2C" w14:textId="77777777"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1417BC9" w14:textId="1D5C059D" w:rsidR="004E2A0F" w:rsidRPr="001F0DF2" w:rsidRDefault="00966BD6" w:rsidP="001F0DF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7E18768C" w14:textId="77777777" w:rsidR="004E2A0F" w:rsidRDefault="00966BD6">
      <w:pPr>
        <w:spacing w:beforeLines="50" w:before="180" w:afterLines="50" w:after="18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３　その他特記事項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2A0F" w14:paraId="3792AEFE" w14:textId="77777777" w:rsidTr="001F0DF2">
        <w:trPr>
          <w:trHeight w:val="2849"/>
        </w:trPr>
        <w:tc>
          <w:tcPr>
            <w:tcW w:w="9108" w:type="dxa"/>
          </w:tcPr>
          <w:p w14:paraId="0B88D060" w14:textId="77777777" w:rsidR="004E2A0F" w:rsidRDefault="00966BD6">
            <w:pPr>
              <w:ind w:left="209" w:hangingChars="116" w:hanging="209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申請団体及び事業計画について、特記すべき事項があれば記入してください。</w:t>
            </w:r>
          </w:p>
          <w:p w14:paraId="1AAE9B90" w14:textId="77777777" w:rsidR="004E2A0F" w:rsidRPr="001F0DF2" w:rsidRDefault="004E2A0F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11500B49" w14:textId="77777777" w:rsidR="00966BD6" w:rsidRDefault="00966BD6">
      <w:r>
        <w:rPr>
          <w:rFonts w:ascii="ＭＳ ゴシック" w:eastAsia="ＭＳ ゴシック" w:hAnsi="ＭＳ ゴシック" w:hint="eastAsia"/>
          <w:b/>
          <w:szCs w:val="21"/>
        </w:rPr>
        <w:t>※記入欄の大きさは必要に応じて変更してください。</w:t>
      </w:r>
    </w:p>
    <w:sectPr w:rsidR="00966BD6">
      <w:footerReference w:type="default" r:id="rId6"/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6AFDB" w14:textId="77777777" w:rsidR="00966BD6" w:rsidRDefault="00966BD6">
      <w:r>
        <w:separator/>
      </w:r>
    </w:p>
  </w:endnote>
  <w:endnote w:type="continuationSeparator" w:id="0">
    <w:p w14:paraId="082035F1" w14:textId="77777777" w:rsidR="00966BD6" w:rsidRDefault="009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C256" w14:textId="67EB08C9" w:rsidR="004E2A0F" w:rsidRDefault="00966BD6">
    <w:pPr>
      <w:pStyle w:val="a6"/>
      <w:rPr>
        <w:rFonts w:ascii="ＭＳ ゴシック" w:eastAsia="ＭＳ ゴシック" w:hAnsi="ＭＳ ゴシック"/>
        <w:b/>
        <w:sz w:val="24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b/>
        <w:kern w:val="0"/>
        <w:sz w:val="24"/>
      </w:rPr>
      <w:t xml:space="preserve">- </w:t>
    </w:r>
    <w:r>
      <w:rPr>
        <w:rFonts w:ascii="ＭＳ ゴシック" w:eastAsia="ＭＳ ゴシック" w:hAnsi="ＭＳ ゴシック"/>
        <w:b/>
        <w:kern w:val="0"/>
        <w:sz w:val="24"/>
      </w:rPr>
      <w:fldChar w:fldCharType="begin"/>
    </w:r>
    <w:r>
      <w:rPr>
        <w:rFonts w:ascii="ＭＳ ゴシック" w:eastAsia="ＭＳ ゴシック" w:hAnsi="ＭＳ ゴシック"/>
        <w:b/>
        <w:kern w:val="0"/>
        <w:sz w:val="24"/>
      </w:rPr>
      <w:instrText xml:space="preserve"> PAGE </w:instrText>
    </w:r>
    <w:r>
      <w:rPr>
        <w:rFonts w:ascii="ＭＳ ゴシック" w:eastAsia="ＭＳ ゴシック" w:hAnsi="ＭＳ ゴシック"/>
        <w:b/>
        <w:kern w:val="0"/>
        <w:sz w:val="24"/>
      </w:rPr>
      <w:fldChar w:fldCharType="separate"/>
    </w:r>
    <w:r w:rsidR="00AC24E6">
      <w:rPr>
        <w:rFonts w:ascii="ＭＳ ゴシック" w:eastAsia="ＭＳ ゴシック" w:hAnsi="ＭＳ ゴシック"/>
        <w:b/>
        <w:noProof/>
        <w:kern w:val="0"/>
        <w:sz w:val="24"/>
      </w:rPr>
      <w:t>2</w:t>
    </w:r>
    <w:r>
      <w:rPr>
        <w:rFonts w:ascii="ＭＳ ゴシック" w:eastAsia="ＭＳ ゴシック" w:hAnsi="ＭＳ ゴシック"/>
        <w:b/>
        <w:kern w:val="0"/>
        <w:sz w:val="24"/>
      </w:rPr>
      <w:fldChar w:fldCharType="end"/>
    </w:r>
    <w:r>
      <w:rPr>
        <w:rFonts w:ascii="ＭＳ ゴシック" w:eastAsia="ＭＳ ゴシック" w:hAnsi="ＭＳ ゴシック"/>
        <w:b/>
        <w:kern w:val="0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5606" w14:textId="77777777" w:rsidR="00966BD6" w:rsidRDefault="00966BD6">
      <w:r>
        <w:separator/>
      </w:r>
    </w:p>
  </w:footnote>
  <w:footnote w:type="continuationSeparator" w:id="0">
    <w:p w14:paraId="205FF37B" w14:textId="77777777" w:rsidR="00966BD6" w:rsidRDefault="0096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F2"/>
    <w:rsid w:val="00100520"/>
    <w:rsid w:val="001B2F90"/>
    <w:rsid w:val="001F0DF2"/>
    <w:rsid w:val="002F743B"/>
    <w:rsid w:val="00477E2A"/>
    <w:rsid w:val="004E2A0F"/>
    <w:rsid w:val="00521524"/>
    <w:rsid w:val="005C1AB4"/>
    <w:rsid w:val="00746C15"/>
    <w:rsid w:val="007868F2"/>
    <w:rsid w:val="00966BD6"/>
    <w:rsid w:val="009B4F93"/>
    <w:rsid w:val="00AC24E6"/>
    <w:rsid w:val="00B56CF2"/>
    <w:rsid w:val="00B56FB2"/>
    <w:rsid w:val="00CE2D87"/>
    <w:rsid w:val="00F6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D5F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uiPriority w:val="99"/>
    <w:semiHidden/>
    <w:unhideWhenUsed/>
    <w:rsid w:val="009B4F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B4F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B4F9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4F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B4F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265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2026-05-27T04:04:00Z</dcterms:created>
  <dcterms:modified xsi:type="dcterms:W3CDTF">2026-06-24T07:46:00Z</dcterms:modified>
</cp:coreProperties>
</file>