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A5" w:rsidRDefault="00520BA5" w:rsidP="00520BA5">
      <w:r>
        <w:rPr>
          <w:rFonts w:hint="eastAsia"/>
        </w:rPr>
        <w:t>（様式第</w:t>
      </w:r>
      <w:r w:rsidR="00AD4ED2">
        <w:rPr>
          <w:rFonts w:hint="eastAsia"/>
        </w:rPr>
        <w:t>３</w:t>
      </w:r>
      <w:r w:rsidR="005B58E5">
        <w:rPr>
          <w:rFonts w:hint="eastAsia"/>
        </w:rPr>
        <w:t>号</w:t>
      </w:r>
      <w:r>
        <w:rPr>
          <w:rFonts w:hint="eastAsia"/>
        </w:rPr>
        <w:t>）</w:t>
      </w:r>
    </w:p>
    <w:p w:rsidR="00520BA5" w:rsidRDefault="00520BA5" w:rsidP="00520BA5"/>
    <w:p w:rsidR="004F679B" w:rsidRDefault="002E4F7F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大手前地下駐車場</w:t>
      </w:r>
      <w:r w:rsidR="004F679B">
        <w:rPr>
          <w:rFonts w:ascii="ＭＳ ゴシック" w:eastAsia="ＭＳ ゴシック" w:hAnsi="ＭＳ ゴシック" w:hint="eastAsia"/>
          <w:b/>
          <w:bCs/>
          <w:sz w:val="24"/>
        </w:rPr>
        <w:t>自主事業に関する事業計画</w:t>
      </w:r>
      <w:r w:rsidR="00E012C4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:rsidR="00520BA5" w:rsidRDefault="00520BA5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823"/>
      </w:tblGrid>
      <w:tr w:rsidR="005B142F" w:rsidRPr="007D4A3A" w:rsidTr="002E4F7F">
        <w:trPr>
          <w:trHeight w:val="721"/>
        </w:trPr>
        <w:tc>
          <w:tcPr>
            <w:tcW w:w="1005" w:type="dxa"/>
            <w:vAlign w:val="center"/>
          </w:tcPr>
          <w:p w:rsidR="005B142F" w:rsidRPr="007D4A3A" w:rsidRDefault="005B142F" w:rsidP="007D4A3A">
            <w:pPr>
              <w:spacing w:beforeLines="50" w:before="171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事業名</w:t>
            </w:r>
          </w:p>
        </w:tc>
        <w:tc>
          <w:tcPr>
            <w:tcW w:w="8823" w:type="dxa"/>
          </w:tcPr>
          <w:p w:rsidR="005B142F" w:rsidRPr="007D4A3A" w:rsidRDefault="005B142F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E90941" w:rsidRPr="007D4A3A" w:rsidTr="002E4F7F">
        <w:trPr>
          <w:trHeight w:val="2325"/>
        </w:trPr>
        <w:tc>
          <w:tcPr>
            <w:tcW w:w="9828" w:type="dxa"/>
            <w:gridSpan w:val="2"/>
          </w:tcPr>
          <w:p w:rsidR="00E90941" w:rsidRPr="007D4A3A" w:rsidRDefault="00636A58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(1)</w:t>
            </w:r>
            <w:r w:rsidR="00E90941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F679B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目的</w:t>
            </w: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(2)　内容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（募集対象及び募集人数等も記載すること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5B142F" w:rsidRPr="007D4A3A" w:rsidRDefault="005B142F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(3)　実施時期・回数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（施設の一般利用者への配慮についても記載すること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54570" w:rsidRPr="007D4A3A" w:rsidRDefault="00F54570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73392" w:rsidRPr="007D4A3A" w:rsidRDefault="00F73392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(4)　収支予算</w:t>
            </w:r>
          </w:p>
          <w:p w:rsidR="00F73392" w:rsidRPr="007D4A3A" w:rsidRDefault="00F73392" w:rsidP="007D4A3A">
            <w:pPr>
              <w:jc w:val="right"/>
              <w:rPr>
                <w:rFonts w:ascii="ＭＳ 明朝" w:hAnsi="ＭＳ 明朝"/>
                <w:sz w:val="24"/>
              </w:rPr>
            </w:pPr>
            <w:r w:rsidRPr="007D4A3A">
              <w:rPr>
                <w:rFonts w:ascii="ＭＳ 明朝" w:hAnsi="ＭＳ 明朝" w:hint="eastAsia"/>
                <w:sz w:val="24"/>
              </w:rPr>
              <w:t>（単位：円）</w:t>
            </w:r>
          </w:p>
          <w:tbl>
            <w:tblPr>
              <w:tblW w:w="9220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2211"/>
              <w:gridCol w:w="1273"/>
              <w:gridCol w:w="1273"/>
              <w:gridCol w:w="1273"/>
              <w:gridCol w:w="1273"/>
              <w:gridCol w:w="1273"/>
            </w:tblGrid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2E4F7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22"/>
                    </w:rPr>
                  </w:pPr>
                  <w:r w:rsidRPr="002E4F7F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令和９年度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2E4F7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令和１０年度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2E4F7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令和１１年度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2E4F7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令和１２</w:t>
                  </w:r>
                  <w:r w:rsidRPr="002E4F7F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年度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2E4F7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22"/>
                    </w:rPr>
                  </w:pPr>
                  <w:r w:rsidRPr="002E4F7F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22"/>
                    </w:rPr>
                    <w:t>令和１３年度</w:t>
                  </w: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収入項目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参加費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2855" w:type="dxa"/>
                  <w:gridSpan w:val="2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収入合計（Ａ）</w:t>
                  </w:r>
                </w:p>
              </w:tc>
              <w:tc>
                <w:tcPr>
                  <w:tcW w:w="1273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支出項目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講師謝礼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材料費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傷害保険料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施設使用料等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2855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支出合計（Ｂ）</w:t>
                  </w: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E4F7F" w:rsidRPr="003C403F" w:rsidTr="002E4F7F">
              <w:trPr>
                <w:trHeight w:val="439"/>
                <w:jc w:val="center"/>
              </w:trPr>
              <w:tc>
                <w:tcPr>
                  <w:tcW w:w="2855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自主事業収益（Ａ－Ｂ）</w:t>
                  </w: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F7F" w:rsidRPr="003C403F" w:rsidRDefault="002E4F7F" w:rsidP="002E4F7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54570" w:rsidRPr="007D4A3A" w:rsidRDefault="00F54570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8E7A27" w:rsidRPr="007D4A3A" w:rsidRDefault="008E7A27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624CD5" w:rsidRPr="007D4A3A" w:rsidRDefault="00624CD5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3C403F" w:rsidRPr="007D4A3A" w:rsidRDefault="003C403F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 w:rsidRPr="00F70FC0">
        <w:rPr>
          <w:rFonts w:ascii="ＭＳ ゴシック" w:eastAsia="ＭＳ ゴシック" w:hAnsi="ＭＳ ゴシック" w:hint="eastAsia"/>
          <w:szCs w:val="21"/>
        </w:rPr>
        <w:lastRenderedPageBreak/>
        <w:t>※記入欄の大きさ</w:t>
      </w:r>
      <w:r>
        <w:rPr>
          <w:rFonts w:ascii="ＭＳ ゴシック" w:eastAsia="ＭＳ ゴシック" w:hAnsi="ＭＳ ゴシック" w:hint="eastAsia"/>
          <w:szCs w:val="21"/>
        </w:rPr>
        <w:t>は必要に応じて変更してください。</w:t>
      </w:r>
    </w:p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※実施する事業</w:t>
      </w:r>
      <w:r w:rsidR="002C3FE4">
        <w:rPr>
          <w:rFonts w:ascii="ＭＳ ゴシック" w:eastAsia="ＭＳ ゴシック" w:hAnsi="ＭＳ ゴシック" w:hint="eastAsia"/>
          <w:szCs w:val="21"/>
        </w:rPr>
        <w:t>ごと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8E7A27">
        <w:rPr>
          <w:rFonts w:ascii="ＭＳ ゴシック" w:eastAsia="ＭＳ ゴシック" w:hAnsi="ＭＳ ゴシック" w:hint="eastAsia"/>
          <w:szCs w:val="21"/>
        </w:rPr>
        <w:t>1枚ずつ、すべての事業について提出してください。</w:t>
      </w:r>
    </w:p>
    <w:p w:rsidR="00624CD5" w:rsidRDefault="00624CD5" w:rsidP="00E90941">
      <w:r>
        <w:rPr>
          <w:rFonts w:ascii="ＭＳ ゴシック" w:eastAsia="ＭＳ ゴシック" w:hAnsi="ＭＳ ゴシック" w:hint="eastAsia"/>
          <w:szCs w:val="21"/>
        </w:rPr>
        <w:t>※その他事業計画に参考となる資料があれば添付してください。</w:t>
      </w:r>
    </w:p>
    <w:sectPr w:rsidR="00624CD5" w:rsidSect="00D1651D">
      <w:pgSz w:w="11906" w:h="16838" w:code="9"/>
      <w:pgMar w:top="1701" w:right="1134" w:bottom="141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25" w:rsidRDefault="00482925" w:rsidP="00C93EB8">
      <w:r>
        <w:separator/>
      </w:r>
    </w:p>
  </w:endnote>
  <w:endnote w:type="continuationSeparator" w:id="0">
    <w:p w:rsidR="00482925" w:rsidRDefault="00482925" w:rsidP="00C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25" w:rsidRDefault="00482925" w:rsidP="00C93EB8">
      <w:r>
        <w:separator/>
      </w:r>
    </w:p>
  </w:footnote>
  <w:footnote w:type="continuationSeparator" w:id="0">
    <w:p w:rsidR="00482925" w:rsidRDefault="00482925" w:rsidP="00C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A5"/>
    <w:rsid w:val="001011F6"/>
    <w:rsid w:val="002261DB"/>
    <w:rsid w:val="00263A59"/>
    <w:rsid w:val="002723D8"/>
    <w:rsid w:val="002C3FE4"/>
    <w:rsid w:val="002D377A"/>
    <w:rsid w:val="002E4F7F"/>
    <w:rsid w:val="003600BD"/>
    <w:rsid w:val="003C403F"/>
    <w:rsid w:val="00411E62"/>
    <w:rsid w:val="00482925"/>
    <w:rsid w:val="004D6FEB"/>
    <w:rsid w:val="004F679B"/>
    <w:rsid w:val="00520BA5"/>
    <w:rsid w:val="005370A4"/>
    <w:rsid w:val="005B142F"/>
    <w:rsid w:val="005B58E5"/>
    <w:rsid w:val="005C19C6"/>
    <w:rsid w:val="00624CD5"/>
    <w:rsid w:val="006316CC"/>
    <w:rsid w:val="00636A58"/>
    <w:rsid w:val="0068469E"/>
    <w:rsid w:val="00687413"/>
    <w:rsid w:val="006B1B37"/>
    <w:rsid w:val="006D21FC"/>
    <w:rsid w:val="006D5F8A"/>
    <w:rsid w:val="006E219F"/>
    <w:rsid w:val="00701B7E"/>
    <w:rsid w:val="007219AA"/>
    <w:rsid w:val="007C15B2"/>
    <w:rsid w:val="007D4A3A"/>
    <w:rsid w:val="007F313E"/>
    <w:rsid w:val="0086338F"/>
    <w:rsid w:val="00870265"/>
    <w:rsid w:val="00874B2B"/>
    <w:rsid w:val="008A1066"/>
    <w:rsid w:val="008E7A27"/>
    <w:rsid w:val="008F1987"/>
    <w:rsid w:val="009258FC"/>
    <w:rsid w:val="00995649"/>
    <w:rsid w:val="009B3E8C"/>
    <w:rsid w:val="00A53A38"/>
    <w:rsid w:val="00AC425A"/>
    <w:rsid w:val="00AD4ED2"/>
    <w:rsid w:val="00C93EB8"/>
    <w:rsid w:val="00CA07EE"/>
    <w:rsid w:val="00CA3F75"/>
    <w:rsid w:val="00D1651D"/>
    <w:rsid w:val="00D97CF4"/>
    <w:rsid w:val="00DD4323"/>
    <w:rsid w:val="00DF2A25"/>
    <w:rsid w:val="00E012C4"/>
    <w:rsid w:val="00E26288"/>
    <w:rsid w:val="00E66086"/>
    <w:rsid w:val="00E90941"/>
    <w:rsid w:val="00EF0764"/>
    <w:rsid w:val="00F50E55"/>
    <w:rsid w:val="00F54570"/>
    <w:rsid w:val="00F67D94"/>
    <w:rsid w:val="00F70FC0"/>
    <w:rsid w:val="00F73392"/>
    <w:rsid w:val="00F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A3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19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E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208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2026-05-27T04:07:00Z</dcterms:created>
  <dcterms:modified xsi:type="dcterms:W3CDTF">2026-05-27T04:59:00Z</dcterms:modified>
</cp:coreProperties>
</file>